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Барахович Лада Игоревна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Барахович Агния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Барахович Лада Игоревна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2017-03-17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Ленина 173 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Барахович Лада Игоревна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2025-01-18T08:02:18Z</dcterms:modified>
  <dc:creator/>
  <dc:description/>
  <dc:identifier/>
  <dc:language/>
  <dc:subject/>
</cp:coreProperties>
</file>