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2025-01-23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Белая Ирина Рахмановна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Белый Владимир Владимирович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Break dance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Белая Ирина Рахмановна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2021-04-05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Казачья 76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Белая Ирина Рахмановна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2025-01-23T15:06:49Z</dcterms:modified>
  <dc:creator/>
  <dc:description/>
  <dc:identifier/>
  <dc:language/>
  <dc:subject/>
</cp:coreProperties>
</file>