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2025-10-03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Бердникова Виктория Викторовна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Бердникова Анна Антоновна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Крашули 7 - 8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Бердникова Виктория Викторовна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2018-09-10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Ярмарочная 13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Бердникова Виктория Викторовна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2025-10-03T15:05:09Z</dcterms:modified>
  <dc:creator/>
  <dc:description/>
  <dc:identifier/>
  <dc:language/>
  <dc:subject/>
</cp:coreProperties>
</file>