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2024-09-06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Блохнинов Роман Генадьевич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Блохнинеова Дарья Романовна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Цирковая гимнастика 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Блохнинов Роман Генадьевич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2017-02-06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 Ленинградская Крестьянская 213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Блохнинов Роман Генадьевич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2024-09-06T15:09:32Z</dcterms:modified>
  <dc:creator/>
  <dc:description/>
  <dc:identifier/>
  <dc:language/>
  <dc:subject/>
</cp:coreProperties>
</file>