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Божко Елена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Божко Мария Викторовна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Божко Елена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2014-04-03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Заречная 235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Божко Елена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2025-09-01T16:00:18Z</dcterms:modified>
  <dc:creator/>
  <dc:description/>
  <dc:identifier/>
  <dc:language/>
  <dc:subject/>
</cp:coreProperties>
</file>