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2024-11-04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Марина Ивановна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Бросалина Мария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Марина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2004-02-08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ул.Октябрьская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Марина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2024-11-04T17:00:20Z</dcterms:modified>
  <dc:creator/>
  <dc:description/>
  <dc:identifier/>
  <dc:language/>
  <dc:subject/>
</cp:coreProperties>
</file>