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2025-10-17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Бунятян Анжелика Апресовна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Бунятян Милана Муратовна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Бунятян Анжелика Апресовна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2022-06-25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пер. Шевченко 4А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Бунятян Анжелика Апресовна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2025-10-17T14:00:26Z</dcterms:modified>
  <dc:creator/>
  <dc:description/>
  <dc:identifier/>
  <dc:language/>
  <dc:subject/>
</cp:coreProperties>
</file>