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2025-12-02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Бурнашева Екатерина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Бурнашева Вероника Георгиевна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Бурнашева Екатерина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2023-04-12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Северная 153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Бурнашева Екатерина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2025-12-02T14:49:03Z</dcterms:modified>
  <dc:creator/>
  <dc:description/>
  <dc:identifier/>
  <dc:language/>
  <dc:subject/>
</cp:coreProperties>
</file>