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2528-02-05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Надежда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Вавилов Владислав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HOP млд.гр 6-12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Надежда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2015-07-01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рнонотнтн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Надежда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2024-06-06T15:40:14Z</dcterms:modified>
  <dc:creator/>
  <dc:description/>
  <dc:identifier/>
  <dc:language/>
  <dc:subject/>
</cp:coreProperties>
</file>