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2025-02-03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Васильченко Анна Александровна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Васильченко Валерия Александровна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HIP-HOP 12-18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Васильченко Анна Александровна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2012-06-22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ул Светлая 37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Васильченко Анна Александровна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2025-02-03T16:04:08Z</dcterms:modified>
  <dc:creator/>
  <dc:description/>
  <dc:identifier/>
  <dc:language/>
  <dc:subject/>
</cp:coreProperties>
</file>