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2024-04-19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иороль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Верич Анастасия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от 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иороль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0222-02-22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игролщ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иороль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2024-04-22T18:23:02Z</dcterms:modified>
  <dc:creator/>
  <dc:description/>
  <dc:identifier/>
  <dc:language/>
  <dc:subject/>
</cp:coreProperties>
</file>