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2025-06-16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Геля Антон Николаевич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Геля Валерия Антоновна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Геля Антон Николаевич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2020-09-25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 Строителей 26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Геля Антон Николаевич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2025-06-16T14:00:12Z</dcterms:modified>
  <dc:creator/>
  <dc:description/>
  <dc:identifier/>
  <dc:language/>
  <dc:subject/>
</cp:coreProperties>
</file>