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2025-09-08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Голята Светлана Васильевна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Голята Анна Григорьевна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Голята Светлана Васильевна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2022-05-08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Громкая 15 кв 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Голята Светлана Васильевна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2025-09-08T18:36:51Z</dcterms:modified>
  <dc:creator/>
  <dc:description/>
  <dc:identifier/>
  <dc:language/>
  <dc:subject/>
</cp:coreProperties>
</file>