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Голята Светлана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Голята Юлия Григорьевна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2022-05-08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Громкая 15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2025-09-08T18:38:39Z</dcterms:modified>
  <dc:creator/>
  <dc:description/>
  <dc:identifier/>
  <dc:language/>
  <dc:subject/>
</cp:coreProperties>
</file>