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2024-09-05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Грызлова Александра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Грызлова Алисия Артемовна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Грызлова Александра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2021-07-27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 ул выездная 13а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Грызлова Александра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2024-09-05T13:48:10Z</dcterms:modified>
  <dc:creator/>
  <dc:description/>
  <dc:identifier/>
  <dc:language/>
  <dc:subject/>
</cp:coreProperties>
</file>