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2024-12-12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Гусарова Наталья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Гусаров Ярослав Владимирович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Гусарова Наталья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2018-07-31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Чернышевского 199а кв 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Гусарова Наталья Николаевна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2024-12-12T16:02:15Z</dcterms:modified>
  <dc:creator/>
  <dc:description/>
  <dc:identifier/>
  <dc:language/>
  <dc:subject/>
</cp:coreProperties>
</file>