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Дубина Ирина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Дубина Дарья Станиславовна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стр. гр Diva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Дубина Ирина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2011-11-11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Выездная 52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Дубина Ирина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2024-09-03T16:21:56Z</dcterms:modified>
  <dc:creator/>
  <dc:description/>
  <dc:identifier/>
  <dc:language/>
  <dc:subject/>
</cp:coreProperties>
</file>