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Труш Кристина Валерьевна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Карнач Регина Анатольевна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Труш Кристина Валерьевна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2019-06-25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Комунальная 14а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Труш Кристина Валерьевна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2024-09-13T14:02:25Z</dcterms:modified>
  <dc:creator/>
  <dc:description/>
  <dc:identifier/>
  <dc:language/>
  <dc:subject/>
</cp:coreProperties>
</file>