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Карноухов Алексей Владимирович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Карноухова Софья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Карноухов Алексей Владимирович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2017-11-10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Красная 126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Карноухов Алексей Владимирович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2024-09-13T14:12:26Z</dcterms:modified>
  <dc:creator/>
  <dc:description/>
  <dc:identifier/>
  <dc:language/>
  <dc:subject/>
</cp:coreProperties>
</file>