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Кончаковская Арина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Кончаковская Александра Артемовна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Крашули 7 - 8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Кончаковская Арина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2019-08-14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Победы 94кв 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Кончаковская Арина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2025-11-14T16:04:27Z</dcterms:modified>
  <dc:creator/>
  <dc:description/>
  <dc:identifier/>
  <dc:language/>
  <dc:subject/>
</cp:coreProperties>
</file>