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2025-11-27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Крячкова Валентина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Крячкова Аделина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Крячкова Валентина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2021-03-12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45км пст Уманская 2 кв3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Крячкова Валентина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2025-11-27T14:03:40Z</dcterms:modified>
  <dc:creator/>
  <dc:description/>
  <dc:identifier/>
  <dc:language/>
  <dc:subject/>
</cp:coreProperties>
</file>