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2024-11-18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оогррпрп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Кувшинова Анастасия Дмитриевна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Партерная акробатика  18+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оогррпрп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2006-03-28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Чернышевского 156 кв 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оогррпрп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2024-11-21T15:38:25Z</dcterms:modified>
  <dc:creator/>
  <dc:description/>
  <dc:identifier/>
  <dc:language/>
  <dc:subject/>
</cp:coreProperties>
</file>