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2025-04-12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Могиляс Елена Григорьевна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Могиляс Валерия Артемовна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Цирковое искусство 6 - 13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Могиляс Елена Григорьевна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2016-09-30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Комсомольская 57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Могиляс Елена Григорьевна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2025-04-12T10:15:00Z</dcterms:modified>
  <dc:creator/>
  <dc:description/>
  <dc:identifier/>
  <dc:language/>
  <dc:subject/>
</cp:coreProperties>
</file>