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2025-03-03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Никитина Анна Федоровна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Никитина Эвелина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Никитина Анна Федоровна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2015-09-28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Ленина 158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Никитина Анна Федоровна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2025-03-03T13:59:24Z</dcterms:modified>
  <dc:creator/>
  <dc:description/>
  <dc:identifier/>
  <dc:language/>
  <dc:subject/>
</cp:coreProperties>
</file>