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2025-12-20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Ашаева Дарина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Паталаха Арина Ивановна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Цирковое искусство 6 - 13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Ашаева Дарина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2020-07-28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Кооперации 86 кв 14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Ашаева Дарина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2025-12-20T09:58:44Z</dcterms:modified>
  <dc:creator/>
  <dc:description/>
  <dc:identifier/>
  <dc:language/>
  <dc:subject/>
</cp:coreProperties>
</file>