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2025-11-06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лшлшл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Петренко Татьяна Андреевна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Красота и грация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лшлшл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1991-11-27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Новая 57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лшлшл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2025-11-06T17:36:40Z</dcterms:modified>
  <dc:creator/>
  <dc:description/>
  <dc:identifier/>
  <dc:language/>
  <dc:subject/>
</cp:coreProperties>
</file>