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Пиунова Анна Витальевна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Пиунова София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Крашули 7 - 8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Пиунова Анна Витальевна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2019-07-25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Победы 45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Пиунова Анна Витальевна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2025-11-14T16:07:02Z</dcterms:modified>
  <dc:creator/>
  <dc:description/>
  <dc:identifier/>
  <dc:language/>
  <dc:subject/>
</cp:coreProperties>
</file>