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2024-09-17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Войтенко Екатерина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Рудобаба Игнат Евгенивыич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Break dance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Войтенко Екатерина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2017-02-11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вокзальная 85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Войтенко Екатерина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2024-09-17T15:26:00Z</dcterms:modified>
  <dc:creator/>
  <dc:description/>
  <dc:identifier/>
  <dc:language/>
  <dc:subject/>
</cp:coreProperties>
</file>