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2025-11-06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вавва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Соколова Екатерина Васильевна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Красота и грация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вавва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2001-11-18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Вокзальная 158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вавва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2025-11-06T17:32:24Z</dcterms:modified>
  <dc:creator/>
  <dc:description/>
  <dc:identifier/>
  <dc:language/>
  <dc:subject/>
</cp:coreProperties>
</file>