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2025-11-28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дющдлдлоо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Станишевская Лидия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Красота и грация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дющдлдлоо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1968-03-25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пер. Степной 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дющдлдлоо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2025-11-28T18:08:53Z</dcterms:modified>
  <dc:creator/>
  <dc:description/>
  <dc:identifier/>
  <dc:language/>
  <dc:subject/>
</cp:coreProperties>
</file>