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2025-03-11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ррппарпол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Стоякина Ева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Подготов. гимнастика 3-4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ррппарпол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2022-03-07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Чернышевского 223 кв 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ррппарпол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2025-03-11T14:03:35Z</dcterms:modified>
  <dc:creator/>
  <dc:description/>
  <dc:identifier/>
  <dc:language/>
  <dc:subject/>
</cp:coreProperties>
</file>