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2024-11-13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апнргорнрггоол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Стрельникова Екатерина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Латина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апнргорнрггоол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1987-05-02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ул.Казачья 51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апнргорнрггоол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2024-11-13T18:10:18Z</dcterms:modified>
  <dc:creator/>
  <dc:description/>
  <dc:identifier/>
  <dc:language/>
  <dc:subject/>
</cp:coreProperties>
</file>