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2025-11-06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ддддд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Сухорукова Инна Игоревна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Красота и грация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ддддд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1978-12-08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Ярмарочная 123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ддддд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2025-11-06T17:28:40Z</dcterms:modified>
  <dc:creator/>
  <dc:description/>
  <dc:identifier/>
  <dc:language/>
  <dc:subject/>
</cp:coreProperties>
</file>