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2024-12-05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Тедеева Ольга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Тедеева Алена Аркадиевна СОШ 12 3б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Кавказские национальные танцы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Тедеева Ольга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2015-12-18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ул. Юбилейная 43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Тедеева Ольга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2024-12-05T13:17:36Z</dcterms:modified>
  <dc:creator/>
  <dc:description/>
  <dc:identifier/>
  <dc:language/>
  <dc:subject/>
</cp:coreProperties>
</file>