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2025-08-28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Мурадян Рита Арсеновна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Фесенко Надежда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стр. гр Diva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Мурадян Рита Арсеновна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2010-11-01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ст. Кисляковская ул. Красная 228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Мурадян Рита Арсеновна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2025-08-28T16:52:29Z</dcterms:modified>
  <dc:creator/>
  <dc:description/>
  <dc:identifier/>
  <dc:language/>
  <dc:subject/>
</cp:coreProperties>
</file>