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2025-10-21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Шуклина Любовь Николаевна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Шуклина Анастасия Михайловна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K-POP 12-17 лет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Шуклина Любовь Николаевна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2010-12-29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Западная 128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Шуклина Любовь Николаевна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2025-10-21T17:05:41Z</dcterms:modified>
  <dc:creator/>
  <dc:description/>
  <dc:identifier/>
  <dc:language/>
  <dc:subject/>
</cp:coreProperties>
</file>