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2222-02-23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ьдьщдощдлб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тор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ьдьщдощдлб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2553-05-12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южэюхэждхъ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ьдьщдощдлб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2024-08-28T15:10:57Z</dcterms:modified>
  <dc:creator/>
  <dc:description/>
  <dc:identifier/>
  <dc:language/>
  <dc:subject/>
</cp:coreProperties>
</file>