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8E9F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Sistema de Gestión de Clientes y Módulos (SaaS)</w:t>
      </w:r>
    </w:p>
    <w:p w14:paraId="2828457A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Documento de Especificación del Proyecto</w:t>
      </w:r>
    </w:p>
    <w:p w14:paraId="2BFE1963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 xml:space="preserve">Versión 1.0 - </w:t>
      </w:r>
      <w:proofErr w:type="gramStart"/>
      <w:r w:rsidRPr="0051784C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Mayo</w:t>
      </w:r>
      <w:proofErr w:type="gramEnd"/>
      <w:r w:rsidRPr="0051784C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 xml:space="preserve"> 2025</w:t>
      </w:r>
    </w:p>
    <w:p w14:paraId="4E20AA0E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46CF147">
          <v:rect id="_x0000_i1025" style="width:0;height:1.5pt" o:hralign="center" o:hrstd="t" o:hr="t" fillcolor="#a0a0a0" stroked="f"/>
        </w:pict>
      </w:r>
    </w:p>
    <w:p w14:paraId="5628B2AD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Índice</w:t>
      </w:r>
    </w:p>
    <w:p w14:paraId="725B7DA6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5" w:anchor="1-resumen-ejecutivo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Resumen Ejecutivo</w:t>
        </w:r>
      </w:hyperlink>
    </w:p>
    <w:p w14:paraId="3AF02B3D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6" w:anchor="2-descripci%C3%B3n-general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Descripción General</w:t>
        </w:r>
      </w:hyperlink>
    </w:p>
    <w:p w14:paraId="2AB78639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7" w:anchor="3-objetivos-del-proyecto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Objetivos del Proyecto</w:t>
        </w:r>
      </w:hyperlink>
    </w:p>
    <w:p w14:paraId="5DA501FC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8" w:anchor="4-estructura-del-sistema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Estructura del Sistema</w:t>
        </w:r>
      </w:hyperlink>
    </w:p>
    <w:p w14:paraId="1E4A131D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9" w:anchor="5-flujo-de-procesos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Flujo de Procesos</w:t>
        </w:r>
      </w:hyperlink>
    </w:p>
    <w:p w14:paraId="1ACC0EF6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0" w:anchor="6-funcionalidades-por-m%C3%B3dulo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Funcionalidades por Módulo</w:t>
        </w:r>
      </w:hyperlink>
    </w:p>
    <w:p w14:paraId="2166BB86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1" w:anchor="7-stack-tecnol%C3%B3gico" w:history="1">
        <w:proofErr w:type="spellStart"/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Stack</w:t>
        </w:r>
        <w:proofErr w:type="spellEnd"/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 xml:space="preserve"> Tecnológico</w:t>
        </w:r>
      </w:hyperlink>
    </w:p>
    <w:p w14:paraId="7D34DA71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2" w:anchor="8-seguridad-y-protecci%C3%B3n-de-datos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Seguridad y Protección de Datos</w:t>
        </w:r>
      </w:hyperlink>
    </w:p>
    <w:p w14:paraId="6FAD2E4A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3" w:anchor="9-procesamiento-inteligente-de-documentos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Procesamiento Inteligente de Documentos</w:t>
        </w:r>
      </w:hyperlink>
    </w:p>
    <w:p w14:paraId="61D5B5DB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4" w:anchor="10-consideraciones-de-escalabilidad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Consideraciones de Escalabilidad</w:t>
        </w:r>
      </w:hyperlink>
    </w:p>
    <w:p w14:paraId="5EAE7ED4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5" w:anchor="11-implementaci%C3%B3n-y-despliegue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Implementación y Despliegue</w:t>
        </w:r>
      </w:hyperlink>
    </w:p>
    <w:p w14:paraId="674476E9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6" w:anchor="12-plan-de-acci%C3%B3n-y-pr%C3%B3ximos-pasos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Plan de Acción y Próximos Pasos</w:t>
        </w:r>
      </w:hyperlink>
    </w:p>
    <w:p w14:paraId="4892B810" w14:textId="77777777" w:rsidR="0051784C" w:rsidRPr="0051784C" w:rsidRDefault="0051784C" w:rsidP="00517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7" w:anchor="13-anexos" w:history="1">
        <w:r w:rsidRPr="005178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Anexos</w:t>
        </w:r>
      </w:hyperlink>
    </w:p>
    <w:p w14:paraId="3FAC1B79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271022B">
          <v:rect id="_x0000_i1026" style="width:0;height:1.5pt" o:hralign="center" o:hrstd="t" o:hr="t" fillcolor="#a0a0a0" stroked="f"/>
        </w:pict>
      </w:r>
    </w:p>
    <w:p w14:paraId="48A6CCBE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Resumen Ejecutivo</w:t>
      </w:r>
    </w:p>
    <w:p w14:paraId="4209826B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presente documento detalla la especificación técnica y funcional para el desarrollo e implementación de un </w:t>
      </w: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Gestión de Clientes y Módulos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bajo el modelo SaaS (Software as a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Service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). Esta plataforma permitirá al administrador principal (Marlon) ofrecer tres módulos de servicio diferentes a sus clientes empresariales, administrando el registro de clientes, asignación de módulos, gestión de usuarios y permisos, así como funcionalidades específicas para cada módulo.</w:t>
      </w:r>
    </w:p>
    <w:p w14:paraId="01DD2435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La solución propuesta está diseñada para optimizar la administración de clientes corporativos, ofreciendo un sistema escalable, seguro y con capacidades de procesamiento inteligente de documentos mediante integración con tecnologías de IA.</w:t>
      </w:r>
    </w:p>
    <w:p w14:paraId="1BC2B6DC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46CE923">
          <v:rect id="_x0000_i1027" style="width:0;height:1.5pt" o:hralign="center" o:hrstd="t" o:hr="t" fillcolor="#a0a0a0" stroked="f"/>
        </w:pict>
      </w:r>
    </w:p>
    <w:p w14:paraId="17EDD2D8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2. Descripción General</w:t>
      </w:r>
    </w:p>
    <w:p w14:paraId="19BE6670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sistema es una plataforma SaaS que permite al usuario principal (Marlon) proporcionar servicios modulares a sus clientes empresariales. La plataforma centraliza 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gestión completa del ciclo de vida de los clientes, desde su registro y configuración hasta el monitoreo de su actividad y uso de recursos.</w:t>
      </w:r>
    </w:p>
    <w:p w14:paraId="386C927B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La arquitectura del sistema se basa en un enfoque de microservicios, permitiendo una escalabilidad independiente de los componentes y garantizando un alto nivel de disponibilidad. La plataforma está diseñada para operar en un entorno seguro, con cifrado de datos tanto en tránsito como en reposo, y con una robusta estrategia de autorización basada en roles (RBAC).</w:t>
      </w:r>
    </w:p>
    <w:p w14:paraId="383C5093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138C26D">
          <v:rect id="_x0000_i1028" style="width:0;height:1.5pt" o:hralign="center" o:hrstd="t" o:hr="t" fillcolor="#a0a0a0" stroked="f"/>
        </w:pict>
      </w:r>
    </w:p>
    <w:p w14:paraId="7CEBF3B6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3. Objetivos del Proyecto</w:t>
      </w:r>
    </w:p>
    <w:p w14:paraId="02F184EE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3.1 Objetivos Principales</w:t>
      </w:r>
    </w:p>
    <w:p w14:paraId="06856306" w14:textId="77777777" w:rsidR="0051784C" w:rsidRPr="0051784C" w:rsidRDefault="0051784C" w:rsidP="0051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Facilitar la gestión integral de clientes empresariales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través de una interfaz centralizada e intuitiva.</w:t>
      </w:r>
    </w:p>
    <w:p w14:paraId="46349860" w14:textId="77777777" w:rsidR="0051784C" w:rsidRPr="0051784C" w:rsidRDefault="0051784C" w:rsidP="0051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Ofrecer módulos de servicio configurables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según las necesidades específicas de cada cliente.</w:t>
      </w:r>
    </w:p>
    <w:p w14:paraId="6AC67860" w14:textId="77777777" w:rsidR="0051784C" w:rsidRPr="0051784C" w:rsidRDefault="0051784C" w:rsidP="0051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Permitir la administración jerárquica de usuarios y permisos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dentro de cada organización cliente.</w:t>
      </w:r>
    </w:p>
    <w:p w14:paraId="5B04DFCD" w14:textId="77777777" w:rsidR="0051784C" w:rsidRPr="0051784C" w:rsidRDefault="0051784C" w:rsidP="0051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Proporcionar analíticas detalladas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sobre el uso y estado de los clientes.</w:t>
      </w:r>
    </w:p>
    <w:p w14:paraId="650AAF16" w14:textId="77777777" w:rsidR="0051784C" w:rsidRPr="0051784C" w:rsidRDefault="0051784C" w:rsidP="0051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Automatizar procesos de registro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mediante extracción inteligente de datos de documentos.</w:t>
      </w:r>
    </w:p>
    <w:p w14:paraId="65EBC33F" w14:textId="77777777" w:rsidR="0051784C" w:rsidRPr="0051784C" w:rsidRDefault="0051784C" w:rsidP="00517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Garantizar la seguridad y trazabilidad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toda la información gestionada.</w:t>
      </w:r>
    </w:p>
    <w:p w14:paraId="20AE2314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3.2 Beneficios Esperados</w:t>
      </w:r>
    </w:p>
    <w:p w14:paraId="53846BEA" w14:textId="77777777" w:rsidR="0051784C" w:rsidRPr="0051784C" w:rsidRDefault="0051784C" w:rsidP="00517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Reducción significativa del tiempo dedicado a tareas administrativas.</w:t>
      </w:r>
    </w:p>
    <w:p w14:paraId="1A2CCBF3" w14:textId="77777777" w:rsidR="0051784C" w:rsidRPr="0051784C" w:rsidRDefault="0051784C" w:rsidP="00517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Mayor satisfacción y retención de clientes mediante servicios personalizados.</w:t>
      </w:r>
    </w:p>
    <w:p w14:paraId="4398D7E2" w14:textId="77777777" w:rsidR="0051784C" w:rsidRPr="0051784C" w:rsidRDefault="0051784C" w:rsidP="00517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Optimización de recursos de almacenamiento y procesamiento.</w:t>
      </w:r>
    </w:p>
    <w:p w14:paraId="599ED231" w14:textId="77777777" w:rsidR="0051784C" w:rsidRPr="0051784C" w:rsidRDefault="0051784C" w:rsidP="00517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Visibilidad mejorada sobre el estado y actividad de cada cliente.</w:t>
      </w:r>
    </w:p>
    <w:p w14:paraId="3CF27A84" w14:textId="77777777" w:rsidR="0051784C" w:rsidRPr="0051784C" w:rsidRDefault="0051784C" w:rsidP="00517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Cumplimiento de estándares de seguridad y normativas aplicables.</w:t>
      </w:r>
    </w:p>
    <w:p w14:paraId="3D52F631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98799DA">
          <v:rect id="_x0000_i1029" style="width:0;height:1.5pt" o:hralign="center" o:hrstd="t" o:hr="t" fillcolor="#a0a0a0" stroked="f"/>
        </w:pict>
      </w:r>
    </w:p>
    <w:p w14:paraId="32BB8048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4. Estructura del Sistema</w:t>
      </w:r>
    </w:p>
    <w:p w14:paraId="5E3512C3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4.1 Usuario Principal (Marlon)</w:t>
      </w:r>
    </w:p>
    <w:p w14:paraId="351D9D0E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El usuario principal tendrá acceso a funcionalidades administrativas globales:</w:t>
      </w:r>
    </w:p>
    <w:p w14:paraId="4C1EF03C" w14:textId="77777777" w:rsidR="0051784C" w:rsidRPr="0051784C" w:rsidRDefault="0051784C" w:rsidP="005178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 y gestión de clientes empresariales.</w:t>
      </w:r>
    </w:p>
    <w:p w14:paraId="59F318F1" w14:textId="77777777" w:rsidR="0051784C" w:rsidRPr="0051784C" w:rsidRDefault="0051784C" w:rsidP="005178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Asignación de módulos y período de vigencia.</w:t>
      </w:r>
    </w:p>
    <w:p w14:paraId="5E10CC03" w14:textId="77777777" w:rsidR="0051784C" w:rsidRPr="0051784C" w:rsidRDefault="0051784C" w:rsidP="005178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Configuración inicial de parámetros de servicio.</w:t>
      </w:r>
    </w:p>
    <w:p w14:paraId="456F6F99" w14:textId="77777777" w:rsidR="0051784C" w:rsidRPr="0051784C" w:rsidRDefault="0051784C" w:rsidP="005178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Visualización de analíticas consolidadas y por módulo.</w:t>
      </w:r>
    </w:p>
    <w:p w14:paraId="5F19189F" w14:textId="77777777" w:rsidR="0051784C" w:rsidRPr="0051784C" w:rsidRDefault="0051784C" w:rsidP="005178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Dashboard</w:t>
      </w:r>
      <w:proofErr w:type="spellEnd"/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con estadísticas y listado de clientes.</w:t>
      </w:r>
    </w:p>
    <w:p w14:paraId="60D27602" w14:textId="77777777" w:rsidR="0051784C" w:rsidRPr="0051784C" w:rsidRDefault="0051784C" w:rsidP="005178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límites de almacenamiento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 cliente.</w:t>
      </w:r>
    </w:p>
    <w:p w14:paraId="05061A4C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>4.2 Clientes/Empresas</w:t>
      </w:r>
    </w:p>
    <w:p w14:paraId="562B9AD8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Cada cliente empresarial tendrá:</w:t>
      </w:r>
    </w:p>
    <w:p w14:paraId="61E02403" w14:textId="77777777" w:rsidR="0051784C" w:rsidRPr="0051784C" w:rsidRDefault="0051784C" w:rsidP="005178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Administrador de Empresa: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Encargado de gestionar usuarios y configurar funcionalidades dentro de los módulos contratados.</w:t>
      </w:r>
    </w:p>
    <w:p w14:paraId="6ED2753B" w14:textId="77777777" w:rsidR="0051784C" w:rsidRPr="0051784C" w:rsidRDefault="0051784C" w:rsidP="005178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Usuarios/Trabajadores: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Personal con acceso a funcionalidades específicas según los permisos otorgados.</w:t>
      </w:r>
    </w:p>
    <w:p w14:paraId="1AE85917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4.3 Módulos Disponibles</w:t>
      </w:r>
    </w:p>
    <w:p w14:paraId="5EAE762F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ofrece tres módulos de servicio:</w:t>
      </w:r>
    </w:p>
    <w:p w14:paraId="65F8D711" w14:textId="77777777" w:rsidR="0051784C" w:rsidRPr="0051784C" w:rsidRDefault="0051784C" w:rsidP="00517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Módulo 1: Sistema de gestión documental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permisos granulares.</w:t>
      </w:r>
    </w:p>
    <w:p w14:paraId="165F99E5" w14:textId="77777777" w:rsidR="0051784C" w:rsidRPr="0051784C" w:rsidRDefault="0051784C" w:rsidP="00517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Módulo 2: Sistema de gestión documental avanzado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capacidad de carga masiva de usuarios mediante Excel.</w:t>
      </w:r>
    </w:p>
    <w:p w14:paraId="6C9F9D30" w14:textId="77777777" w:rsidR="0051784C" w:rsidRPr="0051784C" w:rsidRDefault="0051784C" w:rsidP="00517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Módulo 3: Sistema jerárquico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gestión de proveedores y auditorías.</w:t>
      </w:r>
    </w:p>
    <w:p w14:paraId="425E20B7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2261A43">
          <v:rect id="_x0000_i1030" style="width:0;height:1.5pt" o:hralign="center" o:hrstd="t" o:hr="t" fillcolor="#a0a0a0" stroked="f"/>
        </w:pict>
      </w:r>
    </w:p>
    <w:p w14:paraId="3019E413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5. Flujo de Procesos</w:t>
      </w:r>
    </w:p>
    <w:p w14:paraId="6C4F6D57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5.1 Registro de Clientes</w:t>
      </w:r>
    </w:p>
    <w:p w14:paraId="3E22848A" w14:textId="77777777" w:rsidR="0051784C" w:rsidRPr="0051784C" w:rsidRDefault="0051784C" w:rsidP="005178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El usuario principal accede al sistema mediante sus credenciales.</w:t>
      </w:r>
    </w:p>
    <w:p w14:paraId="4D436531" w14:textId="77777777" w:rsidR="0051784C" w:rsidRPr="0051784C" w:rsidRDefault="0051784C" w:rsidP="005178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Selecciona la opción "Registrar Cliente" en el panel de administración.</w:t>
      </w:r>
    </w:p>
    <w:p w14:paraId="2D8DF872" w14:textId="77777777" w:rsidR="0051784C" w:rsidRPr="0051784C" w:rsidRDefault="0051784C" w:rsidP="005178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Completa el formulario de registro con la siguiente información: </w:t>
      </w:r>
    </w:p>
    <w:p w14:paraId="3A80F99E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Código único (generado automáticamente por el sistema)</w:t>
      </w:r>
    </w:p>
    <w:p w14:paraId="00F4F1D4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RUC de la empresa</w:t>
      </w:r>
    </w:p>
    <w:p w14:paraId="4FEDF3CF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Ficha RUC (carga manual o mediante lectura automática de PDF)</w:t>
      </w:r>
    </w:p>
    <w:p w14:paraId="76AF22F7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Datos de representantes legales</w:t>
      </w:r>
    </w:p>
    <w:p w14:paraId="37DD5012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Selección de módulos a contratar</w:t>
      </w:r>
    </w:p>
    <w:p w14:paraId="4055A392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Definición del período de vigencia</w:t>
      </w:r>
    </w:p>
    <w:p w14:paraId="3070FA7F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Asignación de capacidad de almacenamiento</w:t>
      </w:r>
    </w:p>
    <w:p w14:paraId="7946A789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del administrador de la empresa</w:t>
      </w:r>
    </w:p>
    <w:p w14:paraId="269624F6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Configuración del número de cuentas permitidas</w:t>
      </w:r>
    </w:p>
    <w:p w14:paraId="6914C450" w14:textId="77777777" w:rsidR="0051784C" w:rsidRPr="0051784C" w:rsidRDefault="0051784C" w:rsidP="005178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Opcionalmente: registro inicial de trabajadores</w:t>
      </w:r>
    </w:p>
    <w:p w14:paraId="5CBC0DD3" w14:textId="77777777" w:rsidR="0051784C" w:rsidRPr="0051784C" w:rsidRDefault="0051784C" w:rsidP="005178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envía una notificación por correo electrónico al nuevo cliente.</w:t>
      </w:r>
    </w:p>
    <w:p w14:paraId="356B2C8C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5.2 Gestión de Clientes</w:t>
      </w:r>
    </w:p>
    <w:p w14:paraId="6B98C8FA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El usuario principal dispone de herramientas para la gestión continua de clientes:</w:t>
      </w:r>
    </w:p>
    <w:p w14:paraId="5F632205" w14:textId="77777777" w:rsidR="0051784C" w:rsidRPr="0051784C" w:rsidRDefault="0051784C" w:rsidP="005178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Dashboard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estadísticas consolidadas y por cliente.</w:t>
      </w:r>
    </w:p>
    <w:p w14:paraId="791CF5C0" w14:textId="77777777" w:rsidR="0051784C" w:rsidRPr="0051784C" w:rsidRDefault="0051784C" w:rsidP="005178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Listado filtrable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clientes con opciones de búsqueda avanzada.</w:t>
      </w:r>
    </w:p>
    <w:p w14:paraId="670CC214" w14:textId="77777777" w:rsidR="0051784C" w:rsidRPr="0051784C" w:rsidRDefault="0051784C" w:rsidP="005178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notificaciones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creación de nuevas cuentas.</w:t>
      </w:r>
    </w:p>
    <w:p w14:paraId="6F7E78DE" w14:textId="77777777" w:rsidR="0051784C" w:rsidRPr="0051784C" w:rsidRDefault="0051784C" w:rsidP="005178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Edición de información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clientes existentes.</w:t>
      </w:r>
    </w:p>
    <w:p w14:paraId="61EFC34C" w14:textId="77777777" w:rsidR="0051784C" w:rsidRPr="0051784C" w:rsidRDefault="0051784C" w:rsidP="005178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Visualización de histórico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actividades y cambios.</w:t>
      </w:r>
    </w:p>
    <w:p w14:paraId="4624351E" w14:textId="77777777" w:rsidR="0051784C" w:rsidRPr="0051784C" w:rsidRDefault="0051784C" w:rsidP="005178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Monitoreo del espacio de almacenamiento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utilizado por cada cliente.</w:t>
      </w:r>
    </w:p>
    <w:p w14:paraId="7616990F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pict w14:anchorId="2ACA3C8E">
          <v:rect id="_x0000_i1031" style="width:0;height:1.5pt" o:hralign="center" o:hrstd="t" o:hr="t" fillcolor="#a0a0a0" stroked="f"/>
        </w:pict>
      </w:r>
    </w:p>
    <w:p w14:paraId="5BFADA7F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6. Funcionalidades por Módulo</w:t>
      </w:r>
    </w:p>
    <w:p w14:paraId="419D1254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6.1 Características Comunes en Todos los Módulos</w:t>
      </w:r>
    </w:p>
    <w:p w14:paraId="41D4F256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Todos los módulos comparten las siguientes funcionalidades base:</w:t>
      </w:r>
    </w:p>
    <w:p w14:paraId="2161B492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6.1.1 Sistema de Carpetas</w:t>
      </w:r>
    </w:p>
    <w:p w14:paraId="3C590B06" w14:textId="77777777" w:rsidR="0051784C" w:rsidRPr="0051784C" w:rsidRDefault="0051784C" w:rsidP="005178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Creación de carpetas y subcarpetas en estructura jerárquica (similar a Google Drive).</w:t>
      </w:r>
    </w:p>
    <w:p w14:paraId="3F08B1AF" w14:textId="77777777" w:rsidR="0051784C" w:rsidRPr="0051784C" w:rsidRDefault="0051784C" w:rsidP="005178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Navegación intuitiva por la estructura de archivos.</w:t>
      </w:r>
    </w:p>
    <w:p w14:paraId="4B954B82" w14:textId="77777777" w:rsidR="0051784C" w:rsidRPr="0051784C" w:rsidRDefault="0051784C" w:rsidP="005178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Organización personalizable según necesidades del cliente.</w:t>
      </w:r>
    </w:p>
    <w:p w14:paraId="397E9843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6.1.2 Sistema de Alertas Visuales por Colores</w:t>
      </w:r>
    </w:p>
    <w:p w14:paraId="48A41A9B" w14:textId="77777777" w:rsidR="0051784C" w:rsidRPr="0051784C" w:rsidRDefault="0051784C" w:rsidP="00517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Bolita verde: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Indica descarga exitosa de todos los archivos mediante función de descarga masiva.</w:t>
      </w:r>
    </w:p>
    <w:p w14:paraId="5A9D8519" w14:textId="77777777" w:rsidR="0051784C" w:rsidRPr="0051784C" w:rsidRDefault="0051784C" w:rsidP="00517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Bolita azul: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Archivos nuevos (no vistos ni descargados).</w:t>
      </w:r>
    </w:p>
    <w:p w14:paraId="6807F349" w14:textId="77777777" w:rsidR="0051784C" w:rsidRPr="0051784C" w:rsidRDefault="0051784C" w:rsidP="00517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Bolita ámbar: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Archivos solamente vistos.</w:t>
      </w:r>
    </w:p>
    <w:p w14:paraId="140D243E" w14:textId="77777777" w:rsidR="0051784C" w:rsidRPr="0051784C" w:rsidRDefault="0051784C" w:rsidP="00517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Bolita roja: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Archivos sin descargar cuando se aplicó descarga masiva.</w:t>
      </w:r>
    </w:p>
    <w:p w14:paraId="57342781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6.1.3 Funcionalidad de Descarga Masiva</w:t>
      </w:r>
    </w:p>
    <w:p w14:paraId="06DC568F" w14:textId="77777777" w:rsidR="0051784C" w:rsidRPr="0051784C" w:rsidRDefault="0051784C" w:rsidP="005178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Botón que permite iniciar la descarga de todos los archivos contenidos en una carpeta y sus subcarpetas.</w:t>
      </w:r>
    </w:p>
    <w:p w14:paraId="4DF1657E" w14:textId="77777777" w:rsidR="0051784C" w:rsidRPr="0051784C" w:rsidRDefault="0051784C" w:rsidP="005178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Sistema de seguimiento del estado de las descargas.</w:t>
      </w:r>
    </w:p>
    <w:p w14:paraId="40CF7FCB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6.2 Módulo 1: Gestión Documental</w:t>
      </w:r>
    </w:p>
    <w:p w14:paraId="73667399" w14:textId="77777777" w:rsidR="0051784C" w:rsidRPr="0051784C" w:rsidRDefault="0051784C" w:rsidP="005178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Asignación granular de permisos: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lectura, descarga, modificación, eliminación.</w:t>
      </w:r>
    </w:p>
    <w:p w14:paraId="3C6DA127" w14:textId="77777777" w:rsidR="0051784C" w:rsidRPr="0051784C" w:rsidRDefault="0051784C" w:rsidP="005178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usuarios y permisos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mediante datos como correo, DNI, fecha de inicio y fin.</w:t>
      </w:r>
    </w:p>
    <w:p w14:paraId="54CC36A6" w14:textId="77777777" w:rsidR="0051784C" w:rsidRPr="0051784C" w:rsidRDefault="0051784C" w:rsidP="005178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Funcionalidad de comentarios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facilitar auditorías y revisiones.</w:t>
      </w:r>
    </w:p>
    <w:p w14:paraId="39596435" w14:textId="77777777" w:rsidR="0051784C" w:rsidRPr="0051784C" w:rsidRDefault="0051784C" w:rsidP="005178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Botón "Administrar Usuarios"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editar accesos y permisos de forma centralizada.</w:t>
      </w:r>
    </w:p>
    <w:p w14:paraId="3566204B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6.3 Módulo 2: Gestión Documental con Carga Masiva</w:t>
      </w:r>
    </w:p>
    <w:p w14:paraId="29F1AB53" w14:textId="77777777" w:rsidR="0051784C" w:rsidRPr="0051784C" w:rsidRDefault="0051784C" w:rsidP="005178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Incluye todas las funcionalidades del Módulo 1.</w:t>
      </w:r>
    </w:p>
    <w:p w14:paraId="37464CF8" w14:textId="77777777" w:rsidR="0051784C" w:rsidRPr="0051784C" w:rsidRDefault="0051784C" w:rsidP="005178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 masivo de usuarios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mediante plantilla Excel estandarizada.</w:t>
      </w:r>
    </w:p>
    <w:p w14:paraId="1F039A51" w14:textId="77777777" w:rsidR="0051784C" w:rsidRPr="0051784C" w:rsidRDefault="0051784C" w:rsidP="005178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Validación automática de datos durante la carga masiva.</w:t>
      </w:r>
    </w:p>
    <w:p w14:paraId="6843CF32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6.4 Módulo 3: Gestión de Proveedores y Auditorías</w:t>
      </w:r>
    </w:p>
    <w:p w14:paraId="0C708CBB" w14:textId="77777777" w:rsidR="0051784C" w:rsidRPr="0051784C" w:rsidRDefault="0051784C" w:rsidP="005178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 de proveedores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información de contratos.</w:t>
      </w:r>
    </w:p>
    <w:p w14:paraId="54D3940F" w14:textId="77777777" w:rsidR="0051784C" w:rsidRPr="0051784C" w:rsidRDefault="0051784C" w:rsidP="005178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 opcional de auditores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permisos específicos.</w:t>
      </w:r>
    </w:p>
    <w:p w14:paraId="53E3F125" w14:textId="77777777" w:rsidR="0051784C" w:rsidRPr="0051784C" w:rsidRDefault="0051784C" w:rsidP="005178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Sistema de validación de documentos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flujos de trabajo configurables.</w:t>
      </w:r>
    </w:p>
    <w:p w14:paraId="6AA6EF48" w14:textId="77777777" w:rsidR="0051784C" w:rsidRPr="0051784C" w:rsidRDefault="0051784C" w:rsidP="005178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Funcionalidades de comentarios y calificaciones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 parte de auditores.</w:t>
      </w:r>
    </w:p>
    <w:p w14:paraId="21368B01" w14:textId="77777777" w:rsidR="0051784C" w:rsidRPr="0051784C" w:rsidRDefault="0051784C" w:rsidP="005178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Vista QA simplificada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facilitar procesos de auditoría.</w:t>
      </w:r>
    </w:p>
    <w:p w14:paraId="447F63C7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B81E09D">
          <v:rect id="_x0000_i1032" style="width:0;height:1.5pt" o:hralign="center" o:hrstd="t" o:hr="t" fillcolor="#a0a0a0" stroked="f"/>
        </w:pict>
      </w:r>
    </w:p>
    <w:p w14:paraId="6623AEE5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7. </w:t>
      </w:r>
      <w:proofErr w:type="spellStart"/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Stack</w:t>
      </w:r>
      <w:proofErr w:type="spellEnd"/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Tecnológico</w:t>
      </w:r>
    </w:p>
    <w:p w14:paraId="01F96CB9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7.1 </w:t>
      </w:r>
      <w:proofErr w:type="spellStart"/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Backend</w:t>
      </w:r>
      <w:proofErr w:type="spellEnd"/>
    </w:p>
    <w:p w14:paraId="58CCAD67" w14:textId="77777777" w:rsidR="0051784C" w:rsidRPr="0051784C" w:rsidRDefault="0051784C" w:rsidP="005178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17</w:t>
      </w:r>
    </w:p>
    <w:p w14:paraId="3F252B1A" w14:textId="77777777" w:rsidR="0051784C" w:rsidRPr="0051784C" w:rsidRDefault="0051784C" w:rsidP="005178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E"/>
        </w:rPr>
        <w:t>Framework:</w:t>
      </w:r>
      <w:r w:rsidRPr="0051784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Spring Boot (Web, Security, Data)</w:t>
      </w:r>
    </w:p>
    <w:p w14:paraId="0FF35765" w14:textId="77777777" w:rsidR="0051784C" w:rsidRPr="0051784C" w:rsidRDefault="0051784C" w:rsidP="005178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PostgreSQL</w:t>
      </w:r>
    </w:p>
    <w:p w14:paraId="056C7418" w14:textId="77777777" w:rsidR="0051784C" w:rsidRPr="0051784C" w:rsidRDefault="0051784C" w:rsidP="005178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Autenticación: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JWT + OAuth2</w:t>
      </w:r>
    </w:p>
    <w:p w14:paraId="2CAE6B40" w14:textId="77777777" w:rsidR="0051784C" w:rsidRPr="0051784C" w:rsidRDefault="0051784C" w:rsidP="005178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Almacenamiento de objetos: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MinIO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auto-hospedado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3A55485F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7.2 Servicios Externos e Integración</w:t>
      </w:r>
    </w:p>
    <w:p w14:paraId="74C64158" w14:textId="77777777" w:rsidR="0051784C" w:rsidRPr="0051784C" w:rsidRDefault="0051784C" w:rsidP="005178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Procesamiento de documentos: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Servicio en Python con API Claude para extracción inteligente de datos de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PDFs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4C5CF31" w14:textId="77777777" w:rsidR="0051784C" w:rsidRPr="0051784C" w:rsidRDefault="0051784C" w:rsidP="005178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correos electrónicos: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MailerSend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notificaciones y alertas automatizadas.</w:t>
      </w:r>
    </w:p>
    <w:p w14:paraId="63AA7F50" w14:textId="77777777" w:rsidR="0051784C" w:rsidRPr="0051784C" w:rsidRDefault="0051784C" w:rsidP="005178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Seguridad y rendimiento: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CloudFlare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protección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DDoS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, CDN y optimización de rendimiento.</w:t>
      </w:r>
    </w:p>
    <w:p w14:paraId="1EE30B4A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7.3 Gestión de Archivos</w:t>
      </w:r>
    </w:p>
    <w:p w14:paraId="0734C697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7.3.1 Subida de Archivos Grandes</w:t>
      </w:r>
    </w:p>
    <w:p w14:paraId="0EB344E2" w14:textId="77777777" w:rsidR="0051784C" w:rsidRPr="0051784C" w:rsidRDefault="0051784C" w:rsidP="005178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Implementación de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chunking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(fragmentos de 5MB).</w:t>
      </w:r>
    </w:p>
    <w:p w14:paraId="0E664428" w14:textId="77777777" w:rsidR="0051784C" w:rsidRPr="0051784C" w:rsidRDefault="0051784C" w:rsidP="005178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Sistema de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uploads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reanudables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resumable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uploads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045172E6" w14:textId="77777777" w:rsidR="0051784C" w:rsidRPr="0051784C" w:rsidRDefault="0051784C" w:rsidP="005178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Procesamiento por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streaming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evitar carga completa en memoria.</w:t>
      </w:r>
    </w:p>
    <w:p w14:paraId="43B19628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7.3.2 Control de Versiones</w:t>
      </w:r>
    </w:p>
    <w:p w14:paraId="0EDA43A4" w14:textId="77777777" w:rsidR="0051784C" w:rsidRPr="0051784C" w:rsidRDefault="0051784C" w:rsidP="005178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Historial de versiones para archivos importantes.</w:t>
      </w:r>
    </w:p>
    <w:p w14:paraId="6661AC83" w14:textId="77777777" w:rsidR="0051784C" w:rsidRPr="0051784C" w:rsidRDefault="0051784C" w:rsidP="005178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Implementación de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ETags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detección eficiente de cambios.</w:t>
      </w:r>
    </w:p>
    <w:p w14:paraId="4C2417CC" w14:textId="77777777" w:rsidR="0051784C" w:rsidRPr="0051784C" w:rsidRDefault="0051784C" w:rsidP="005178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Mecanismo de resolución de conflictos.</w:t>
      </w:r>
    </w:p>
    <w:p w14:paraId="1FB1D0C4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7.3.3 Respaldo y Recuperación</w:t>
      </w:r>
    </w:p>
    <w:p w14:paraId="03A2B903" w14:textId="77777777" w:rsidR="0051784C" w:rsidRPr="0051784C" w:rsidRDefault="0051784C" w:rsidP="005178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Sistema de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backups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incrementales de archivos y base de datos.</w:t>
      </w:r>
    </w:p>
    <w:p w14:paraId="14A05859" w14:textId="77777777" w:rsidR="0051784C" w:rsidRPr="0051784C" w:rsidRDefault="0051784C" w:rsidP="005178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Política de retención de 30 días para versiones eliminadas.</w:t>
      </w:r>
    </w:p>
    <w:p w14:paraId="666A00E8" w14:textId="77777777" w:rsidR="0051784C" w:rsidRPr="0051784C" w:rsidRDefault="0051784C" w:rsidP="005178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Papelera de reciclaje para recuperación sencilla de archivos eliminados.</w:t>
      </w:r>
    </w:p>
    <w:p w14:paraId="0BB1B56D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092B663">
          <v:rect id="_x0000_i1033" style="width:0;height:1.5pt" o:hralign="center" o:hrstd="t" o:hr="t" fillcolor="#a0a0a0" stroked="f"/>
        </w:pict>
      </w:r>
    </w:p>
    <w:p w14:paraId="3B89D4B7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8. Seguridad y Protección de Datos</w:t>
      </w:r>
    </w:p>
    <w:p w14:paraId="31B23A36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>8.1 Cifrado</w:t>
      </w:r>
    </w:p>
    <w:p w14:paraId="1D6FF945" w14:textId="77777777" w:rsidR="0051784C" w:rsidRPr="0051784C" w:rsidRDefault="0051784C" w:rsidP="005178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 tránsito: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HTTPS obligatorio a través de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CloudFlare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BBA82C3" w14:textId="77777777" w:rsidR="0051784C" w:rsidRPr="0051784C" w:rsidRDefault="0051784C" w:rsidP="005178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 reposo: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Cifrado AES-256 para archivos y datos sensibles.</w:t>
      </w:r>
    </w:p>
    <w:p w14:paraId="6D37639B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8.2 Autorización</w:t>
      </w:r>
    </w:p>
    <w:p w14:paraId="00F51963" w14:textId="77777777" w:rsidR="0051784C" w:rsidRPr="0051784C" w:rsidRDefault="0051784C" w:rsidP="005178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RBAC (Control de Acceso Basado en Roles).</w:t>
      </w:r>
    </w:p>
    <w:p w14:paraId="55DBA9FB" w14:textId="77777777" w:rsidR="0051784C" w:rsidRPr="0051784C" w:rsidRDefault="0051784C" w:rsidP="005178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Segregación de permisos por nivel jerárquico y función.</w:t>
      </w:r>
    </w:p>
    <w:p w14:paraId="6714D2CE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8.3 Auditoría</w:t>
      </w:r>
    </w:p>
    <w:p w14:paraId="24E81F3A" w14:textId="77777777" w:rsidR="0051784C" w:rsidRPr="0051784C" w:rsidRDefault="0051784C" w:rsidP="005178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detallado de logs de todas las operaciones.</w:t>
      </w:r>
    </w:p>
    <w:p w14:paraId="7802A73E" w14:textId="77777777" w:rsidR="0051784C" w:rsidRPr="0051784C" w:rsidRDefault="0051784C" w:rsidP="005178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Trazabilidad completa de acciones realizadas por usuarios.</w:t>
      </w:r>
    </w:p>
    <w:p w14:paraId="18D6F80D" w14:textId="77777777" w:rsidR="0051784C" w:rsidRPr="0051784C" w:rsidRDefault="0051784C" w:rsidP="005178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Sistema de alertas para actividades sospechosas.</w:t>
      </w:r>
    </w:p>
    <w:p w14:paraId="09F6CE63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76BB528">
          <v:rect id="_x0000_i1034" style="width:0;height:1.5pt" o:hralign="center" o:hrstd="t" o:hr="t" fillcolor="#a0a0a0" stroked="f"/>
        </w:pict>
      </w:r>
    </w:p>
    <w:p w14:paraId="5C586043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9. Procesamiento Inteligente de Documentos</w:t>
      </w:r>
    </w:p>
    <w:p w14:paraId="4571E24D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9.1 Extracción de Datos</w:t>
      </w:r>
    </w:p>
    <w:p w14:paraId="3D037665" w14:textId="77777777" w:rsidR="0051784C" w:rsidRPr="0051784C" w:rsidRDefault="0051784C" w:rsidP="005178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Servicio especializado en Python que utiliza la API de Claude para extracción de información de documentos PDF.</w:t>
      </w:r>
    </w:p>
    <w:p w14:paraId="48E1D30A" w14:textId="77777777" w:rsidR="0051784C" w:rsidRPr="0051784C" w:rsidRDefault="0051784C" w:rsidP="005178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Capacidad de reconocimiento y clasificación automática de documentos.</w:t>
      </w:r>
    </w:p>
    <w:p w14:paraId="1A69F203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9.2 Integración con Formularios</w:t>
      </w:r>
    </w:p>
    <w:p w14:paraId="6D762C96" w14:textId="77777777" w:rsidR="0051784C" w:rsidRPr="0051784C" w:rsidRDefault="0051784C" w:rsidP="005178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Conexión bidireccional con la API Java para autocompletar campos en formularios de registro.</w:t>
      </w:r>
    </w:p>
    <w:p w14:paraId="69996BFA" w14:textId="77777777" w:rsidR="0051784C" w:rsidRPr="0051784C" w:rsidRDefault="0051784C" w:rsidP="005178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Validación automática de datos extraídos.</w:t>
      </w:r>
    </w:p>
    <w:p w14:paraId="3DD04ED4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9.3 Procesamiento Asíncrono</w:t>
      </w:r>
    </w:p>
    <w:p w14:paraId="7B6D0243" w14:textId="77777777" w:rsidR="0051784C" w:rsidRPr="0051784C" w:rsidRDefault="0051784C" w:rsidP="005178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Sistema de colas para gestionar eficientemente las solicitudes de extracción de datos.</w:t>
      </w:r>
    </w:p>
    <w:p w14:paraId="1FFCD015" w14:textId="77777777" w:rsidR="0051784C" w:rsidRPr="0051784C" w:rsidRDefault="0051784C" w:rsidP="005178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Escalado horizontal del servicio según demanda.</w:t>
      </w:r>
    </w:p>
    <w:p w14:paraId="40C78654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A11740E">
          <v:rect id="_x0000_i1035" style="width:0;height:1.5pt" o:hralign="center" o:hrstd="t" o:hr="t" fillcolor="#a0a0a0" stroked="f"/>
        </w:pict>
      </w:r>
    </w:p>
    <w:p w14:paraId="4179100B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10. Consideraciones de Escalabilidad</w:t>
      </w:r>
    </w:p>
    <w:p w14:paraId="5C69536E" w14:textId="77777777" w:rsidR="0051784C" w:rsidRPr="0051784C" w:rsidRDefault="0051784C" w:rsidP="00517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Arquitectura de microservicios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permitir escalamiento independiente de componentes.</w:t>
      </w:r>
    </w:p>
    <w:p w14:paraId="4FB29035" w14:textId="77777777" w:rsidR="0051784C" w:rsidRPr="0051784C" w:rsidRDefault="0051784C" w:rsidP="00517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Particionamiento de datos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 cliente/fecha para optimizar rendimiento.</w:t>
      </w:r>
    </w:p>
    <w:p w14:paraId="105314A7" w14:textId="77777777" w:rsidR="0051784C" w:rsidRPr="0051784C" w:rsidRDefault="0051784C" w:rsidP="00517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Optimización de consultas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PostgreSQL mediante estrategias avanzadas de indexación.</w:t>
      </w:r>
    </w:p>
    <w:p w14:paraId="5E4C0483" w14:textId="77777777" w:rsidR="0051784C" w:rsidRPr="0051784C" w:rsidRDefault="0051784C" w:rsidP="00517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Implementación de estrategias de cacheo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metadatos frecuentemente accedidos.</w:t>
      </w:r>
    </w:p>
    <w:p w14:paraId="2555F81F" w14:textId="77777777" w:rsidR="0051784C" w:rsidRPr="0051784C" w:rsidRDefault="0051784C" w:rsidP="005178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Diseño orientado a servicios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facilita la adición de nuevas funcionalidades.</w:t>
      </w:r>
    </w:p>
    <w:p w14:paraId="6E1C91A1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A9E2397">
          <v:rect id="_x0000_i1036" style="width:0;height:1.5pt" o:hralign="center" o:hrstd="t" o:hr="t" fillcolor="#a0a0a0" stroked="f"/>
        </w:pict>
      </w:r>
    </w:p>
    <w:p w14:paraId="590BBB8F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11. Implementación y Despliegue</w:t>
      </w:r>
    </w:p>
    <w:p w14:paraId="32273058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11.1 Infraestructura</w:t>
      </w:r>
    </w:p>
    <w:p w14:paraId="2476802E" w14:textId="77777777" w:rsidR="0051784C" w:rsidRPr="0051784C" w:rsidRDefault="0051784C" w:rsidP="00517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Servidor dedicado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proporcionado por el cliente.</w:t>
      </w:r>
    </w:p>
    <w:p w14:paraId="712020E0" w14:textId="77777777" w:rsidR="0051784C" w:rsidRPr="0051784C" w:rsidRDefault="0051784C" w:rsidP="00517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Capacidad inicial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planificada para 1TB de almacenamiento.</w:t>
      </w:r>
    </w:p>
    <w:p w14:paraId="789A2C1B" w14:textId="77777777" w:rsidR="0051784C" w:rsidRPr="0051784C" w:rsidRDefault="0051784C" w:rsidP="00517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Estructura jerárquica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implementación de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hot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/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cold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storage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optimización de costos.</w:t>
      </w:r>
    </w:p>
    <w:p w14:paraId="4D9AF607" w14:textId="77777777" w:rsidR="0051784C" w:rsidRPr="0051784C" w:rsidRDefault="0051784C" w:rsidP="005178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Seguridad perimetral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proporcionada por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CloudFlare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CDD4BE0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11.2 Estrategia de Despliegue</w:t>
      </w:r>
    </w:p>
    <w:p w14:paraId="60B4A857" w14:textId="77777777" w:rsidR="0051784C" w:rsidRPr="0051784C" w:rsidRDefault="0051784C" w:rsidP="005178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por fases con priorización de funcionalidades críticas.</w:t>
      </w:r>
    </w:p>
    <w:p w14:paraId="0DAAF4E4" w14:textId="77777777" w:rsidR="0051784C" w:rsidRPr="0051784C" w:rsidRDefault="0051784C" w:rsidP="005178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Proceso de CI/CD para actualizaciones continuas y controladas.</w:t>
      </w:r>
    </w:p>
    <w:p w14:paraId="728175CA" w14:textId="77777777" w:rsidR="0051784C" w:rsidRPr="0051784C" w:rsidRDefault="0051784C" w:rsidP="005178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Entornos separados para desarrollo, pruebas y producción.</w:t>
      </w:r>
    </w:p>
    <w:p w14:paraId="6B90B19A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FC81DEA">
          <v:rect id="_x0000_i1037" style="width:0;height:1.5pt" o:hralign="center" o:hrstd="t" o:hr="t" fillcolor="#a0a0a0" stroked="f"/>
        </w:pict>
      </w:r>
    </w:p>
    <w:p w14:paraId="28FA5E74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12. Plan de Acción y Próximos Pasos</w:t>
      </w:r>
    </w:p>
    <w:p w14:paraId="28064535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12.1 Diseño Detallado de Base de Datos</w:t>
      </w:r>
    </w:p>
    <w:p w14:paraId="1399DD85" w14:textId="77777777" w:rsidR="0051784C" w:rsidRPr="0051784C" w:rsidRDefault="0051784C" w:rsidP="005178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Desarrollo del esquema relacional optimizado para PostgreSQL.</w:t>
      </w:r>
    </w:p>
    <w:p w14:paraId="10D3F3F0" w14:textId="77777777" w:rsidR="0051784C" w:rsidRPr="0051784C" w:rsidRDefault="0051784C" w:rsidP="005178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Definición de estrategias de indexación para operaciones frecuentes.</w:t>
      </w:r>
    </w:p>
    <w:p w14:paraId="2E41EFA4" w14:textId="77777777" w:rsidR="0051784C" w:rsidRPr="0051784C" w:rsidRDefault="0051784C" w:rsidP="005178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Planificación del particionado de tablas de gran volumen.</w:t>
      </w:r>
    </w:p>
    <w:p w14:paraId="32933BEC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12.2 Arquitectura de Microservicios</w:t>
      </w:r>
    </w:p>
    <w:p w14:paraId="556EA24D" w14:textId="77777777" w:rsidR="0051784C" w:rsidRPr="0051784C" w:rsidRDefault="0051784C" w:rsidP="005178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del servicio de autenticación y autorización.</w:t>
      </w:r>
    </w:p>
    <w:p w14:paraId="10554E73" w14:textId="77777777" w:rsidR="0051784C" w:rsidRPr="0051784C" w:rsidRDefault="0051784C" w:rsidP="005178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Desarrollo del servicio de gestión de archivos.</w:t>
      </w:r>
    </w:p>
    <w:p w14:paraId="33AF4986" w14:textId="77777777" w:rsidR="0051784C" w:rsidRPr="0051784C" w:rsidRDefault="0051784C" w:rsidP="005178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del servicio de extracción de datos (Python + Claude API).</w:t>
      </w:r>
    </w:p>
    <w:p w14:paraId="66A478E9" w14:textId="77777777" w:rsidR="0051784C" w:rsidRPr="0051784C" w:rsidRDefault="0051784C" w:rsidP="005178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Configuración del servicio de notificaciones (integración con </w:t>
      </w:r>
      <w:proofErr w:type="spell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MailerSend</w:t>
      </w:r>
      <w:proofErr w:type="spell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4EBF7DAD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12.3 Interfaz de Usuario</w:t>
      </w:r>
    </w:p>
    <w:p w14:paraId="2345396E" w14:textId="77777777" w:rsidR="0051784C" w:rsidRPr="0051784C" w:rsidRDefault="0051784C" w:rsidP="005178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Diseño responsive para garantizar acceso óptimo desde dispositivos móviles y desktop.</w:t>
      </w:r>
    </w:p>
    <w:p w14:paraId="31B8F3CC" w14:textId="77777777" w:rsidR="0051784C" w:rsidRPr="0051784C" w:rsidRDefault="0051784C" w:rsidP="005178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del sistema de alertas visuales mediante indicadores de colores.</w:t>
      </w:r>
    </w:p>
    <w:p w14:paraId="1F6DB3DA" w14:textId="77777777" w:rsidR="0051784C" w:rsidRPr="0051784C" w:rsidRDefault="0051784C" w:rsidP="005178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Optimización de la experiencia de usuario para operaciones de carga y descarga de archivos.</w:t>
      </w:r>
    </w:p>
    <w:p w14:paraId="4E996466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12.4 Pruebas y Validación</w:t>
      </w:r>
    </w:p>
    <w:p w14:paraId="6DAD6B5A" w14:textId="77777777" w:rsidR="0051784C" w:rsidRPr="0051784C" w:rsidRDefault="0051784C" w:rsidP="005178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Ejecución de pruebas de carga para evaluar rendimiento bajo distintos escenarios.</w:t>
      </w:r>
    </w:p>
    <w:p w14:paraId="30FC54C8" w14:textId="77777777" w:rsidR="0051784C" w:rsidRPr="0051784C" w:rsidRDefault="0051784C" w:rsidP="005178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Realización de pruebas de seguridad y penetración.</w:t>
      </w:r>
    </w:p>
    <w:p w14:paraId="5B4D4483" w14:textId="77777777" w:rsidR="0051784C" w:rsidRPr="0051784C" w:rsidRDefault="0051784C" w:rsidP="005178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Validación exhaustiva del sistema de extracción automática de datos de documentos.</w:t>
      </w:r>
    </w:p>
    <w:p w14:paraId="3E4A36D9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B306D7A">
          <v:rect id="_x0000_i1038" style="width:0;height:1.5pt" o:hralign="center" o:hrstd="t" o:hr="t" fillcolor="#a0a0a0" stroked="f"/>
        </w:pict>
      </w:r>
    </w:p>
    <w:p w14:paraId="4026F3D4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13. Anexos</w:t>
      </w:r>
    </w:p>
    <w:p w14:paraId="3164F36B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13.1 Diagrama de Arquitectura del Sistema</w:t>
      </w:r>
    </w:p>
    <w:p w14:paraId="08DB1CD3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[Diagrama de arquitectura - Se incluirá en versión final]</w:t>
      </w:r>
    </w:p>
    <w:p w14:paraId="58ED9308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13.2 Modelo de Datos</w:t>
      </w:r>
    </w:p>
    <w:p w14:paraId="2D2E8594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[Diagrama entidad-relación - Se incluirá en versión final]</w:t>
      </w:r>
    </w:p>
    <w:p w14:paraId="6CC75947" w14:textId="77777777" w:rsidR="0051784C" w:rsidRPr="0051784C" w:rsidRDefault="0051784C" w:rsidP="00517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13.3 Mockups de Interfaz de Usuario</w:t>
      </w:r>
    </w:p>
    <w:p w14:paraId="36B8E2D1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[Prototipos de interfaz - Se incluirán en versión final]</w:t>
      </w:r>
    </w:p>
    <w:p w14:paraId="6DE246A9" w14:textId="77777777" w:rsidR="0051784C" w:rsidRPr="0051784C" w:rsidRDefault="0051784C" w:rsidP="00517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BE4C880">
          <v:rect id="_x0000_i1039" style="width:0;height:1.5pt" o:hralign="center" o:hrstd="t" o:hr="t" fillcolor="#a0a0a0" stroked="f"/>
        </w:pict>
      </w:r>
    </w:p>
    <w:p w14:paraId="1CBDC053" w14:textId="77777777" w:rsidR="0051784C" w:rsidRPr="0051784C" w:rsidRDefault="0051784C" w:rsidP="00517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Documento preparado por: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[Nombre del </w:t>
      </w:r>
      <w:proofErr w:type="gramStart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Responsable</w:t>
      </w:r>
      <w:proofErr w:type="gramEnd"/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>]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[Fecha de elaboración]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1784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51784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24CE46B0" w14:textId="77777777" w:rsidR="00B60DD2" w:rsidRDefault="00B60DD2"/>
    <w:sectPr w:rsidR="00B6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7B7"/>
    <w:multiLevelType w:val="multilevel"/>
    <w:tmpl w:val="5190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213D6"/>
    <w:multiLevelType w:val="multilevel"/>
    <w:tmpl w:val="760E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914D6"/>
    <w:multiLevelType w:val="multilevel"/>
    <w:tmpl w:val="24B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136F7"/>
    <w:multiLevelType w:val="multilevel"/>
    <w:tmpl w:val="A5E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34FC"/>
    <w:multiLevelType w:val="multilevel"/>
    <w:tmpl w:val="ADB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225B3"/>
    <w:multiLevelType w:val="multilevel"/>
    <w:tmpl w:val="123A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A7CBD"/>
    <w:multiLevelType w:val="multilevel"/>
    <w:tmpl w:val="6C72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6603D"/>
    <w:multiLevelType w:val="multilevel"/>
    <w:tmpl w:val="C296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07F38"/>
    <w:multiLevelType w:val="multilevel"/>
    <w:tmpl w:val="934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B1B8D"/>
    <w:multiLevelType w:val="multilevel"/>
    <w:tmpl w:val="4084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B28B1"/>
    <w:multiLevelType w:val="multilevel"/>
    <w:tmpl w:val="91A8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22BB3"/>
    <w:multiLevelType w:val="multilevel"/>
    <w:tmpl w:val="5BB8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C1E3E"/>
    <w:multiLevelType w:val="multilevel"/>
    <w:tmpl w:val="CFA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27E2F"/>
    <w:multiLevelType w:val="multilevel"/>
    <w:tmpl w:val="241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95ED5"/>
    <w:multiLevelType w:val="multilevel"/>
    <w:tmpl w:val="AA0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97D61"/>
    <w:multiLevelType w:val="multilevel"/>
    <w:tmpl w:val="6A1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54930"/>
    <w:multiLevelType w:val="multilevel"/>
    <w:tmpl w:val="DE2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C716C"/>
    <w:multiLevelType w:val="multilevel"/>
    <w:tmpl w:val="F76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91151"/>
    <w:multiLevelType w:val="multilevel"/>
    <w:tmpl w:val="F2D0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F7E05"/>
    <w:multiLevelType w:val="multilevel"/>
    <w:tmpl w:val="9E46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71422"/>
    <w:multiLevelType w:val="multilevel"/>
    <w:tmpl w:val="277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4623B"/>
    <w:multiLevelType w:val="multilevel"/>
    <w:tmpl w:val="5E5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C2B4C"/>
    <w:multiLevelType w:val="multilevel"/>
    <w:tmpl w:val="82E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70C4D"/>
    <w:multiLevelType w:val="multilevel"/>
    <w:tmpl w:val="138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861C1"/>
    <w:multiLevelType w:val="multilevel"/>
    <w:tmpl w:val="00E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B2EC8"/>
    <w:multiLevelType w:val="multilevel"/>
    <w:tmpl w:val="D828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C24BB"/>
    <w:multiLevelType w:val="multilevel"/>
    <w:tmpl w:val="8742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E7B3A"/>
    <w:multiLevelType w:val="multilevel"/>
    <w:tmpl w:val="483C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04ADF"/>
    <w:multiLevelType w:val="multilevel"/>
    <w:tmpl w:val="016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F44777"/>
    <w:multiLevelType w:val="multilevel"/>
    <w:tmpl w:val="B9F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367DF2"/>
    <w:multiLevelType w:val="multilevel"/>
    <w:tmpl w:val="05E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03BA1"/>
    <w:multiLevelType w:val="multilevel"/>
    <w:tmpl w:val="BC5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2"/>
  </w:num>
  <w:num w:numId="5">
    <w:abstractNumId w:val="28"/>
  </w:num>
  <w:num w:numId="6">
    <w:abstractNumId w:val="0"/>
  </w:num>
  <w:num w:numId="7">
    <w:abstractNumId w:val="19"/>
  </w:num>
  <w:num w:numId="8">
    <w:abstractNumId w:val="6"/>
  </w:num>
  <w:num w:numId="9">
    <w:abstractNumId w:val="5"/>
  </w:num>
  <w:num w:numId="10">
    <w:abstractNumId w:val="13"/>
  </w:num>
  <w:num w:numId="11">
    <w:abstractNumId w:val="1"/>
  </w:num>
  <w:num w:numId="12">
    <w:abstractNumId w:val="18"/>
  </w:num>
  <w:num w:numId="13">
    <w:abstractNumId w:val="30"/>
  </w:num>
  <w:num w:numId="14">
    <w:abstractNumId w:val="3"/>
  </w:num>
  <w:num w:numId="15">
    <w:abstractNumId w:val="29"/>
  </w:num>
  <w:num w:numId="16">
    <w:abstractNumId w:val="7"/>
  </w:num>
  <w:num w:numId="17">
    <w:abstractNumId w:val="16"/>
  </w:num>
  <w:num w:numId="18">
    <w:abstractNumId w:val="27"/>
  </w:num>
  <w:num w:numId="19">
    <w:abstractNumId w:val="25"/>
  </w:num>
  <w:num w:numId="20">
    <w:abstractNumId w:val="20"/>
  </w:num>
  <w:num w:numId="21">
    <w:abstractNumId w:val="22"/>
  </w:num>
  <w:num w:numId="22">
    <w:abstractNumId w:val="8"/>
  </w:num>
  <w:num w:numId="23">
    <w:abstractNumId w:val="12"/>
  </w:num>
  <w:num w:numId="24">
    <w:abstractNumId w:val="9"/>
  </w:num>
  <w:num w:numId="25">
    <w:abstractNumId w:val="31"/>
  </w:num>
  <w:num w:numId="26">
    <w:abstractNumId w:val="10"/>
  </w:num>
  <w:num w:numId="27">
    <w:abstractNumId w:val="23"/>
  </w:num>
  <w:num w:numId="28">
    <w:abstractNumId w:val="24"/>
  </w:num>
  <w:num w:numId="29">
    <w:abstractNumId w:val="15"/>
  </w:num>
  <w:num w:numId="30">
    <w:abstractNumId w:val="26"/>
  </w:num>
  <w:num w:numId="31">
    <w:abstractNumId w:val="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4C"/>
    <w:rsid w:val="0051784C"/>
    <w:rsid w:val="00B6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9DA7"/>
  <w15:chartTrackingRefBased/>
  <w15:docId w15:val="{C8288373-F977-40E1-A54C-79AE831C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2b063f50-c675-4233-9cc5-edde7c29ce38" TargetMode="External"/><Relationship Id="rId13" Type="http://schemas.openxmlformats.org/officeDocument/2006/relationships/hyperlink" Target="https://claude.ai/chat/2b063f50-c675-4233-9cc5-edde7c29ce3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2b063f50-c675-4233-9cc5-edde7c29ce38" TargetMode="External"/><Relationship Id="rId12" Type="http://schemas.openxmlformats.org/officeDocument/2006/relationships/hyperlink" Target="https://claude.ai/chat/2b063f50-c675-4233-9cc5-edde7c29ce38" TargetMode="External"/><Relationship Id="rId17" Type="http://schemas.openxmlformats.org/officeDocument/2006/relationships/hyperlink" Target="https://claude.ai/chat/2b063f50-c675-4233-9cc5-edde7c29ce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2b063f50-c675-4233-9cc5-edde7c29ce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2b063f50-c675-4233-9cc5-edde7c29ce38" TargetMode="External"/><Relationship Id="rId11" Type="http://schemas.openxmlformats.org/officeDocument/2006/relationships/hyperlink" Target="https://claude.ai/chat/2b063f50-c675-4233-9cc5-edde7c29ce38" TargetMode="External"/><Relationship Id="rId5" Type="http://schemas.openxmlformats.org/officeDocument/2006/relationships/hyperlink" Target="https://claude.ai/chat/2b063f50-c675-4233-9cc5-edde7c29ce38" TargetMode="External"/><Relationship Id="rId15" Type="http://schemas.openxmlformats.org/officeDocument/2006/relationships/hyperlink" Target="https://claude.ai/chat/2b063f50-c675-4233-9cc5-edde7c29ce38" TargetMode="External"/><Relationship Id="rId10" Type="http://schemas.openxmlformats.org/officeDocument/2006/relationships/hyperlink" Target="https://claude.ai/chat/2b063f50-c675-4233-9cc5-edde7c29ce3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2b063f50-c675-4233-9cc5-edde7c29ce38" TargetMode="External"/><Relationship Id="rId14" Type="http://schemas.openxmlformats.org/officeDocument/2006/relationships/hyperlink" Target="https://claude.ai/chat/2b063f50-c675-4233-9cc5-edde7c29ce3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1992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Carlitos Mikhael Torres Perez</dc:creator>
  <cp:keywords/>
  <dc:description/>
  <cp:lastModifiedBy>Carlitos Mikhael Torres Perez</cp:lastModifiedBy>
  <cp:revision>1</cp:revision>
  <dcterms:created xsi:type="dcterms:W3CDTF">2025-05-09T09:57:00Z</dcterms:created>
  <dcterms:modified xsi:type="dcterms:W3CDTF">2025-05-09T10:08:00Z</dcterms:modified>
</cp:coreProperties>
</file>