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530"/>
        <w:gridCol w:w="1554"/>
        <w:gridCol w:w="1537"/>
        <w:gridCol w:w="1872"/>
        <w:gridCol w:w="1546"/>
      </w:tblGrid>
      <w:tr w:rsidR="00A1489D" w14:paraId="74AB7103" w14:textId="77777777" w:rsidTr="00A1489D">
        <w:tc>
          <w:tcPr>
            <w:tcW w:w="1595" w:type="dxa"/>
          </w:tcPr>
          <w:p w14:paraId="4D4524D5" w14:textId="77777777" w:rsidR="00A1489D" w:rsidRPr="002140E1" w:rsidRDefault="00A1489D">
            <w:pPr>
              <w:rPr>
                <w:b/>
              </w:rPr>
            </w:pPr>
            <w:r w:rsidRPr="002140E1">
              <w:rPr>
                <w:b/>
              </w:rPr>
              <w:t>Фамилия</w:t>
            </w:r>
          </w:p>
        </w:tc>
        <w:tc>
          <w:tcPr>
            <w:tcW w:w="1595" w:type="dxa"/>
          </w:tcPr>
          <w:p w14:paraId="70A2DD69" w14:textId="77777777" w:rsidR="00A1489D" w:rsidRPr="002140E1" w:rsidRDefault="00A1489D">
            <w:pPr>
              <w:rPr>
                <w:b/>
              </w:rPr>
            </w:pPr>
            <w:r w:rsidRPr="002140E1">
              <w:rPr>
                <w:b/>
              </w:rPr>
              <w:t>Имя</w:t>
            </w:r>
          </w:p>
        </w:tc>
        <w:tc>
          <w:tcPr>
            <w:tcW w:w="1595" w:type="dxa"/>
          </w:tcPr>
          <w:p w14:paraId="331503C6" w14:textId="77777777" w:rsidR="00A1489D" w:rsidRPr="002140E1" w:rsidRDefault="00A1489D">
            <w:pPr>
              <w:rPr>
                <w:b/>
              </w:rPr>
            </w:pPr>
            <w:r w:rsidRPr="002140E1">
              <w:rPr>
                <w:b/>
              </w:rPr>
              <w:t>Отчество</w:t>
            </w:r>
          </w:p>
        </w:tc>
        <w:tc>
          <w:tcPr>
            <w:tcW w:w="1595" w:type="dxa"/>
          </w:tcPr>
          <w:p w14:paraId="483E9BDF" w14:textId="77777777" w:rsidR="00A1489D" w:rsidRPr="002140E1" w:rsidRDefault="00A1489D">
            <w:pPr>
              <w:rPr>
                <w:b/>
              </w:rPr>
            </w:pPr>
            <w:r w:rsidRPr="002140E1">
              <w:rPr>
                <w:b/>
              </w:rPr>
              <w:t>Год рождения</w:t>
            </w:r>
          </w:p>
        </w:tc>
        <w:tc>
          <w:tcPr>
            <w:tcW w:w="1595" w:type="dxa"/>
          </w:tcPr>
          <w:p w14:paraId="24EE84CB" w14:textId="77777777" w:rsidR="00A1489D" w:rsidRPr="002140E1" w:rsidRDefault="00A1489D">
            <w:pPr>
              <w:rPr>
                <w:b/>
              </w:rPr>
            </w:pPr>
            <w:r w:rsidRPr="002140E1">
              <w:rPr>
                <w:b/>
              </w:rPr>
              <w:t>ВУЗ</w:t>
            </w:r>
          </w:p>
        </w:tc>
        <w:tc>
          <w:tcPr>
            <w:tcW w:w="1596" w:type="dxa"/>
          </w:tcPr>
          <w:p w14:paraId="6D691DDC" w14:textId="77777777" w:rsidR="00A1489D" w:rsidRPr="002140E1" w:rsidRDefault="00A1489D">
            <w:pPr>
              <w:rPr>
                <w:b/>
              </w:rPr>
            </w:pPr>
            <w:r w:rsidRPr="002140E1">
              <w:rPr>
                <w:b/>
              </w:rPr>
              <w:t>Факультет, группа</w:t>
            </w:r>
          </w:p>
        </w:tc>
      </w:tr>
      <w:tr w:rsidR="00A1489D" w14:paraId="4DBA64B6" w14:textId="77777777" w:rsidTr="00A1489D">
        <w:tc>
          <w:tcPr>
            <w:tcW w:w="1595" w:type="dxa"/>
          </w:tcPr>
          <w:p w14:paraId="701B7619" w14:textId="2A06DFEA" w:rsidR="00A1489D" w:rsidRDefault="00C56BD1">
            <w:r>
              <w:t>Ковалёв</w:t>
            </w:r>
          </w:p>
        </w:tc>
        <w:tc>
          <w:tcPr>
            <w:tcW w:w="1595" w:type="dxa"/>
          </w:tcPr>
          <w:p w14:paraId="688EA094" w14:textId="508094D1" w:rsidR="00A1489D" w:rsidRDefault="00C56BD1">
            <w:r>
              <w:t>Иван</w:t>
            </w:r>
          </w:p>
        </w:tc>
        <w:tc>
          <w:tcPr>
            <w:tcW w:w="1595" w:type="dxa"/>
          </w:tcPr>
          <w:p w14:paraId="42B34593" w14:textId="063FAA7B" w:rsidR="00A1489D" w:rsidRDefault="00C56BD1">
            <w:r>
              <w:t>Сергеевич</w:t>
            </w:r>
          </w:p>
        </w:tc>
        <w:tc>
          <w:tcPr>
            <w:tcW w:w="1595" w:type="dxa"/>
          </w:tcPr>
          <w:p w14:paraId="7281033F" w14:textId="20C16EB9" w:rsidR="00A1489D" w:rsidRDefault="00A1489D">
            <w:r>
              <w:t>200</w:t>
            </w:r>
            <w:r w:rsidR="00C56BD1">
              <w:t>4</w:t>
            </w:r>
          </w:p>
        </w:tc>
        <w:tc>
          <w:tcPr>
            <w:tcW w:w="1595" w:type="dxa"/>
          </w:tcPr>
          <w:p w14:paraId="5A6688D6" w14:textId="77777777" w:rsidR="00A1489D" w:rsidRDefault="00A1489D">
            <w:r>
              <w:t>ЧГУ</w:t>
            </w:r>
          </w:p>
        </w:tc>
        <w:tc>
          <w:tcPr>
            <w:tcW w:w="1596" w:type="dxa"/>
          </w:tcPr>
          <w:p w14:paraId="2A9C6AD0" w14:textId="7C916B0A" w:rsidR="00A1489D" w:rsidRPr="00C56BD1" w:rsidRDefault="00A1489D">
            <w:r>
              <w:t>КТ-31-2</w:t>
            </w:r>
            <w:r w:rsidR="00C56BD1">
              <w:rPr>
                <w:lang w:val="en-US"/>
              </w:rPr>
              <w:t>1</w:t>
            </w:r>
          </w:p>
        </w:tc>
      </w:tr>
      <w:tr w:rsidR="00A1489D" w14:paraId="2FB64073" w14:textId="77777777" w:rsidTr="00A1489D">
        <w:tc>
          <w:tcPr>
            <w:tcW w:w="1595" w:type="dxa"/>
          </w:tcPr>
          <w:p w14:paraId="02B667F9" w14:textId="21F5181F" w:rsidR="00A1489D" w:rsidRDefault="00C56BD1">
            <w:r>
              <w:t>Лебедева</w:t>
            </w:r>
          </w:p>
        </w:tc>
        <w:tc>
          <w:tcPr>
            <w:tcW w:w="1595" w:type="dxa"/>
          </w:tcPr>
          <w:p w14:paraId="2ABF645F" w14:textId="4E28CBCE" w:rsidR="00A1489D" w:rsidRDefault="00C56BD1">
            <w:r>
              <w:t>Анна</w:t>
            </w:r>
          </w:p>
        </w:tc>
        <w:tc>
          <w:tcPr>
            <w:tcW w:w="1595" w:type="dxa"/>
          </w:tcPr>
          <w:p w14:paraId="0B7A4ABD" w14:textId="4421CB6F" w:rsidR="00A1489D" w:rsidRDefault="00C56BD1">
            <w:r>
              <w:t>Викторовна</w:t>
            </w:r>
          </w:p>
        </w:tc>
        <w:tc>
          <w:tcPr>
            <w:tcW w:w="1595" w:type="dxa"/>
          </w:tcPr>
          <w:p w14:paraId="6D91DDF1" w14:textId="77777777" w:rsidR="00A1489D" w:rsidRDefault="00A1489D">
            <w:r>
              <w:t>2005</w:t>
            </w:r>
          </w:p>
        </w:tc>
        <w:tc>
          <w:tcPr>
            <w:tcW w:w="1595" w:type="dxa"/>
          </w:tcPr>
          <w:p w14:paraId="0FFC69FA" w14:textId="77777777" w:rsidR="00A1489D" w:rsidRDefault="00A1489D">
            <w:r>
              <w:t>Кооперативный институт</w:t>
            </w:r>
          </w:p>
        </w:tc>
        <w:tc>
          <w:tcPr>
            <w:tcW w:w="1596" w:type="dxa"/>
          </w:tcPr>
          <w:p w14:paraId="617A665F" w14:textId="5211BA93" w:rsidR="00A1489D" w:rsidRDefault="00C56BD1">
            <w:r>
              <w:t>КТМ-01-21</w:t>
            </w:r>
          </w:p>
        </w:tc>
      </w:tr>
      <w:tr w:rsidR="00A1489D" w14:paraId="040F3CF5" w14:textId="77777777" w:rsidTr="00A1489D">
        <w:tc>
          <w:tcPr>
            <w:tcW w:w="1595" w:type="dxa"/>
          </w:tcPr>
          <w:p w14:paraId="7DD351DE" w14:textId="268C1337" w:rsidR="00A1489D" w:rsidRDefault="00C56BD1">
            <w:r>
              <w:t>Григорьев</w:t>
            </w:r>
          </w:p>
        </w:tc>
        <w:tc>
          <w:tcPr>
            <w:tcW w:w="1595" w:type="dxa"/>
          </w:tcPr>
          <w:p w14:paraId="2EF8A68A" w14:textId="233328C5" w:rsidR="00A1489D" w:rsidRDefault="00C56BD1">
            <w:r>
              <w:t>Николай</w:t>
            </w:r>
          </w:p>
        </w:tc>
        <w:tc>
          <w:tcPr>
            <w:tcW w:w="1595" w:type="dxa"/>
          </w:tcPr>
          <w:p w14:paraId="1419BD66" w14:textId="75CDAA96" w:rsidR="00A1489D" w:rsidRDefault="00C56BD1">
            <w:r>
              <w:t>Павлович</w:t>
            </w:r>
          </w:p>
        </w:tc>
        <w:tc>
          <w:tcPr>
            <w:tcW w:w="1595" w:type="dxa"/>
          </w:tcPr>
          <w:p w14:paraId="3A83AD8C" w14:textId="77777777" w:rsidR="00A1489D" w:rsidRDefault="00A1489D">
            <w:r>
              <w:t>2006</w:t>
            </w:r>
          </w:p>
        </w:tc>
        <w:tc>
          <w:tcPr>
            <w:tcW w:w="1595" w:type="dxa"/>
          </w:tcPr>
          <w:p w14:paraId="68A5B63D" w14:textId="77777777" w:rsidR="00A1489D" w:rsidRDefault="00A1489D">
            <w:r>
              <w:t>Политехнический университет</w:t>
            </w:r>
          </w:p>
        </w:tc>
        <w:tc>
          <w:tcPr>
            <w:tcW w:w="1596" w:type="dxa"/>
          </w:tcPr>
          <w:p w14:paraId="384D2EF5" w14:textId="52E29808" w:rsidR="00A1489D" w:rsidRDefault="00C56BD1">
            <w:r>
              <w:t>ОТК</w:t>
            </w:r>
            <w:r w:rsidR="00A1489D">
              <w:t>-</w:t>
            </w:r>
            <w:r>
              <w:t>54</w:t>
            </w:r>
            <w:r w:rsidR="00A1489D">
              <w:t>-2</w:t>
            </w:r>
            <w:r>
              <w:t>4</w:t>
            </w:r>
          </w:p>
        </w:tc>
      </w:tr>
      <w:tr w:rsidR="00A1489D" w14:paraId="35F87B47" w14:textId="77777777" w:rsidTr="00A1489D">
        <w:tc>
          <w:tcPr>
            <w:tcW w:w="1595" w:type="dxa"/>
          </w:tcPr>
          <w:p w14:paraId="57A22F36" w14:textId="1535766C" w:rsidR="00A1489D" w:rsidRDefault="00C56BD1">
            <w:r>
              <w:t>Фролова</w:t>
            </w:r>
          </w:p>
        </w:tc>
        <w:tc>
          <w:tcPr>
            <w:tcW w:w="1595" w:type="dxa"/>
          </w:tcPr>
          <w:p w14:paraId="03FA0AE7" w14:textId="21F37CD6" w:rsidR="00A1489D" w:rsidRDefault="00C56BD1">
            <w:r>
              <w:t>Елизавета</w:t>
            </w:r>
          </w:p>
        </w:tc>
        <w:tc>
          <w:tcPr>
            <w:tcW w:w="1595" w:type="dxa"/>
          </w:tcPr>
          <w:p w14:paraId="2A81030E" w14:textId="29A78C14" w:rsidR="00A1489D" w:rsidRDefault="00C56BD1">
            <w:r>
              <w:t>Андреевна</w:t>
            </w:r>
          </w:p>
        </w:tc>
        <w:tc>
          <w:tcPr>
            <w:tcW w:w="1595" w:type="dxa"/>
          </w:tcPr>
          <w:p w14:paraId="325F0056" w14:textId="77777777" w:rsidR="00A1489D" w:rsidRDefault="00A1489D">
            <w:r>
              <w:t>2005</w:t>
            </w:r>
          </w:p>
        </w:tc>
        <w:tc>
          <w:tcPr>
            <w:tcW w:w="1595" w:type="dxa"/>
          </w:tcPr>
          <w:p w14:paraId="019CAB54" w14:textId="77777777" w:rsidR="00A1489D" w:rsidRDefault="00A1489D">
            <w:r>
              <w:t>ЧГПУ</w:t>
            </w:r>
          </w:p>
        </w:tc>
        <w:tc>
          <w:tcPr>
            <w:tcW w:w="1596" w:type="dxa"/>
          </w:tcPr>
          <w:p w14:paraId="72655EF3" w14:textId="602E0001" w:rsidR="00A1489D" w:rsidRDefault="00C56BD1">
            <w:r>
              <w:t>ЛКЕ</w:t>
            </w:r>
            <w:r w:rsidR="00A1489D">
              <w:t>-</w:t>
            </w:r>
            <w:r>
              <w:t>11</w:t>
            </w:r>
            <w:r w:rsidR="00A1489D">
              <w:t>-2</w:t>
            </w:r>
            <w:r>
              <w:t>2</w:t>
            </w:r>
          </w:p>
        </w:tc>
      </w:tr>
    </w:tbl>
    <w:p w14:paraId="189E207F" w14:textId="77777777" w:rsidR="00196C89" w:rsidRDefault="00196C89"/>
    <w:sectPr w:rsidR="00196C89" w:rsidSect="00196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89D"/>
    <w:rsid w:val="00196C89"/>
    <w:rsid w:val="002140E1"/>
    <w:rsid w:val="00A1489D"/>
    <w:rsid w:val="00B33DF6"/>
    <w:rsid w:val="00C5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82FC9"/>
  <w15:docId w15:val="{8C67BC53-0FBB-40DA-B6F7-5201BE94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C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4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j-classroom</dc:creator>
  <cp:lastModifiedBy>Mihail</cp:lastModifiedBy>
  <cp:revision>4</cp:revision>
  <dcterms:created xsi:type="dcterms:W3CDTF">2024-10-23T09:08:00Z</dcterms:created>
  <dcterms:modified xsi:type="dcterms:W3CDTF">2025-01-12T16:00:00Z</dcterms:modified>
</cp:coreProperties>
</file>