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structSklad 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typeTovar;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intcountPlase;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intadminID;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SkladnewSklad;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склада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cin&gt;&gt;newSklad.number;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cin&gt;&gt;newSklad.typeTovar;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cin&gt;&gt;newSklad.adress;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cin&gt;&gt;newSklad.countPlase;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cin&gt;&gt;newSklad.adminID;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.push_back(newSklad);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склада для удаления"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(inti = 0; i&lt;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.size() - 1; i++) 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number == n) 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number == n) 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.pop_back();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9D0F9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делаем</w:t>
      </w:r>
      <w:r w:rsidRPr="009D0F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самостоятельно</w:t>
      </w:r>
      <w:r w:rsidRPr="009D0F9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ofstreamfileSclad(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"sklad1.txt"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D0F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9D0F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отладки</w:t>
      </w:r>
      <w:r w:rsidRPr="009D0F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  <w:r w:rsidRPr="009D0F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9D0F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D0F98">
        <w:rPr>
          <w:rFonts w:ascii="Consolas" w:hAnsi="Consolas" w:cs="Consolas"/>
          <w:color w:val="008000"/>
          <w:sz w:val="19"/>
          <w:szCs w:val="19"/>
          <w:lang w:val="en-US"/>
        </w:rPr>
        <w:t xml:space="preserve"> sklad.txt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(!fileSclad)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"Склад открыть невозможно"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.begin();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str = to_string(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number) +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typeTovar +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adress +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to_string(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countPlase) +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to_string(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adminID);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fileSclad&lt;&lt;str&lt;&lt;endl;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направление сортировки"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возрастанию -- 1"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убыванию --2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2) 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.sort([](constSklad&amp;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constSklad&amp;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.countPlase&gt;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.countPlase; });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.sort([](constSklad&amp;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constSklad&amp;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.countPlase&lt;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.countPlase; });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.begin();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&lt;&lt;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typeTovar&lt;&lt;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adress&lt;&lt;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countPlase&lt;&lt;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adminID&lt;&lt;endl;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Завершить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? y/n"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cin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ans;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"Сохранить изменения перед выходом y/n"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ans;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фрагмент</w:t>
      </w:r>
      <w:r w:rsidRPr="009D0F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9D0F98">
        <w:rPr>
          <w:rFonts w:ascii="Consolas" w:hAnsi="Consolas" w:cs="Consolas"/>
          <w:color w:val="008000"/>
          <w:sz w:val="19"/>
          <w:szCs w:val="19"/>
          <w:lang w:val="en-US"/>
        </w:rPr>
        <w:t xml:space="preserve"> Save           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ofstreamfileSclad(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"sklad1.txt"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(!fileSclad)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файл открыть невозможно!"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.begin();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str += to_string(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number) +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typeTovar +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adress +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to_string(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countPlase) +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to_string(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adminID);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fileSclad&lt;&lt;str&lt;&lt;endl;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9D0F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exit(2);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exit(2);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команду"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запись -- 1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"Удалить запись -- 2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"Поиск по номеру склада-- 3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"Сортировка по количеству мест -- 4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"сохранение изменений -- 5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данных на экран -- 6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"завершить работу -- 7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intpunct;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cin&gt;&gt;punct;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(punct)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Find(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Sort(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Save(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Exit(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от 1-5"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skladList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D0F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&lt;Sklad&gt;skladList;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&lt;Sklad&gt;::</w:t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ifstreamfileSclad(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"sklad.txt"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skladCortej;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intendVal[4], n=0;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(getline(fileSclad, skladCortej))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(inti = 0; i&lt; 4; i++) {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n = skladCortej.find(</w:t>
      </w:r>
      <w:r w:rsidRPr="009D0F9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endVal[i] = n;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SkladinfoSklad;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>infoSklad.number = stoi(skladCortej.substr(0, endVal[0]));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infoSklad.typeTovar = skladCortej.substr(endVal[0] + 1, endVal[1] - endVal[0] - 1);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infoSklad.adress = skladCortej.substr(endVal[1] + 1, endVal[2] - endVal[1] - 1);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infoSklad.countPlase = stoi(skladCortej.substr(endVal[2] + 1, endVal[3] - endVal[2] - 1));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infoSklad.adminID = stoi(skladCortej.substr(endVal[3] + 1, skladCortej.length()));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  <w:t>skladList.push_back(infoSklad);</w:t>
      </w:r>
    </w:p>
    <w:p w:rsidR="009D0F98" w:rsidRP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F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menu(skladList, ptr);</w:t>
      </w:r>
    </w:p>
    <w:p w:rsidR="009D0F98" w:rsidRDefault="009D0F98" w:rsidP="009D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4C72" w:rsidRDefault="00DB4C72"/>
    <w:sectPr w:rsidR="00DB4C72" w:rsidSect="00E65FB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defaultTabStop w:val="708"/>
  <w:characterSpacingControl w:val="doNotCompress"/>
  <w:compat/>
  <w:rsids>
    <w:rsidRoot w:val="009D0F98"/>
    <w:rsid w:val="009D0F98"/>
    <w:rsid w:val="00DB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4940</dc:creator>
  <cp:lastModifiedBy>4940</cp:lastModifiedBy>
  <cp:revision>1</cp:revision>
  <dcterms:created xsi:type="dcterms:W3CDTF">2023-05-02T11:11:00Z</dcterms:created>
  <dcterms:modified xsi:type="dcterms:W3CDTF">2023-05-02T11:12:00Z</dcterms:modified>
</cp:coreProperties>
</file>