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C557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1. Текстовый файл. Его особенности.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 xml:space="preserve">Текстовый файл хранит данные в виде последовательности символов, представленных в определённой кодировке (например, ASCII или UTF-8). Он обычно содержит символы перевода строки (например, </w:t>
      </w:r>
      <w:r w:rsidRPr="00D64DA2">
        <w:rPr>
          <w:rFonts w:ascii="Courier New" w:eastAsia="Times New Roman" w:hAnsi="Courier New" w:cs="Courier New"/>
          <w:sz w:val="20"/>
          <w:szCs w:val="20"/>
        </w:rPr>
        <w:t>\n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Pr="00D64DA2">
        <w:rPr>
          <w:rFonts w:ascii="Courier New" w:eastAsia="Times New Roman" w:hAnsi="Courier New" w:cs="Courier New"/>
          <w:sz w:val="20"/>
          <w:szCs w:val="20"/>
        </w:rPr>
        <w:t>\r\n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), что делает его удобным для чтения человеком. Особенность текстовых файлов в том, что они подвергаются преобразованию символов (например, перевод строк) при записи и чтении, что может отличаться на разных платформах.</w:t>
      </w:r>
    </w:p>
    <w:p w14:paraId="3700774B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39C3E3E1">
          <v:rect id="_x0000_i1025" style="width:0;height:1.5pt" o:hralign="center" o:hrstd="t" o:hr="t" fillcolor="#a0a0a0" stroked="f"/>
        </w:pict>
      </w:r>
    </w:p>
    <w:p w14:paraId="27ED462C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2. Отличия текстовых и двоичных файлов с точки зрения представления данных.</w:t>
      </w:r>
    </w:p>
    <w:p w14:paraId="54A9DC3A" w14:textId="77777777" w:rsidR="00D64DA2" w:rsidRPr="00D64DA2" w:rsidRDefault="00D64DA2" w:rsidP="00D64D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Текстовые файлы: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>Хранят данные как набор символов. При записи/чтении происходит преобразование специальных символов (например, перевод строки). Они удобны для редактирования в текстовых редакторах.</w:t>
      </w:r>
    </w:p>
    <w:p w14:paraId="13727989" w14:textId="77777777" w:rsidR="00D64DA2" w:rsidRPr="00D64DA2" w:rsidRDefault="00D64DA2" w:rsidP="00D64D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Двоичные файлы: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>Хранят данные в виде «сырых» байтов без какого-либо преобразования. Нет обработки переводов строки или кодировки – данные читаются и записываются как есть. Это делает их подходящими для хранения изображений, аудио, видео и других структурированных данных.</w:t>
      </w:r>
    </w:p>
    <w:p w14:paraId="29AD35CB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2B09FBD7">
          <v:rect id="_x0000_i1026" style="width:0;height:1.5pt" o:hralign="center" o:hrstd="t" o:hr="t" fillcolor="#a0a0a0" stroked="f"/>
        </w:pict>
      </w:r>
    </w:p>
    <w:p w14:paraId="74F568FC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3. Перечислите стандартные потоки ввода-вывода.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>Стандартными потоками являются:</w:t>
      </w:r>
    </w:p>
    <w:p w14:paraId="05C98D40" w14:textId="77777777" w:rsidR="00D64DA2" w:rsidRPr="00D64DA2" w:rsidRDefault="00D64DA2" w:rsidP="00D64D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std::cin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стандартный поток ввода.</w:t>
      </w:r>
    </w:p>
    <w:p w14:paraId="203C93EA" w14:textId="77777777" w:rsidR="00D64DA2" w:rsidRPr="00D64DA2" w:rsidRDefault="00D64DA2" w:rsidP="00D64D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std::cout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стандартный поток вывода.</w:t>
      </w:r>
    </w:p>
    <w:p w14:paraId="4F032C4F" w14:textId="77777777" w:rsidR="00D64DA2" w:rsidRPr="00D64DA2" w:rsidRDefault="00D64DA2" w:rsidP="00D64D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std::cerr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поток для вывода сообщений об ошибках (небуферизуемый).</w:t>
      </w:r>
    </w:p>
    <w:p w14:paraId="47C7A44C" w14:textId="77777777" w:rsidR="00D64DA2" w:rsidRPr="00D64DA2" w:rsidRDefault="00D64DA2" w:rsidP="00D64D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std::clog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поток для вывода логов (буферизуемый).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 xml:space="preserve">В C также существуют </w:t>
      </w:r>
      <w:r w:rsidRPr="00D64DA2">
        <w:rPr>
          <w:rFonts w:ascii="Courier New" w:eastAsia="Times New Roman" w:hAnsi="Courier New" w:cs="Courier New"/>
          <w:sz w:val="20"/>
          <w:szCs w:val="20"/>
        </w:rPr>
        <w:t>stdin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4DA2">
        <w:rPr>
          <w:rFonts w:ascii="Courier New" w:eastAsia="Times New Roman" w:hAnsi="Courier New" w:cs="Courier New"/>
          <w:sz w:val="20"/>
          <w:szCs w:val="20"/>
        </w:rPr>
        <w:t>stdout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D64DA2">
        <w:rPr>
          <w:rFonts w:ascii="Courier New" w:eastAsia="Times New Roman" w:hAnsi="Courier New" w:cs="Courier New"/>
          <w:sz w:val="20"/>
          <w:szCs w:val="20"/>
        </w:rPr>
        <w:t>stderr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6CA08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390F3D6C">
          <v:rect id="_x0000_i1027" style="width:0;height:1.5pt" o:hralign="center" o:hrstd="t" o:hr="t" fillcolor="#a0a0a0" stroked="f"/>
        </w:pict>
      </w:r>
    </w:p>
    <w:p w14:paraId="26B16741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4. Файловый поток, виды, создание.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 xml:space="preserve">В C++ для работы с файлами используются классы из библиотеки </w:t>
      </w:r>
      <w:r w:rsidRPr="00D64DA2">
        <w:rPr>
          <w:rFonts w:ascii="Courier New" w:eastAsia="Times New Roman" w:hAnsi="Courier New" w:cs="Courier New"/>
          <w:sz w:val="20"/>
          <w:szCs w:val="20"/>
        </w:rPr>
        <w:t>&lt;fstream&gt;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, которые подразделяются на:</w:t>
      </w:r>
    </w:p>
    <w:p w14:paraId="7ED2F3FD" w14:textId="77777777" w:rsidR="00D64DA2" w:rsidRPr="00D64DA2" w:rsidRDefault="00D64DA2" w:rsidP="00D64D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b/>
          <w:bCs/>
          <w:sz w:val="20"/>
          <w:szCs w:val="20"/>
        </w:rPr>
        <w:t>std::ifstream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поток для чтения (input file stream).</w:t>
      </w:r>
    </w:p>
    <w:p w14:paraId="7DE726C5" w14:textId="77777777" w:rsidR="00D64DA2" w:rsidRPr="00D64DA2" w:rsidRDefault="00D64DA2" w:rsidP="00D64D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b/>
          <w:bCs/>
          <w:sz w:val="20"/>
          <w:szCs w:val="20"/>
        </w:rPr>
        <w:t>std::ofstream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поток для записи (output file stream).</w:t>
      </w:r>
    </w:p>
    <w:p w14:paraId="27C74921" w14:textId="77777777" w:rsidR="00D64DA2" w:rsidRPr="00D64DA2" w:rsidRDefault="00D64DA2" w:rsidP="00D64D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b/>
          <w:bCs/>
          <w:sz w:val="20"/>
          <w:szCs w:val="20"/>
        </w:rPr>
        <w:t>std::fstream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поток, поддерживающий и чтение, и запись.</w:t>
      </w:r>
    </w:p>
    <w:p w14:paraId="234D50AE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Файл можно открыть либо сразу при создании объекта (через конструктор с указанием имени файла и режима), либо создать объект и вызвать метод </w:t>
      </w:r>
      <w:r w:rsidRPr="00D64DA2">
        <w:rPr>
          <w:rFonts w:ascii="Courier New" w:eastAsia="Times New Roman" w:hAnsi="Courier New" w:cs="Courier New"/>
          <w:sz w:val="20"/>
          <w:szCs w:val="20"/>
        </w:rPr>
        <w:t>open()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. Например:</w:t>
      </w:r>
    </w:p>
    <w:p w14:paraId="681CE6F2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lastRenderedPageBreak/>
        <w:t>cpp</w:t>
      </w:r>
    </w:p>
    <w:p w14:paraId="37D4B38C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5F8CF55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#include &lt;fstream&gt;</w:t>
      </w:r>
    </w:p>
    <w:p w14:paraId="6536E909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0696F389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098C82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51604AD7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 xml:space="preserve">    ofstream out("data.txt", ios::out); // открытие файла для записи</w:t>
      </w:r>
    </w:p>
    <w:p w14:paraId="7623FE5B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 xml:space="preserve">    if (!out.is_open()) {</w:t>
      </w:r>
    </w:p>
    <w:p w14:paraId="5DE1EA9C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 xml:space="preserve">        // обработка ошибки</w:t>
      </w:r>
    </w:p>
    <w:p w14:paraId="3EF23EC2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5E7B61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 xml:space="preserve">    // запись данных</w:t>
      </w:r>
    </w:p>
    <w:p w14:paraId="39B02F73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 xml:space="preserve">    out &lt;&lt; "Hello, file!";</w:t>
      </w:r>
    </w:p>
    <w:p w14:paraId="37192851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 xml:space="preserve">    out.close(); // закрытие файла</w:t>
      </w:r>
    </w:p>
    <w:p w14:paraId="5B2C8796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565A6F5D" w14:textId="77777777" w:rsidR="00D64DA2" w:rsidRPr="00D64DA2" w:rsidRDefault="00D64DA2" w:rsidP="00D64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}</w:t>
      </w:r>
    </w:p>
    <w:p w14:paraId="666F35DF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18B43BAB">
          <v:rect id="_x0000_i1028" style="width:0;height:1.5pt" o:hralign="center" o:hrstd="t" o:hr="t" fillcolor="#a0a0a0" stroked="f"/>
        </w:pict>
      </w:r>
    </w:p>
    <w:p w14:paraId="5372AC37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5. Основные алгоритмы работы с файлами (запись и чтение).</w:t>
      </w:r>
    </w:p>
    <w:p w14:paraId="71458BA6" w14:textId="77777777" w:rsidR="00D64DA2" w:rsidRPr="00D64DA2" w:rsidRDefault="00D64DA2" w:rsidP="00D64D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Запись в файл:</w:t>
      </w:r>
    </w:p>
    <w:p w14:paraId="140B5F0F" w14:textId="77777777" w:rsidR="00D64DA2" w:rsidRPr="00D64DA2" w:rsidRDefault="00D64DA2" w:rsidP="00D64D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Создать объект файлового потока (например, </w:t>
      </w:r>
      <w:r w:rsidRPr="00D64DA2">
        <w:rPr>
          <w:rFonts w:ascii="Courier New" w:eastAsia="Times New Roman" w:hAnsi="Courier New" w:cs="Courier New"/>
          <w:sz w:val="20"/>
          <w:szCs w:val="20"/>
        </w:rPr>
        <w:t>ofstream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) и открыть файл в нужном режиме.</w:t>
      </w:r>
    </w:p>
    <w:p w14:paraId="134A90C1" w14:textId="77777777" w:rsidR="00D64DA2" w:rsidRPr="00D64DA2" w:rsidRDefault="00D64DA2" w:rsidP="00D64D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Записать данные с помощью оператора </w:t>
      </w:r>
      <w:r w:rsidRPr="00D64DA2">
        <w:rPr>
          <w:rFonts w:ascii="Courier New" w:eastAsia="Times New Roman" w:hAnsi="Courier New" w:cs="Courier New"/>
          <w:sz w:val="20"/>
          <w:szCs w:val="20"/>
        </w:rPr>
        <w:t>&lt;&lt;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, метода </w:t>
      </w:r>
      <w:r w:rsidRPr="00D64DA2">
        <w:rPr>
          <w:rFonts w:ascii="Courier New" w:eastAsia="Times New Roman" w:hAnsi="Courier New" w:cs="Courier New"/>
          <w:sz w:val="20"/>
          <w:szCs w:val="20"/>
        </w:rPr>
        <w:t>write()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, или других функций.</w:t>
      </w:r>
    </w:p>
    <w:p w14:paraId="2E9FE879" w14:textId="77777777" w:rsidR="00D64DA2" w:rsidRPr="00D64DA2" w:rsidRDefault="00D64DA2" w:rsidP="00D64D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>Закрыть файл (или позволить деструктору выполнить закрытие).</w:t>
      </w:r>
    </w:p>
    <w:p w14:paraId="47A631D0" w14:textId="77777777" w:rsidR="00D64DA2" w:rsidRPr="00D64DA2" w:rsidRDefault="00D64DA2" w:rsidP="00D64D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Чтение из файла:</w:t>
      </w:r>
    </w:p>
    <w:p w14:paraId="4DD1D9D2" w14:textId="77777777" w:rsidR="00D64DA2" w:rsidRPr="00D64DA2" w:rsidRDefault="00D64DA2" w:rsidP="00D64D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Создать объект (например, </w:t>
      </w:r>
      <w:r w:rsidRPr="00D64DA2">
        <w:rPr>
          <w:rFonts w:ascii="Courier New" w:eastAsia="Times New Roman" w:hAnsi="Courier New" w:cs="Courier New"/>
          <w:sz w:val="20"/>
          <w:szCs w:val="20"/>
        </w:rPr>
        <w:t>ifstream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) и открыть файл в режиме чтения.</w:t>
      </w:r>
    </w:p>
    <w:p w14:paraId="069E1E4A" w14:textId="77777777" w:rsidR="00D64DA2" w:rsidRPr="00D64DA2" w:rsidRDefault="00D64DA2" w:rsidP="00D64D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Считывать данные с помощью оператора </w:t>
      </w:r>
      <w:r w:rsidRPr="00D64DA2">
        <w:rPr>
          <w:rFonts w:ascii="Courier New" w:eastAsia="Times New Roman" w:hAnsi="Courier New" w:cs="Courier New"/>
          <w:sz w:val="20"/>
          <w:szCs w:val="20"/>
        </w:rPr>
        <w:t>&gt;&gt;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, метода </w:t>
      </w:r>
      <w:r w:rsidRPr="00D64DA2">
        <w:rPr>
          <w:rFonts w:ascii="Courier New" w:eastAsia="Times New Roman" w:hAnsi="Courier New" w:cs="Courier New"/>
          <w:sz w:val="20"/>
          <w:szCs w:val="20"/>
        </w:rPr>
        <w:t>getline()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Pr="00D64DA2">
        <w:rPr>
          <w:rFonts w:ascii="Courier New" w:eastAsia="Times New Roman" w:hAnsi="Courier New" w:cs="Courier New"/>
          <w:sz w:val="20"/>
          <w:szCs w:val="20"/>
        </w:rPr>
        <w:t>read()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, используя цикл до достижения конца файла.</w:t>
      </w:r>
    </w:p>
    <w:p w14:paraId="7AFCBDEB" w14:textId="77777777" w:rsidR="00D64DA2" w:rsidRPr="00D64DA2" w:rsidRDefault="00D64DA2" w:rsidP="00D64D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>Закрыть файл после завершения работы.</w:t>
      </w:r>
    </w:p>
    <w:p w14:paraId="4D0ED3AF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5561C405">
          <v:rect id="_x0000_i1029" style="width:0;height:1.5pt" o:hralign="center" o:hrstd="t" o:hr="t" fillcolor="#a0a0a0" stroked="f"/>
        </w:pict>
      </w:r>
    </w:p>
    <w:p w14:paraId="4CDBCF65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Основные методы класса </w:t>
      </w:r>
      <w:r w:rsidRPr="00D64DA2">
        <w:rPr>
          <w:rFonts w:ascii="Courier New" w:eastAsia="Times New Roman" w:hAnsi="Courier New" w:cs="Courier New"/>
          <w:b/>
          <w:bCs/>
          <w:sz w:val="20"/>
          <w:szCs w:val="20"/>
        </w:rPr>
        <w:t>ifstream</w:t>
      </w: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7B021F8" w14:textId="77777777" w:rsidR="00D64DA2" w:rsidRPr="00D64DA2" w:rsidRDefault="00D64DA2" w:rsidP="00D64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open(const char* filename, ios::openmode mode = ios::in)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открыть файл.</w:t>
      </w:r>
    </w:p>
    <w:p w14:paraId="2B13FD7D" w14:textId="77777777" w:rsidR="00D64DA2" w:rsidRPr="00D64DA2" w:rsidRDefault="00D64DA2" w:rsidP="00D64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close()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закрыть файл.</w:t>
      </w:r>
    </w:p>
    <w:p w14:paraId="38F06872" w14:textId="77777777" w:rsidR="00D64DA2" w:rsidRPr="00D64DA2" w:rsidRDefault="00D64DA2" w:rsidP="00D64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is_open()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проверить, открыт ли файл.</w:t>
      </w:r>
    </w:p>
    <w:p w14:paraId="79E3B48D" w14:textId="77777777" w:rsidR="00D64DA2" w:rsidRPr="00D64DA2" w:rsidRDefault="00D64DA2" w:rsidP="00D64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get()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считывание одного символа.</w:t>
      </w:r>
    </w:p>
    <w:p w14:paraId="2F928EF1" w14:textId="77777777" w:rsidR="00D64DA2" w:rsidRPr="00D64DA2" w:rsidRDefault="00D64DA2" w:rsidP="00D64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getline()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считывание строки до символа перевода строки.</w:t>
      </w:r>
    </w:p>
    <w:p w14:paraId="248287FF" w14:textId="77777777" w:rsidR="00D64DA2" w:rsidRPr="00D64DA2" w:rsidRDefault="00D64DA2" w:rsidP="00D64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read()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чтение указанного количества байтов (чаще используется для двоичных файлов).</w:t>
      </w:r>
    </w:p>
    <w:p w14:paraId="3EA81050" w14:textId="77777777" w:rsidR="00D64DA2" w:rsidRPr="00D64DA2" w:rsidRDefault="00D64DA2" w:rsidP="00D64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eof()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проверка достижения конца файла.</w:t>
      </w:r>
    </w:p>
    <w:p w14:paraId="50869C43" w14:textId="77777777" w:rsidR="00D64DA2" w:rsidRPr="00D64DA2" w:rsidRDefault="00D64DA2" w:rsidP="00D64D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peek()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просмотр следующего символа без его извлечения.</w:t>
      </w:r>
    </w:p>
    <w:p w14:paraId="57258FF4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22A9D6CC">
          <v:rect id="_x0000_i1030" style="width:0;height:1.5pt" o:hralign="center" o:hrstd="t" o:hr="t" fillcolor="#a0a0a0" stroked="f"/>
        </w:pict>
      </w:r>
    </w:p>
    <w:p w14:paraId="571066C5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Основные методы класса </w:t>
      </w:r>
      <w:r w:rsidRPr="00D64DA2">
        <w:rPr>
          <w:rFonts w:ascii="Courier New" w:eastAsia="Times New Roman" w:hAnsi="Courier New" w:cs="Courier New"/>
          <w:b/>
          <w:bCs/>
          <w:sz w:val="20"/>
          <w:szCs w:val="20"/>
        </w:rPr>
        <w:t>ofstream</w:t>
      </w: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B437952" w14:textId="77777777" w:rsidR="00D64DA2" w:rsidRPr="00D64DA2" w:rsidRDefault="00D64DA2" w:rsidP="00D64D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lastRenderedPageBreak/>
        <w:t>open(const char* filename, ios::openmode mode = ios::out)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открыть файл для записи.</w:t>
      </w:r>
    </w:p>
    <w:p w14:paraId="56920BE4" w14:textId="77777777" w:rsidR="00D64DA2" w:rsidRPr="00D64DA2" w:rsidRDefault="00D64DA2" w:rsidP="00D64D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close()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закрыть файл.</w:t>
      </w:r>
    </w:p>
    <w:p w14:paraId="3BDF0025" w14:textId="77777777" w:rsidR="00D64DA2" w:rsidRPr="00D64DA2" w:rsidRDefault="00D64DA2" w:rsidP="00D64D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is_open()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проверить успешное открытие файла.</w:t>
      </w:r>
    </w:p>
    <w:p w14:paraId="75156EDE" w14:textId="77777777" w:rsidR="00D64DA2" w:rsidRPr="00D64DA2" w:rsidRDefault="00D64DA2" w:rsidP="00D64D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put()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вывод одного символа в файл.</w:t>
      </w:r>
    </w:p>
    <w:p w14:paraId="524B3C46" w14:textId="77777777" w:rsidR="00D64DA2" w:rsidRPr="00D64DA2" w:rsidRDefault="00D64DA2" w:rsidP="00D64D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write()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запись массива байтов в файл.</w:t>
      </w:r>
    </w:p>
    <w:p w14:paraId="2B542C90" w14:textId="77777777" w:rsidR="00D64DA2" w:rsidRPr="00D64DA2" w:rsidRDefault="00D64DA2" w:rsidP="00D64D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flush()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принудительная запись буферизованных данных на диск.</w:t>
      </w:r>
    </w:p>
    <w:p w14:paraId="573E4FB3" w14:textId="77777777" w:rsidR="00D64DA2" w:rsidRPr="00D64DA2" w:rsidRDefault="00D64DA2" w:rsidP="00D64D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Перегруженный оператор </w:t>
      </w:r>
      <w:r w:rsidRPr="00D64DA2">
        <w:rPr>
          <w:rFonts w:ascii="Courier New" w:eastAsia="Times New Roman" w:hAnsi="Courier New" w:cs="Courier New"/>
          <w:sz w:val="20"/>
          <w:szCs w:val="20"/>
        </w:rPr>
        <w:t>&lt;&lt;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для записи данных в текстовом формате.</w:t>
      </w:r>
    </w:p>
    <w:p w14:paraId="0C84797F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68A227EC">
          <v:rect id="_x0000_i1031" style="width:0;height:1.5pt" o:hralign="center" o:hrstd="t" o:hr="t" fillcolor="#a0a0a0" stroked="f"/>
        </w:pict>
      </w:r>
    </w:p>
    <w:p w14:paraId="5135AD17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8. Какие значения возвращает метод проверки открытия файла в зависимости от результата?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 xml:space="preserve">Метод </w:t>
      </w:r>
      <w:r w:rsidRPr="00D64DA2">
        <w:rPr>
          <w:rFonts w:ascii="Courier New" w:eastAsia="Times New Roman" w:hAnsi="Courier New" w:cs="Courier New"/>
          <w:sz w:val="20"/>
          <w:szCs w:val="20"/>
        </w:rPr>
        <w:t>is_open()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возвращает </w:t>
      </w:r>
      <w:r w:rsidRPr="00D64DA2">
        <w:rPr>
          <w:rFonts w:ascii="Courier New" w:eastAsia="Times New Roman" w:hAnsi="Courier New" w:cs="Courier New"/>
          <w:sz w:val="20"/>
          <w:szCs w:val="20"/>
        </w:rPr>
        <w:t>true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, если файл успешно открыт, и </w:t>
      </w:r>
      <w:r w:rsidRPr="00D64DA2">
        <w:rPr>
          <w:rFonts w:ascii="Courier New" w:eastAsia="Times New Roman" w:hAnsi="Courier New" w:cs="Courier New"/>
          <w:sz w:val="20"/>
          <w:szCs w:val="20"/>
        </w:rPr>
        <w:t>false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в противном случае. Кроме того, можно использовать поток в логическом контексте (например, </w:t>
      </w:r>
      <w:r w:rsidRPr="00D64DA2">
        <w:rPr>
          <w:rFonts w:ascii="Courier New" w:eastAsia="Times New Roman" w:hAnsi="Courier New" w:cs="Courier New"/>
          <w:sz w:val="20"/>
          <w:szCs w:val="20"/>
        </w:rPr>
        <w:t>if (file)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), что также проверяет корректность открытия.</w:t>
      </w:r>
    </w:p>
    <w:p w14:paraId="133E2ECA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2FE28471">
          <v:rect id="_x0000_i1032" style="width:0;height:1.5pt" o:hralign="center" o:hrstd="t" o:hr="t" fillcolor="#a0a0a0" stroked="f"/>
        </w:pict>
      </w:r>
    </w:p>
    <w:p w14:paraId="5395B048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9. Какие значения возвращает метод проверки достижения конца файла в зависимости от результата?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 xml:space="preserve">Метод </w:t>
      </w:r>
      <w:r w:rsidRPr="00D64DA2">
        <w:rPr>
          <w:rFonts w:ascii="Courier New" w:eastAsia="Times New Roman" w:hAnsi="Courier New" w:cs="Courier New"/>
          <w:sz w:val="20"/>
          <w:szCs w:val="20"/>
        </w:rPr>
        <w:t>eof()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возвращает </w:t>
      </w:r>
      <w:r w:rsidRPr="00D64DA2">
        <w:rPr>
          <w:rFonts w:ascii="Courier New" w:eastAsia="Times New Roman" w:hAnsi="Courier New" w:cs="Courier New"/>
          <w:sz w:val="20"/>
          <w:szCs w:val="20"/>
        </w:rPr>
        <w:t>true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, если достигнут конец файла, и </w:t>
      </w:r>
      <w:r w:rsidRPr="00D64DA2">
        <w:rPr>
          <w:rFonts w:ascii="Courier New" w:eastAsia="Times New Roman" w:hAnsi="Courier New" w:cs="Courier New"/>
          <w:sz w:val="20"/>
          <w:szCs w:val="20"/>
        </w:rPr>
        <w:t>false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если ещё есть данные для чтения.</w:t>
      </w:r>
    </w:p>
    <w:p w14:paraId="30989D23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1FFFB89F">
          <v:rect id="_x0000_i1033" style="width:0;height:1.5pt" o:hralign="center" o:hrstd="t" o:hr="t" fillcolor="#a0a0a0" stroked="f"/>
        </w:pict>
      </w:r>
    </w:p>
    <w:p w14:paraId="69D11F87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10. Какие режимы открытия файлов существуют?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 xml:space="preserve">Основные режимы (константы из </w:t>
      </w:r>
      <w:r w:rsidRPr="00D64DA2">
        <w:rPr>
          <w:rFonts w:ascii="Courier New" w:eastAsia="Times New Roman" w:hAnsi="Courier New" w:cs="Courier New"/>
          <w:sz w:val="20"/>
          <w:szCs w:val="20"/>
        </w:rPr>
        <w:t>ios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6B379C1" w14:textId="77777777" w:rsidR="00D64DA2" w:rsidRPr="00D64DA2" w:rsidRDefault="00D64DA2" w:rsidP="00D64D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ios::in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открыть для чтения.</w:t>
      </w:r>
    </w:p>
    <w:p w14:paraId="7E529051" w14:textId="77777777" w:rsidR="00D64DA2" w:rsidRPr="00D64DA2" w:rsidRDefault="00D64DA2" w:rsidP="00D64D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ios::out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открыть для записи.</w:t>
      </w:r>
    </w:p>
    <w:p w14:paraId="40775DE6" w14:textId="77777777" w:rsidR="00D64DA2" w:rsidRPr="00D64DA2" w:rsidRDefault="00D64DA2" w:rsidP="00D64D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ios::app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открыть для добавления в конец файла (append).</w:t>
      </w:r>
    </w:p>
    <w:p w14:paraId="3E5A1EBD" w14:textId="77777777" w:rsidR="00D64DA2" w:rsidRPr="00D64DA2" w:rsidRDefault="00D64DA2" w:rsidP="00D64D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ios::ate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открыть файл и сразу переместить указатель в конец (но запись возможна в любом месте).</w:t>
      </w:r>
    </w:p>
    <w:p w14:paraId="225A1EDD" w14:textId="77777777" w:rsidR="00D64DA2" w:rsidRPr="00D64DA2" w:rsidRDefault="00D64DA2" w:rsidP="00D64D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ios::binary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открыть файл в двоичном режиме.</w:t>
      </w:r>
    </w:p>
    <w:p w14:paraId="765ED4D5" w14:textId="77777777" w:rsidR="00D64DA2" w:rsidRPr="00D64DA2" w:rsidRDefault="00D64DA2" w:rsidP="00D64D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Courier New" w:eastAsia="Times New Roman" w:hAnsi="Courier New" w:cs="Courier New"/>
          <w:sz w:val="20"/>
          <w:szCs w:val="20"/>
        </w:rPr>
        <w:t>ios::trunc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– обрезать файл при открытии (удалить старое содержимое).</w:t>
      </w:r>
    </w:p>
    <w:p w14:paraId="2F17D356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>Режимы можно комбинировать с помощью побитового ИЛИ (</w:t>
      </w:r>
      <w:r w:rsidRPr="00D64DA2">
        <w:rPr>
          <w:rFonts w:ascii="Courier New" w:eastAsia="Times New Roman" w:hAnsi="Courier New" w:cs="Courier New"/>
          <w:sz w:val="20"/>
          <w:szCs w:val="20"/>
        </w:rPr>
        <w:t>|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01349B5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305A6FDF">
          <v:rect id="_x0000_i1034" style="width:0;height:1.5pt" o:hralign="center" o:hrstd="t" o:hr="t" fillcolor="#a0a0a0" stroked="f"/>
        </w:pict>
      </w:r>
    </w:p>
    <w:p w14:paraId="3EFF78D3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11. Возможные причины ошибок при открытии файлов для чтения и записи.</w:t>
      </w:r>
    </w:p>
    <w:p w14:paraId="69CB08D9" w14:textId="77777777" w:rsidR="00D64DA2" w:rsidRPr="00D64DA2" w:rsidRDefault="00D64DA2" w:rsidP="00D64D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>Неверно указан путь к файлу или имя файла.</w:t>
      </w:r>
    </w:p>
    <w:p w14:paraId="2D1F50A3" w14:textId="77777777" w:rsidR="00D64DA2" w:rsidRPr="00D64DA2" w:rsidRDefault="00D64DA2" w:rsidP="00D64D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>Файл не существует (при открытии в режиме чтения).</w:t>
      </w:r>
    </w:p>
    <w:p w14:paraId="256554F5" w14:textId="77777777" w:rsidR="00D64DA2" w:rsidRPr="00D64DA2" w:rsidRDefault="00D64DA2" w:rsidP="00D64D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>Отсутствие прав доступа (например, файл защищён от записи или чтения).</w:t>
      </w:r>
    </w:p>
    <w:p w14:paraId="3B790961" w14:textId="77777777" w:rsidR="00D64DA2" w:rsidRPr="00D64DA2" w:rsidRDefault="00D64DA2" w:rsidP="00D64D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lastRenderedPageBreak/>
        <w:t>Файл занят другим процессом или заблокирован.</w:t>
      </w:r>
    </w:p>
    <w:p w14:paraId="2D69A7EE" w14:textId="77777777" w:rsidR="00D64DA2" w:rsidRPr="00D64DA2" w:rsidRDefault="00D64DA2" w:rsidP="00D64D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>Недостаточно места на диске (при записи).</w:t>
      </w:r>
    </w:p>
    <w:p w14:paraId="495C1932" w14:textId="77777777" w:rsidR="00D64DA2" w:rsidRPr="00D64DA2" w:rsidRDefault="00D64DA2" w:rsidP="00D64D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t>Ограничения операционной системы (например, максимальное число одновременно открытых файлов).</w:t>
      </w:r>
    </w:p>
    <w:p w14:paraId="6D3F74CB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18829C20">
          <v:rect id="_x0000_i1035" style="width:0;height:1.5pt" o:hralign="center" o:hrstd="t" o:hr="t" fillcolor="#a0a0a0" stroked="f"/>
        </w:pict>
      </w:r>
    </w:p>
    <w:p w14:paraId="36708396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12. Можно ли один и тот же файл открыть несколько раз, не закрывая после каждого открытия?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>Да, можно создать несколько потоковых объектов, открывающих один и тот же файл, однако это может привести к конфликтам, особенно при записи. Если несколько потоков одновременно читают или записывают в один файл, то нужно внимательно следить за синхронизацией и корректностью работы, так как результаты могут быть непредсказуемыми.</w:t>
      </w:r>
    </w:p>
    <w:p w14:paraId="1574E471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65AC307E">
          <v:rect id="_x0000_i1036" style="width:0;height:1.5pt" o:hralign="center" o:hrstd="t" o:hr="t" fillcolor="#a0a0a0" stroked="f"/>
        </w:pict>
      </w:r>
    </w:p>
    <w:p w14:paraId="406C7973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13. Можно ли один и тот же файл одновременно открыть для записи и для чтения? Если да, то где будет находиться файловый указатель?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 xml:space="preserve">Да, это возможно с использованием класса </w:t>
      </w:r>
      <w:r w:rsidRPr="00D64DA2">
        <w:rPr>
          <w:rFonts w:ascii="Courier New" w:eastAsia="Times New Roman" w:hAnsi="Courier New" w:cs="Courier New"/>
          <w:sz w:val="20"/>
          <w:szCs w:val="20"/>
        </w:rPr>
        <w:t>std::fstream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, который позволяет работать в обоих режимах, задавая режим открытия как </w:t>
      </w:r>
      <w:r w:rsidRPr="00D64DA2">
        <w:rPr>
          <w:rFonts w:ascii="Courier New" w:eastAsia="Times New Roman" w:hAnsi="Courier New" w:cs="Courier New"/>
          <w:sz w:val="20"/>
          <w:szCs w:val="20"/>
        </w:rPr>
        <w:t>ios::in | ios::out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(и, возможно, дополнительно другие режимы, например, </w:t>
      </w:r>
      <w:r w:rsidRPr="00D64DA2">
        <w:rPr>
          <w:rFonts w:ascii="Courier New" w:eastAsia="Times New Roman" w:hAnsi="Courier New" w:cs="Courier New"/>
          <w:sz w:val="20"/>
          <w:szCs w:val="20"/>
        </w:rPr>
        <w:t>ios::binary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). При открытии с такими флагами файловый указатель, как правило, устанавливается в начале файла, если не указан флаг </w:t>
      </w:r>
      <w:r w:rsidRPr="00D64DA2">
        <w:rPr>
          <w:rFonts w:ascii="Courier New" w:eastAsia="Times New Roman" w:hAnsi="Courier New" w:cs="Courier New"/>
          <w:sz w:val="20"/>
          <w:szCs w:val="20"/>
        </w:rPr>
        <w:t>ios::ate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(в этом случае указатель сразу переходит в конец).</w:t>
      </w:r>
    </w:p>
    <w:p w14:paraId="1C7C05AC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19CD4CCF">
          <v:rect id="_x0000_i1037" style="width:0;height:1.5pt" o:hralign="center" o:hrstd="t" o:hr="t" fillcolor="#a0a0a0" stroked="f"/>
        </w:pict>
      </w:r>
    </w:p>
    <w:p w14:paraId="5CF2699B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14. Сохранится ли информация в файле, если его не закрыть в программе с помощью функции? Обоснуйте ответ.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 xml:space="preserve">В большинстве случаев при завершении работы программы деструктор объекта файлового потока автоматически вызовет метод </w:t>
      </w:r>
      <w:r w:rsidRPr="00D64DA2">
        <w:rPr>
          <w:rFonts w:ascii="Courier New" w:eastAsia="Times New Roman" w:hAnsi="Courier New" w:cs="Courier New"/>
          <w:sz w:val="20"/>
          <w:szCs w:val="20"/>
        </w:rPr>
        <w:t>close()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, что приведёт к сбросу (flush) буферов и записи оставшихся данных на диск. Однако, если программа аварийно завершится (например, из-за ошибки или сбоя), данные, находящиеся в буфере, могут не сохраниться. Поэтому рекомендуется явно закрывать файлы после завершения работы с ними.</w:t>
      </w:r>
    </w:p>
    <w:p w14:paraId="5ACA3C25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74085E6A">
          <v:rect id="_x0000_i1038" style="width:0;height:1.5pt" o:hralign="center" o:hrstd="t" o:hr="t" fillcolor="#a0a0a0" stroked="f"/>
        </w:pict>
      </w:r>
    </w:p>
    <w:p w14:paraId="1B72334E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15. Как осуществляется чтение символов и строк из файла?</w:t>
      </w:r>
    </w:p>
    <w:p w14:paraId="07270557" w14:textId="77777777" w:rsidR="00D64DA2" w:rsidRPr="00D64DA2" w:rsidRDefault="00D64DA2" w:rsidP="00D64D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Символы: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 xml:space="preserve">Можно использовать метод </w:t>
      </w:r>
      <w:r w:rsidRPr="00D64DA2">
        <w:rPr>
          <w:rFonts w:ascii="Courier New" w:eastAsia="Times New Roman" w:hAnsi="Courier New" w:cs="Courier New"/>
          <w:sz w:val="20"/>
          <w:szCs w:val="20"/>
        </w:rPr>
        <w:t>get()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, оператор </w:t>
      </w:r>
      <w:r w:rsidRPr="00D64DA2">
        <w:rPr>
          <w:rFonts w:ascii="Courier New" w:eastAsia="Times New Roman" w:hAnsi="Courier New" w:cs="Courier New"/>
          <w:sz w:val="20"/>
          <w:szCs w:val="20"/>
        </w:rPr>
        <w:t>&gt;&gt;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Pr="00D64DA2">
        <w:rPr>
          <w:rFonts w:ascii="Courier New" w:eastAsia="Times New Roman" w:hAnsi="Courier New" w:cs="Courier New"/>
          <w:sz w:val="20"/>
          <w:szCs w:val="20"/>
        </w:rPr>
        <w:t>peek()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для последовательного чтения отдельных символов.</w:t>
      </w:r>
    </w:p>
    <w:p w14:paraId="7F049173" w14:textId="77777777" w:rsidR="00D64DA2" w:rsidRPr="00D64DA2" w:rsidRDefault="00D64DA2" w:rsidP="00D64D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Строки: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 xml:space="preserve">Чтение целых строк обычно осуществляется с помощью метода </w:t>
      </w:r>
      <w:r w:rsidRPr="00D64DA2">
        <w:rPr>
          <w:rFonts w:ascii="Courier New" w:eastAsia="Times New Roman" w:hAnsi="Courier New" w:cs="Courier New"/>
          <w:sz w:val="20"/>
          <w:szCs w:val="20"/>
        </w:rPr>
        <w:t>getline()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, который считывает символы до символа перевода строки и автоматически 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добавляет завершающий нулевой символ в C-строках (или формирует объект </w:t>
      </w:r>
      <w:r w:rsidRPr="00D64DA2">
        <w:rPr>
          <w:rFonts w:ascii="Courier New" w:eastAsia="Times New Roman" w:hAnsi="Courier New" w:cs="Courier New"/>
          <w:sz w:val="20"/>
          <w:szCs w:val="20"/>
        </w:rPr>
        <w:t>std::string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D4CE77B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001AF1B6">
          <v:rect id="_x0000_i1039" style="width:0;height:1.5pt" o:hralign="center" o:hrstd="t" o:hr="t" fillcolor="#a0a0a0" stroked="f"/>
        </w:pict>
      </w:r>
    </w:p>
    <w:p w14:paraId="3A593984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16. Что такое последовательный доступ к текстовым файлам?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>Последовательный (линейный) доступ означает чтение или запись данных в файле строго от начала к концу. При таком доступе данные обрабатываются последовательно – от первого байта до последнего, без возможности мгновенного перехода к произвольной позиции в файле.</w:t>
      </w:r>
    </w:p>
    <w:p w14:paraId="0C006315" w14:textId="77777777" w:rsidR="00D64DA2" w:rsidRPr="00D64DA2" w:rsidRDefault="00D64DA2" w:rsidP="00D64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sz w:val="24"/>
          <w:szCs w:val="24"/>
        </w:rPr>
        <w:pict w14:anchorId="24B7877E">
          <v:rect id="_x0000_i1040" style="width:0;height:1.5pt" o:hralign="center" o:hrstd="t" o:hr="t" fillcolor="#a0a0a0" stroked="f"/>
        </w:pict>
      </w:r>
    </w:p>
    <w:p w14:paraId="05E5E636" w14:textId="77777777" w:rsidR="00D64DA2" w:rsidRPr="00D64DA2" w:rsidRDefault="00D64DA2" w:rsidP="00D64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DA2">
        <w:rPr>
          <w:rFonts w:ascii="Times New Roman" w:eastAsia="Times New Roman" w:hAnsi="Times New Roman" w:cs="Times New Roman"/>
          <w:b/>
          <w:bCs/>
          <w:sz w:val="24"/>
          <w:szCs w:val="24"/>
        </w:rPr>
        <w:t>17. В чем особенность произвольного доступа к текстовым файлам?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br/>
        <w:t xml:space="preserve">Произвольный (случайный) доступ позволяет перемещаться по файлу и читать/записывать данные из любых позиций с помощью функций перемещения указателя (например, </w:t>
      </w:r>
      <w:r w:rsidRPr="00D64DA2">
        <w:rPr>
          <w:rFonts w:ascii="Courier New" w:eastAsia="Times New Roman" w:hAnsi="Courier New" w:cs="Courier New"/>
          <w:sz w:val="20"/>
          <w:szCs w:val="20"/>
        </w:rPr>
        <w:t>seekg()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для чтения и </w:t>
      </w:r>
      <w:r w:rsidRPr="00D64DA2">
        <w:rPr>
          <w:rFonts w:ascii="Courier New" w:eastAsia="Times New Roman" w:hAnsi="Courier New" w:cs="Courier New"/>
          <w:sz w:val="20"/>
          <w:szCs w:val="20"/>
        </w:rPr>
        <w:t>seekp()</w:t>
      </w:r>
      <w:r w:rsidRPr="00D64DA2">
        <w:rPr>
          <w:rFonts w:ascii="Times New Roman" w:eastAsia="Times New Roman" w:hAnsi="Times New Roman" w:cs="Times New Roman"/>
          <w:sz w:val="24"/>
          <w:szCs w:val="24"/>
        </w:rPr>
        <w:t xml:space="preserve"> для записи). Однако для текстовых файлов такой доступ может быть неточным, так как символы (в особенности символы перевода строки) могут иметь различную длину представления в зависимости от платформы, что требует осторожного использования и понимания внутреннего устройства файла.</w:t>
      </w:r>
    </w:p>
    <w:p w14:paraId="2C898E51" w14:textId="77777777" w:rsidR="007D67CD" w:rsidRPr="00143D08" w:rsidRDefault="007D67CD">
      <w:pPr>
        <w:rPr>
          <w:lang w:val="ru-RU"/>
        </w:rPr>
      </w:pPr>
    </w:p>
    <w:sectPr w:rsidR="007D67CD" w:rsidRPr="0014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625"/>
    <w:multiLevelType w:val="multilevel"/>
    <w:tmpl w:val="721E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A1732"/>
    <w:multiLevelType w:val="multilevel"/>
    <w:tmpl w:val="F9D8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85EDB"/>
    <w:multiLevelType w:val="multilevel"/>
    <w:tmpl w:val="836C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166C6"/>
    <w:multiLevelType w:val="multilevel"/>
    <w:tmpl w:val="1F9C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D190D"/>
    <w:multiLevelType w:val="multilevel"/>
    <w:tmpl w:val="893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E1273"/>
    <w:multiLevelType w:val="multilevel"/>
    <w:tmpl w:val="E98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E6AED"/>
    <w:multiLevelType w:val="multilevel"/>
    <w:tmpl w:val="A2F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E7133"/>
    <w:multiLevelType w:val="multilevel"/>
    <w:tmpl w:val="E9C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65F18"/>
    <w:multiLevelType w:val="multilevel"/>
    <w:tmpl w:val="EB76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427EB"/>
    <w:multiLevelType w:val="multilevel"/>
    <w:tmpl w:val="3652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96C7A"/>
    <w:multiLevelType w:val="multilevel"/>
    <w:tmpl w:val="A4D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C6A97"/>
    <w:multiLevelType w:val="multilevel"/>
    <w:tmpl w:val="DFA2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64EB5"/>
    <w:multiLevelType w:val="multilevel"/>
    <w:tmpl w:val="745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E6FD9"/>
    <w:multiLevelType w:val="multilevel"/>
    <w:tmpl w:val="4F4C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65259"/>
    <w:multiLevelType w:val="multilevel"/>
    <w:tmpl w:val="AAD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775AB"/>
    <w:multiLevelType w:val="multilevel"/>
    <w:tmpl w:val="F32C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92622"/>
    <w:multiLevelType w:val="multilevel"/>
    <w:tmpl w:val="36E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F2B6B"/>
    <w:multiLevelType w:val="multilevel"/>
    <w:tmpl w:val="CA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0"/>
  </w:num>
  <w:num w:numId="5">
    <w:abstractNumId w:val="2"/>
  </w:num>
  <w:num w:numId="6">
    <w:abstractNumId w:val="14"/>
  </w:num>
  <w:num w:numId="7">
    <w:abstractNumId w:val="9"/>
  </w:num>
  <w:num w:numId="8">
    <w:abstractNumId w:val="16"/>
  </w:num>
  <w:num w:numId="9">
    <w:abstractNumId w:val="10"/>
  </w:num>
  <w:num w:numId="10">
    <w:abstractNumId w:val="1"/>
  </w:num>
  <w:num w:numId="11">
    <w:abstractNumId w:val="15"/>
  </w:num>
  <w:num w:numId="12">
    <w:abstractNumId w:val="11"/>
  </w:num>
  <w:num w:numId="13">
    <w:abstractNumId w:val="6"/>
  </w:num>
  <w:num w:numId="14">
    <w:abstractNumId w:val="13"/>
  </w:num>
  <w:num w:numId="15">
    <w:abstractNumId w:val="4"/>
  </w:num>
  <w:num w:numId="16">
    <w:abstractNumId w:val="3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08"/>
    <w:rsid w:val="00143D08"/>
    <w:rsid w:val="007D67CD"/>
    <w:rsid w:val="00D6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3ED8"/>
  <w15:chartTrackingRefBased/>
  <w15:docId w15:val="{8FAAD16A-AE3B-4D2B-B284-75BBD8BB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43D08"/>
    <w:rPr>
      <w:b/>
      <w:bCs/>
    </w:rPr>
  </w:style>
  <w:style w:type="character" w:styleId="HTML">
    <w:name w:val="HTML Code"/>
    <w:basedOn w:val="a0"/>
    <w:uiPriority w:val="99"/>
    <w:semiHidden/>
    <w:unhideWhenUsed/>
    <w:rsid w:val="00143D0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143D0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43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3D0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143D08"/>
  </w:style>
  <w:style w:type="character" w:customStyle="1" w:styleId="hljs-string">
    <w:name w:val="hljs-string"/>
    <w:basedOn w:val="a0"/>
    <w:rsid w:val="00143D08"/>
  </w:style>
  <w:style w:type="character" w:customStyle="1" w:styleId="hljs-number">
    <w:name w:val="hljs-number"/>
    <w:basedOn w:val="a0"/>
    <w:rsid w:val="00143D08"/>
  </w:style>
  <w:style w:type="character" w:customStyle="1" w:styleId="hljs-comment">
    <w:name w:val="hljs-comment"/>
    <w:basedOn w:val="a0"/>
    <w:rsid w:val="00143D08"/>
  </w:style>
  <w:style w:type="character" w:customStyle="1" w:styleId="hljs-keyword">
    <w:name w:val="hljs-keyword"/>
    <w:basedOn w:val="a0"/>
    <w:rsid w:val="00143D08"/>
  </w:style>
  <w:style w:type="paragraph" w:styleId="a6">
    <w:name w:val="List Paragraph"/>
    <w:basedOn w:val="a"/>
    <w:uiPriority w:val="34"/>
    <w:qFormat/>
    <w:rsid w:val="00143D08"/>
    <w:pPr>
      <w:ind w:left="720"/>
      <w:contextualSpacing/>
    </w:pPr>
  </w:style>
  <w:style w:type="character" w:customStyle="1" w:styleId="hljs-meta">
    <w:name w:val="hljs-meta"/>
    <w:basedOn w:val="a0"/>
    <w:rsid w:val="00D64DA2"/>
  </w:style>
  <w:style w:type="character" w:customStyle="1" w:styleId="hljs-function">
    <w:name w:val="hljs-function"/>
    <w:basedOn w:val="a0"/>
    <w:rsid w:val="00D64DA2"/>
  </w:style>
  <w:style w:type="character" w:customStyle="1" w:styleId="hljs-title">
    <w:name w:val="hljs-title"/>
    <w:basedOn w:val="a0"/>
    <w:rsid w:val="00D64DA2"/>
  </w:style>
  <w:style w:type="character" w:customStyle="1" w:styleId="hljs-params">
    <w:name w:val="hljs-params"/>
    <w:basedOn w:val="a0"/>
    <w:rsid w:val="00D64DA2"/>
  </w:style>
  <w:style w:type="character" w:customStyle="1" w:styleId="hljs-builtin">
    <w:name w:val="hljs-built_in"/>
    <w:basedOn w:val="a0"/>
    <w:rsid w:val="00D64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2025-03-19T05:44:00Z</dcterms:created>
  <dcterms:modified xsi:type="dcterms:W3CDTF">2025-03-19T05:44:00Z</dcterms:modified>
</cp:coreProperties>
</file>