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:rsidR="000F70B2" w:rsidRPr="00253BD1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253BD1">
        <w:rPr>
          <w:rFonts w:ascii="Times New Roman" w:hAnsi="Times New Roman" w:cs="Times New Roman"/>
          <w:sz w:val="28"/>
          <w:szCs w:val="28"/>
        </w:rPr>
        <w:t>4</w:t>
      </w:r>
    </w:p>
    <w:p w:rsidR="00367F19" w:rsidRPr="00253BD1" w:rsidRDefault="00253BD1" w:rsidP="00367F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D802A4">
        <w:rPr>
          <w:rFonts w:ascii="Times New Roman" w:hAnsi="Times New Roman" w:cs="Times New Roman"/>
          <w:sz w:val="28"/>
          <w:szCs w:val="28"/>
        </w:rPr>
        <w:t>8</w:t>
      </w:r>
      <w:r w:rsidR="00367F19">
        <w:rPr>
          <w:rFonts w:ascii="Times New Roman" w:hAnsi="Times New Roman" w:cs="Times New Roman"/>
          <w:sz w:val="28"/>
          <w:szCs w:val="28"/>
        </w:rPr>
        <w:t xml:space="preserve">. </w:t>
      </w:r>
      <w:r w:rsidR="00D802A4" w:rsidRPr="00D802A4">
        <w:rPr>
          <w:rFonts w:ascii="Times New Roman" w:hAnsi="Times New Roman" w:cs="Times New Roman"/>
          <w:sz w:val="28"/>
          <w:szCs w:val="28"/>
        </w:rPr>
        <w:t>Массивы</w:t>
      </w:r>
    </w:p>
    <w:p w:rsidR="00367F19" w:rsidRPr="00253BD1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Уловные задачи</w:t>
      </w:r>
    </w:p>
    <w:p w:rsidR="00253BD1" w:rsidRDefault="00D802A4" w:rsidP="00D802A4">
      <w:pPr>
        <w:pStyle w:val="a3"/>
        <w:ind w:left="-66" w:firstLine="774"/>
        <w:rPr>
          <w:rFonts w:ascii="Times New Roman" w:hAnsi="Times New Roman" w:cs="Times New Roman"/>
          <w:sz w:val="28"/>
          <w:szCs w:val="28"/>
        </w:rPr>
      </w:pPr>
      <w:r w:rsidRPr="00D802A4">
        <w:rPr>
          <w:rFonts w:ascii="Times New Roman" w:hAnsi="Times New Roman" w:cs="Times New Roman"/>
          <w:sz w:val="28"/>
          <w:szCs w:val="28"/>
        </w:rPr>
        <w:t>Имеются данные о месячных заработках сотрудника в течение  года. Определить его среднегодовую зарплату и квартал, в котором он получил наибольшую зарплату.</w:t>
      </w:r>
    </w:p>
    <w:p w:rsidR="00367F19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:rsidR="00646223" w:rsidRDefault="007555B0" w:rsidP="00646223">
      <w:pPr>
        <w:pStyle w:val="a3"/>
        <w:ind w:left="-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15pt;height:728.15pt">
            <v:imagedata r:id="rId5" o:title="diagram (10)"/>
          </v:shape>
        </w:pict>
      </w:r>
    </w:p>
    <w:p w:rsidR="00367F19" w:rsidRDefault="00277602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5B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12;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salaries[n];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all_salary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end(salaries) - begin(salaries);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salaries[</w:t>
      </w:r>
      <w:proofErr w:type="spellStart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] = 1 + rand() % 5;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all_salary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salaries[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number_best_quarter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best_qurter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quater_salary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 {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quater_salary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salaries[</w:t>
      </w:r>
      <w:proofErr w:type="spellStart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 + j];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quater_salary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best_qurter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best_qurter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quater_salary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number_best_quarter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quater_salary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tempSallary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bestSallary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mounth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tempSallary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salaries[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5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tempSallary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bestSallary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bestSallary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tempSallary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mounth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all_salary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12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Лучший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квартал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number_best_quarter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Лучшая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bestSallary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Квартал</w:t>
      </w:r>
      <w:r w:rsidRPr="007555B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mounth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/3 + 1 </w:t>
      </w:r>
      <w:r w:rsidRPr="007555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55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5B0" w:rsidRPr="007555B0" w:rsidRDefault="007555B0" w:rsidP="00755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7602" w:rsidRPr="00253BD1" w:rsidRDefault="00277602" w:rsidP="00253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367F19" w:rsidRDefault="00D802A4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 w:rsidRPr="00D802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0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D1" w:rsidRPr="00253BD1" w:rsidRDefault="00253BD1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3BD1" w:rsidRPr="00253BD1" w:rsidSect="000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1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67F19"/>
    <w:rsid w:val="00086A89"/>
    <w:rsid w:val="000F70B2"/>
    <w:rsid w:val="00133DD5"/>
    <w:rsid w:val="00253BD1"/>
    <w:rsid w:val="00277602"/>
    <w:rsid w:val="00367F19"/>
    <w:rsid w:val="003E7C12"/>
    <w:rsid w:val="00646223"/>
    <w:rsid w:val="00661B78"/>
    <w:rsid w:val="0066456B"/>
    <w:rsid w:val="007555B0"/>
    <w:rsid w:val="00B84C5D"/>
    <w:rsid w:val="00D437B5"/>
    <w:rsid w:val="00D802A4"/>
    <w:rsid w:val="00D9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2024-11-27T14:53:00Z</dcterms:created>
  <dcterms:modified xsi:type="dcterms:W3CDTF">2024-12-26T10:05:00Z</dcterms:modified>
</cp:coreProperties>
</file>