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648BFDC" w14:textId="587C4170" w:rsidR="00F36F5C" w:rsidRDefault="00F36F5C" w:rsidP="00F36F5C">
      <w:pPr>
        <w:spacing w:before="225" w:after="100" w:afterAutospacing="1" w:line="288" w:lineRule="atLeast"/>
        <w:ind w:left="225" w:right="37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</w:p>
    <w:p w14:paraId="31E74153" w14:textId="55800848" w:rsidR="00F36F5C" w:rsidRPr="00F36F5C" w:rsidRDefault="00F36F5C" w:rsidP="00F36F5C">
      <w:pPr>
        <w:spacing w:before="225" w:after="100" w:afterAutospacing="1" w:line="288" w:lineRule="atLeast"/>
        <w:ind w:left="225" w:right="37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Динамические структуры данных. </w:t>
      </w:r>
      <w:r w:rsidR="005B69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тек</w:t>
      </w:r>
    </w:p>
    <w:bookmarkEnd w:id="0"/>
    <w:p w14:paraId="6BB0955B" w14:textId="4F056F81" w:rsidR="00853F77" w:rsidRPr="00853F77" w:rsidRDefault="00853F77" w:rsidP="00853F77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Стек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F36F5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–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это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структура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данных,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которая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работает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по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принципу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91024C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eastAsia="ru-RU"/>
        </w:rPr>
        <w:t>L</w:t>
      </w: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I</w:t>
      </w:r>
      <w:r w:rsidR="0091024C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eastAsia="ru-RU"/>
        </w:rPr>
        <w:t>F</w:t>
      </w: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O</w:t>
      </w:r>
      <w:r w:rsidR="0091024C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(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Last</w:t>
      </w:r>
      <w:r w:rsidR="0091024C" w:rsidRP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in</w:t>
      </w:r>
      <w:proofErr w:type="spellEnd"/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F36F5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–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first</w:t>
      </w:r>
      <w:r w:rsidR="0091024C" w:rsidRP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out</w:t>
      </w:r>
      <w:proofErr w:type="spellEnd"/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;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последним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пришел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F36F5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–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первым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ушел).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C++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уже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есть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готовый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шаблон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F36F5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–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53F77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stack</w:t>
      </w:r>
      <w:proofErr w:type="spellEnd"/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</w:p>
    <w:p w14:paraId="6E5C4794" w14:textId="1C53C305" w:rsidR="0091024C" w:rsidRDefault="00853F77" w:rsidP="00853F77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стеке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элемент,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который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вошел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самый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первый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F36F5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–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выйдет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самым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последним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Получается,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если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вы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добавили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три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элемента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стек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первым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будет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удален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последний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добавленный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элемент.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</w:p>
    <w:p w14:paraId="6DD1277F" w14:textId="77777777" w:rsidR="0091024C" w:rsidRDefault="00853F77" w:rsidP="00853F77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53F77">
        <w:rPr>
          <w:rFonts w:ascii="Exo" w:eastAsia="Times New Roman" w:hAnsi="Exo" w:cs="Times New Roman"/>
          <w:noProof/>
          <w:color w:val="378CCC"/>
          <w:sz w:val="25"/>
          <w:szCs w:val="25"/>
          <w:bdr w:val="none" w:sz="0" w:space="0" w:color="auto" w:frame="1"/>
          <w:lang w:val="ru-RU" w:eastAsia="ru-RU"/>
        </w:rPr>
        <w:drawing>
          <wp:inline distT="0" distB="0" distL="0" distR="0" wp14:anchorId="4FC3F5FA" wp14:editId="08339998">
            <wp:extent cx="1476664" cy="3628209"/>
            <wp:effectExtent l="0" t="0" r="9525" b="0"/>
            <wp:docPr id="1" name="Рисунок 1" descr="стек картинк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к картинк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810" cy="364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BCD7" w14:textId="3378D01F" w:rsidR="00853F77" w:rsidRDefault="00853F77" w:rsidP="00853F77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78CCC"/>
          <w:sz w:val="28"/>
          <w:szCs w:val="28"/>
          <w:bdr w:val="none" w:sz="0" w:space="0" w:color="auto" w:frame="1"/>
          <w:lang w:val="ru-RU" w:eastAsia="ru-RU"/>
        </w:rPr>
      </w:pP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На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рисунке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1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вы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можете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увидеть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6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чисел: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6,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5,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1,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2,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5,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9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.  Ч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тобы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извлечь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число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1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нам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придется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сначала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извлечь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числа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6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и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5,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а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потом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уже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1.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Так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как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это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стек,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эти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числа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мы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добавляли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в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обратном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порядке.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Если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быть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точным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вот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так: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9,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5,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2,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1,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5,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6.</w:t>
      </w:r>
      <w:hyperlink r:id="rId7" w:history="1"/>
    </w:p>
    <w:p w14:paraId="3CD515D8" w14:textId="77777777" w:rsidR="00F36F5C" w:rsidRPr="00634BCD" w:rsidRDefault="00F36F5C" w:rsidP="00853F77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</w:pPr>
    </w:p>
    <w:p w14:paraId="7D7F7CD0" w14:textId="7881CE2E" w:rsidR="00853F77" w:rsidRPr="00634BCD" w:rsidRDefault="00853F77" w:rsidP="00853F77">
      <w:pPr>
        <w:shd w:val="clear" w:color="auto" w:fill="FFFFFF"/>
        <w:spacing w:after="225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</w:pP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В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стеке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нет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индексов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как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в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массиве,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а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значит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не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т возможности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обратиться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к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определенному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элементу,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т.к.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стек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построен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на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связных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списках.</w:t>
      </w:r>
    </w:p>
    <w:p w14:paraId="1EE42962" w14:textId="77574D65" w:rsidR="00853F77" w:rsidRPr="00634BCD" w:rsidRDefault="0091024C" w:rsidP="00853F77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</w:pP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К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аждый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элемент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(кроме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последнего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F36F5C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–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он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показывает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на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C7254E"/>
          <w:sz w:val="28"/>
          <w:szCs w:val="28"/>
          <w:bdr w:val="single" w:sz="6" w:space="2" w:color="CCCCCC" w:frame="1"/>
          <w:shd w:val="clear" w:color="auto" w:fill="F8F8F8"/>
          <w:lang w:val="ru-RU" w:eastAsia="ru-RU"/>
        </w:rPr>
        <w:t>NULL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)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имеет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указатель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на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следующий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элемент.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Но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есть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элемент,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на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который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нет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указателя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F36F5C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–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первый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(или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как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его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еще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называют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bdr w:val="none" w:sz="0" w:space="0" w:color="auto" w:frame="1"/>
          <w:lang w:val="ru-RU" w:eastAsia="ru-RU"/>
        </w:rPr>
        <w:t>головной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).</w:t>
      </w:r>
    </w:p>
    <w:p w14:paraId="4E9F7EA1" w14:textId="6111C6FE" w:rsidR="00853F77" w:rsidRPr="00634BCD" w:rsidRDefault="0091024C" w:rsidP="00853F77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</w:pP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lastRenderedPageBreak/>
        <w:t>Д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остоинство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шаблонного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стека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по сравнению с массивом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заключается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в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добавлении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и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удалении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элементов.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Эти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операции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происходят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за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val="ru-RU" w:eastAsia="ru-RU"/>
        </w:rPr>
        <w:t>константное</w:t>
      </w:r>
      <w:r w:rsidRPr="00634BC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bdr w:val="none" w:sz="0" w:space="0" w:color="auto" w:frame="1"/>
          <w:lang w:val="ru-RU" w:eastAsia="ru-RU"/>
        </w:rPr>
        <w:t>время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(это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хороший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853F77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плюс).</w:t>
      </w:r>
    </w:p>
    <w:p w14:paraId="70407B11" w14:textId="6699BE4C" w:rsidR="00853F77" w:rsidRPr="00634BCD" w:rsidRDefault="00853F77" w:rsidP="00853F77">
      <w:pPr>
        <w:shd w:val="clear" w:color="auto" w:fill="FFFFFF"/>
        <w:spacing w:before="300" w:after="150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ru-RU" w:eastAsia="ru-RU"/>
        </w:rPr>
      </w:pPr>
      <w:r w:rsidRPr="00634BC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ru-RU" w:eastAsia="ru-RU"/>
        </w:rPr>
        <w:t>Как</w:t>
      </w:r>
      <w:r w:rsidR="0091024C" w:rsidRPr="00634BC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ru-RU" w:eastAsia="ru-RU"/>
        </w:rPr>
        <w:t>создать</w:t>
      </w:r>
      <w:r w:rsidR="0091024C" w:rsidRPr="00634BC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ru-RU" w:eastAsia="ru-RU"/>
        </w:rPr>
        <w:t>стек</w:t>
      </w:r>
      <w:r w:rsidR="0091024C" w:rsidRPr="00634BC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ru-RU" w:eastAsia="ru-RU"/>
        </w:rPr>
        <w:t>в</w:t>
      </w:r>
      <w:r w:rsidR="0091024C" w:rsidRPr="00634BC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ru-RU" w:eastAsia="ru-RU"/>
        </w:rPr>
        <w:t>C++</w:t>
      </w:r>
    </w:p>
    <w:p w14:paraId="74BE2ECA" w14:textId="382EDC19" w:rsidR="00853F77" w:rsidRPr="00634BCD" w:rsidRDefault="00853F77" w:rsidP="00853F77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</w:pP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Для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использования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шаблона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стека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в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начале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программе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proofErr w:type="gramStart"/>
      <w:r w:rsidR="00B97806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необходимо 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подключить</w:t>
      </w:r>
      <w:proofErr w:type="gramEnd"/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библиотеку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F36F5C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–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bdr w:val="none" w:sz="0" w:space="0" w:color="auto" w:frame="1"/>
          <w:lang w:val="ru-RU" w:eastAsia="ru-RU"/>
        </w:rPr>
        <w:t>&lt;</w:t>
      </w:r>
      <w:proofErr w:type="spellStart"/>
      <w:r w:rsidRPr="00634BCD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bdr w:val="none" w:sz="0" w:space="0" w:color="auto" w:frame="1"/>
          <w:lang w:val="ru-RU" w:eastAsia="ru-RU"/>
        </w:rPr>
        <w:t>stack</w:t>
      </w:r>
      <w:proofErr w:type="spellEnd"/>
      <w:r w:rsidRPr="00634BCD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bdr w:val="none" w:sz="0" w:space="0" w:color="auto" w:frame="1"/>
          <w:lang w:val="ru-RU" w:eastAsia="ru-RU"/>
        </w:rPr>
        <w:t>&gt;.</w:t>
      </w:r>
    </w:p>
    <w:p w14:paraId="45342B59" w14:textId="541F4F9D" w:rsidR="00853F77" w:rsidRPr="00634BCD" w:rsidRDefault="00853F77" w:rsidP="0091024C">
      <w:pPr>
        <w:shd w:val="clear" w:color="auto" w:fill="FFFFFF"/>
        <w:spacing w:after="225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</w:pP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Чтобы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создать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стек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нам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понадобится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оперировать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схемой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ниже: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</w:p>
    <w:p w14:paraId="33AC367F" w14:textId="77777777" w:rsidR="00634BCD" w:rsidRPr="00634BCD" w:rsidRDefault="00634BCD" w:rsidP="00B97806">
      <w:pPr>
        <w:pStyle w:val="Code"/>
        <w:tabs>
          <w:tab w:val="left" w:pos="81"/>
        </w:tabs>
        <w:ind w:firstLine="567"/>
        <w:rPr>
          <w:rFonts w:ascii="Times New Roman" w:hAnsi="Times New Roman"/>
          <w:sz w:val="28"/>
          <w:szCs w:val="28"/>
          <w:lang w:val="ru-RU"/>
        </w:rPr>
      </w:pPr>
      <w:r w:rsidRPr="00634BCD">
        <w:rPr>
          <w:rFonts w:ascii="Times New Roman" w:hAnsi="Times New Roman"/>
          <w:color w:val="auto"/>
          <w:sz w:val="28"/>
          <w:szCs w:val="28"/>
          <w:bdr w:val="none" w:sz="0" w:space="0" w:color="auto"/>
          <w:lang w:val="ru-RU"/>
        </w:rPr>
        <w:tab/>
      </w:r>
      <w:proofErr w:type="spellStart"/>
      <w:r w:rsidRPr="00634BCD">
        <w:rPr>
          <w:rFonts w:ascii="Times New Roman" w:hAnsi="Times New Roman"/>
          <w:sz w:val="28"/>
          <w:szCs w:val="28"/>
          <w:lang w:val="ru-RU"/>
        </w:rPr>
        <w:t>stack</w:t>
      </w:r>
      <w:proofErr w:type="spellEnd"/>
      <w:r w:rsidRPr="00634BCD">
        <w:rPr>
          <w:rFonts w:ascii="Times New Roman" w:hAnsi="Times New Roman"/>
          <w:sz w:val="28"/>
          <w:szCs w:val="28"/>
          <w:lang w:val="ru-RU"/>
        </w:rPr>
        <w:t xml:space="preserve"> &lt;тип данных&gt; &lt;имя&gt;;</w:t>
      </w:r>
    </w:p>
    <w:p w14:paraId="517684EA" w14:textId="6811CF59" w:rsidR="00853F77" w:rsidRPr="00634BCD" w:rsidRDefault="00B97806" w:rsidP="00853F77">
      <w:pPr>
        <w:shd w:val="clear" w:color="auto" w:fill="FFFFFF"/>
        <w:spacing w:after="225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</w:pP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где</w:t>
      </w:r>
    </w:p>
    <w:p w14:paraId="0BFAE3AD" w14:textId="4117D6BC" w:rsidR="00853F77" w:rsidRPr="00634BCD" w:rsidRDefault="00853F77" w:rsidP="00853F7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</w:pPr>
      <w:r w:rsidRPr="00634BCD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bdr w:val="none" w:sz="0" w:space="0" w:color="auto" w:frame="1"/>
          <w:lang w:val="ru-RU" w:eastAsia="ru-RU"/>
        </w:rPr>
        <w:t>&lt;тип</w:t>
      </w:r>
      <w:r w:rsidR="0091024C" w:rsidRPr="00634BCD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bdr w:val="none" w:sz="0" w:space="0" w:color="auto" w:frame="1"/>
          <w:lang w:val="ru-RU" w:eastAsia="ru-RU"/>
        </w:rPr>
        <w:t>данных&gt;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F36F5C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–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тот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тип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данных,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который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будет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храниться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в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стеке.</w:t>
      </w:r>
    </w:p>
    <w:p w14:paraId="32FD2543" w14:textId="6B78E814" w:rsidR="00853F77" w:rsidRPr="00634BCD" w:rsidRDefault="00853F77" w:rsidP="00853F7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</w:pPr>
      <w:r w:rsidRPr="00634BCD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bdr w:val="none" w:sz="0" w:space="0" w:color="auto" w:frame="1"/>
          <w:lang w:val="ru-RU" w:eastAsia="ru-RU"/>
        </w:rPr>
        <w:t>&lt;имя&gt;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F36F5C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–</w:t>
      </w:r>
      <w:r w:rsidR="0091024C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 xml:space="preserve"> </w:t>
      </w:r>
      <w:r w:rsidR="00B97806"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идентификатор стека</w:t>
      </w:r>
      <w:r w:rsidRPr="00634BCD">
        <w:rPr>
          <w:rFonts w:ascii="Times New Roman" w:eastAsia="Times New Roman" w:hAnsi="Times New Roman" w:cs="Times New Roman"/>
          <w:color w:val="303030"/>
          <w:sz w:val="28"/>
          <w:szCs w:val="28"/>
          <w:lang w:val="ru-RU" w:eastAsia="ru-RU"/>
        </w:rPr>
        <w:t>.</w:t>
      </w:r>
    </w:p>
    <w:p w14:paraId="348B44C5" w14:textId="5E9DC41C" w:rsidR="00853F77" w:rsidRPr="00853F77" w:rsidRDefault="00853F77" w:rsidP="00853F77">
      <w:pPr>
        <w:shd w:val="clear" w:color="auto" w:fill="FFFFFF"/>
        <w:spacing w:before="300" w:after="150" w:line="240" w:lineRule="auto"/>
        <w:ind w:left="300"/>
        <w:jc w:val="both"/>
        <w:textAlignment w:val="baseline"/>
        <w:outlineLvl w:val="1"/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</w:pPr>
      <w:r w:rsidRPr="00853F77"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  <w:t>Методы</w:t>
      </w:r>
      <w:r w:rsidR="0091024C"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  <w:t xml:space="preserve"> </w:t>
      </w:r>
      <w:r w:rsidRPr="00853F77"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  <w:t>стека</w:t>
      </w:r>
    </w:p>
    <w:p w14:paraId="5D23CC83" w14:textId="77777777" w:rsidR="00987D57" w:rsidRDefault="00853F77" w:rsidP="00853F77">
      <w:pPr>
        <w:shd w:val="clear" w:color="auto" w:fill="FFFFFF"/>
        <w:spacing w:line="240" w:lineRule="auto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Методы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F36F5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–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это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функции,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которые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используются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для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контейнеров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типа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очереди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и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стека.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</w:p>
    <w:tbl>
      <w:tblPr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6733"/>
      </w:tblGrid>
      <w:tr w:rsidR="00987D57" w:rsidRPr="00987D57" w14:paraId="334A5703" w14:textId="77777777" w:rsidTr="00987D57">
        <w:trPr>
          <w:trHeight w:val="420"/>
        </w:trPr>
        <w:tc>
          <w:tcPr>
            <w:tcW w:w="15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BFB9DF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 xml:space="preserve">Методы контейнера-адаптера </w:t>
            </w:r>
            <w:proofErr w:type="spellStart"/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stack</w:t>
            </w:r>
            <w:proofErr w:type="spellEnd"/>
          </w:p>
        </w:tc>
      </w:tr>
      <w:tr w:rsidR="00987D57" w:rsidRPr="00987D57" w14:paraId="3256B6DF" w14:textId="77777777" w:rsidTr="00987D57">
        <w:trPr>
          <w:trHeight w:val="470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8CE02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Метод</w:t>
            </w:r>
          </w:p>
        </w:tc>
        <w:tc>
          <w:tcPr>
            <w:tcW w:w="1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3EAE1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Описание</w:t>
            </w:r>
          </w:p>
        </w:tc>
      </w:tr>
      <w:tr w:rsidR="00987D57" w:rsidRPr="00987D57" w14:paraId="761A20C6" w14:textId="77777777" w:rsidTr="00987D57">
        <w:trPr>
          <w:trHeight w:val="377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249AD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proofErr w:type="spellStart"/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empty</w:t>
            </w:r>
            <w:proofErr w:type="spellEnd"/>
          </w:p>
        </w:tc>
        <w:tc>
          <w:tcPr>
            <w:tcW w:w="1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14253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Возвращает </w:t>
            </w:r>
            <w:proofErr w:type="spellStart"/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true</w:t>
            </w:r>
            <w:proofErr w:type="spellEnd"/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, если </w:t>
            </w:r>
            <w:proofErr w:type="spellStart"/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stack</w:t>
            </w:r>
            <w:proofErr w:type="spellEnd"/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 пуст</w:t>
            </w:r>
          </w:p>
        </w:tc>
      </w:tr>
      <w:tr w:rsidR="00987D57" w:rsidRPr="00987D57" w14:paraId="0E0DC044" w14:textId="77777777" w:rsidTr="00987D57">
        <w:trPr>
          <w:trHeight w:val="427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835BA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proofErr w:type="spellStart"/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size</w:t>
            </w:r>
            <w:proofErr w:type="spellEnd"/>
          </w:p>
        </w:tc>
        <w:tc>
          <w:tcPr>
            <w:tcW w:w="1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20CB1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Количество элементов в стеке</w:t>
            </w:r>
          </w:p>
        </w:tc>
      </w:tr>
      <w:tr w:rsidR="00987D57" w:rsidRPr="00987D57" w14:paraId="4E7F4374" w14:textId="77777777" w:rsidTr="00987D57">
        <w:trPr>
          <w:trHeight w:val="33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59BA3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proofErr w:type="spellStart"/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top</w:t>
            </w:r>
            <w:proofErr w:type="spellEnd"/>
          </w:p>
        </w:tc>
        <w:tc>
          <w:tcPr>
            <w:tcW w:w="1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09920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Доступ по ссылке к верхнему элементу</w:t>
            </w:r>
          </w:p>
        </w:tc>
      </w:tr>
      <w:tr w:rsidR="00987D57" w:rsidRPr="00987D57" w14:paraId="1430F043" w14:textId="77777777" w:rsidTr="00987D57">
        <w:trPr>
          <w:trHeight w:val="527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BA963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proofErr w:type="spellStart"/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push</w:t>
            </w:r>
            <w:proofErr w:type="spellEnd"/>
          </w:p>
        </w:tc>
        <w:tc>
          <w:tcPr>
            <w:tcW w:w="1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DF231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Вставляет элемент в вершину</w:t>
            </w:r>
          </w:p>
        </w:tc>
      </w:tr>
      <w:tr w:rsidR="00987D57" w:rsidRPr="00987D57" w14:paraId="4BF60B95" w14:textId="77777777" w:rsidTr="00987D57">
        <w:trPr>
          <w:trHeight w:val="53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DF620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proofErr w:type="spellStart"/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emplace</w:t>
            </w:r>
            <w:proofErr w:type="spellEnd"/>
          </w:p>
        </w:tc>
        <w:tc>
          <w:tcPr>
            <w:tcW w:w="1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7F244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Создание элемента на месте с добавлением в вершину</w:t>
            </w:r>
          </w:p>
        </w:tc>
      </w:tr>
      <w:tr w:rsidR="00987D57" w:rsidRPr="00987D57" w14:paraId="78E6259C" w14:textId="77777777" w:rsidTr="00987D57">
        <w:trPr>
          <w:trHeight w:val="401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273270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proofErr w:type="spellStart"/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pop</w:t>
            </w:r>
            <w:proofErr w:type="spellEnd"/>
          </w:p>
        </w:tc>
        <w:tc>
          <w:tcPr>
            <w:tcW w:w="1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6CE53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Удаляет элемент с вершины</w:t>
            </w:r>
          </w:p>
        </w:tc>
      </w:tr>
      <w:tr w:rsidR="00987D57" w:rsidRPr="00987D57" w14:paraId="3962AAA4" w14:textId="77777777" w:rsidTr="00987D57">
        <w:trPr>
          <w:trHeight w:val="296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DBB3F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proofErr w:type="spellStart"/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swap</w:t>
            </w:r>
            <w:proofErr w:type="spellEnd"/>
          </w:p>
        </w:tc>
        <w:tc>
          <w:tcPr>
            <w:tcW w:w="1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5372E" w14:textId="77777777" w:rsidR="00987D57" w:rsidRPr="00987D57" w:rsidRDefault="00987D57" w:rsidP="00987D57">
            <w:pPr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</w:pPr>
            <w:r w:rsidRPr="00987D57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val="ru-RU" w:eastAsia="ru-RU"/>
              </w:rPr>
              <w:t>Обменивает содержимое</w:t>
            </w:r>
          </w:p>
        </w:tc>
      </w:tr>
    </w:tbl>
    <w:p w14:paraId="0CFCB074" w14:textId="77777777" w:rsidR="00987D57" w:rsidRDefault="00987D57" w:rsidP="00853F77">
      <w:pPr>
        <w:shd w:val="clear" w:color="auto" w:fill="FFFFFF"/>
        <w:spacing w:line="240" w:lineRule="auto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</w:p>
    <w:p w14:paraId="5A5EB360" w14:textId="0A1DC41F" w:rsidR="00853F77" w:rsidRPr="00853F77" w:rsidRDefault="00987D57" w:rsidP="00853F77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Р</w:t>
      </w:r>
      <w:r w:rsidR="00853F77"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азберем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853F77"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функции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853F77"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на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853F77"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примере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853F77"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ниже: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9131"/>
      </w:tblGrid>
      <w:tr w:rsidR="00853F77" w:rsidRPr="00853F77" w14:paraId="54434577" w14:textId="77777777" w:rsidTr="00987D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2133918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1</w:t>
            </w:r>
          </w:p>
          <w:p w14:paraId="76821D70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2</w:t>
            </w:r>
          </w:p>
          <w:p w14:paraId="78B05C14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3</w:t>
            </w:r>
          </w:p>
          <w:p w14:paraId="20C957FD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4</w:t>
            </w:r>
          </w:p>
          <w:p w14:paraId="67414DF7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5</w:t>
            </w:r>
          </w:p>
          <w:p w14:paraId="4F58DA64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6</w:t>
            </w:r>
          </w:p>
          <w:p w14:paraId="1EBF0A1E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7</w:t>
            </w:r>
          </w:p>
          <w:p w14:paraId="21F3E7EF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8</w:t>
            </w:r>
          </w:p>
          <w:p w14:paraId="251576CB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9</w:t>
            </w:r>
          </w:p>
          <w:p w14:paraId="437B21B6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10</w:t>
            </w:r>
          </w:p>
          <w:p w14:paraId="65C92665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11</w:t>
            </w:r>
          </w:p>
          <w:p w14:paraId="70D2E461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12</w:t>
            </w:r>
          </w:p>
          <w:p w14:paraId="65904875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13</w:t>
            </w:r>
          </w:p>
          <w:p w14:paraId="6B38AE02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14</w:t>
            </w:r>
          </w:p>
          <w:p w14:paraId="78786614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15</w:t>
            </w:r>
          </w:p>
          <w:p w14:paraId="3DF10813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16</w:t>
            </w:r>
          </w:p>
          <w:p w14:paraId="62CF8FA6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17</w:t>
            </w:r>
          </w:p>
          <w:p w14:paraId="4FC6CFD6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18</w:t>
            </w:r>
          </w:p>
          <w:p w14:paraId="19201A3D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19</w:t>
            </w:r>
          </w:p>
          <w:p w14:paraId="7F9B534C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20</w:t>
            </w:r>
          </w:p>
          <w:p w14:paraId="04D79335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21</w:t>
            </w:r>
          </w:p>
          <w:p w14:paraId="5D3710D3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22</w:t>
            </w:r>
          </w:p>
          <w:p w14:paraId="248D4DD0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23</w:t>
            </w:r>
          </w:p>
          <w:p w14:paraId="5BEEF243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24</w:t>
            </w:r>
          </w:p>
          <w:p w14:paraId="78D0DC0A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25</w:t>
            </w:r>
          </w:p>
          <w:p w14:paraId="7F965474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26</w:t>
            </w:r>
          </w:p>
          <w:p w14:paraId="4532EAD7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lastRenderedPageBreak/>
              <w:t>27</w:t>
            </w:r>
          </w:p>
          <w:p w14:paraId="4D6807F5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28</w:t>
            </w:r>
          </w:p>
          <w:p w14:paraId="2B061148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29</w:t>
            </w:r>
          </w:p>
          <w:p w14:paraId="22D1B161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30</w:t>
            </w:r>
          </w:p>
          <w:p w14:paraId="618E8EE2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31</w:t>
            </w:r>
          </w:p>
          <w:p w14:paraId="350C5A3B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32</w:t>
            </w:r>
          </w:p>
          <w:p w14:paraId="35EE5304" w14:textId="77777777" w:rsidR="00853F77" w:rsidRPr="00853F77" w:rsidRDefault="00853F77" w:rsidP="0091024C">
            <w:pPr>
              <w:pStyle w:val="Code"/>
              <w:rPr>
                <w:lang w:val="ru-RU"/>
              </w:rPr>
            </w:pPr>
            <w:r w:rsidRPr="00853F77">
              <w:rPr>
                <w:lang w:val="ru-RU"/>
              </w:rPr>
              <w:t>33</w:t>
            </w:r>
          </w:p>
        </w:tc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3822B" w14:textId="3DB0ACB7" w:rsidR="00853F77" w:rsidRPr="0091024C" w:rsidRDefault="00853F77" w:rsidP="0091024C">
            <w:pPr>
              <w:pStyle w:val="Code"/>
            </w:pPr>
            <w:r w:rsidRPr="0091024C">
              <w:lastRenderedPageBreak/>
              <w:t>#include</w:t>
            </w:r>
            <w:r w:rsidR="0091024C">
              <w:t xml:space="preserve"> </w:t>
            </w:r>
            <w:r w:rsidRPr="0091024C">
              <w:t>&lt;</w:t>
            </w:r>
            <w:proofErr w:type="spellStart"/>
            <w:r w:rsidRPr="0091024C">
              <w:t>iostream</w:t>
            </w:r>
            <w:proofErr w:type="spellEnd"/>
            <w:r w:rsidRPr="0091024C">
              <w:t>&gt;</w:t>
            </w:r>
          </w:p>
          <w:p w14:paraId="22D56A90" w14:textId="11A00567" w:rsidR="00853F77" w:rsidRPr="0091024C" w:rsidRDefault="00853F77" w:rsidP="0091024C">
            <w:pPr>
              <w:pStyle w:val="Code"/>
            </w:pPr>
            <w:r w:rsidRPr="0091024C">
              <w:t>#include</w:t>
            </w:r>
            <w:r w:rsidR="0091024C">
              <w:t xml:space="preserve"> </w:t>
            </w:r>
            <w:r w:rsidRPr="0091024C">
              <w:t>&lt;stack&gt;</w:t>
            </w:r>
            <w:r w:rsidR="0091024C">
              <w:t xml:space="preserve">  </w:t>
            </w:r>
            <w:r w:rsidRPr="0091024C">
              <w:t>//</w:t>
            </w:r>
            <w:r w:rsidR="0091024C">
              <w:t xml:space="preserve"> </w:t>
            </w:r>
            <w:proofErr w:type="spellStart"/>
            <w:r w:rsidRPr="0091024C">
              <w:t>подключаем</w:t>
            </w:r>
            <w:proofErr w:type="spellEnd"/>
            <w:r w:rsidR="0091024C">
              <w:t xml:space="preserve"> </w:t>
            </w:r>
            <w:proofErr w:type="spellStart"/>
            <w:r w:rsidRPr="0091024C">
              <w:t>библиотеку</w:t>
            </w:r>
            <w:proofErr w:type="spellEnd"/>
            <w:r w:rsidR="0091024C">
              <w:t xml:space="preserve"> </w:t>
            </w:r>
            <w:proofErr w:type="spellStart"/>
            <w:r w:rsidRPr="0091024C">
              <w:t>для</w:t>
            </w:r>
            <w:proofErr w:type="spellEnd"/>
            <w:r w:rsidR="0091024C">
              <w:t xml:space="preserve"> </w:t>
            </w:r>
          </w:p>
          <w:p w14:paraId="7065DFF7" w14:textId="74CD1EEE" w:rsidR="00853F77" w:rsidRPr="0091024C" w:rsidRDefault="0091024C" w:rsidP="0091024C">
            <w:pPr>
              <w:pStyle w:val="Code"/>
              <w:rPr>
                <w:lang w:val="ru-RU"/>
              </w:rPr>
            </w:pPr>
            <w:r>
              <w:t xml:space="preserve">                  </w:t>
            </w:r>
            <w:r w:rsidR="00853F77" w:rsidRPr="0091024C">
              <w:rPr>
                <w:lang w:val="ru-RU"/>
              </w:rPr>
              <w:t>//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использования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стека</w:t>
            </w:r>
          </w:p>
          <w:p w14:paraId="0F4DF5C7" w14:textId="05442A67" w:rsidR="00853F77" w:rsidRPr="0091024C" w:rsidRDefault="00853F77" w:rsidP="0091024C">
            <w:pPr>
              <w:pStyle w:val="Code"/>
              <w:rPr>
                <w:lang w:val="ru-RU"/>
              </w:rPr>
            </w:pPr>
            <w:r w:rsidRPr="0091024C">
              <w:t>using</w:t>
            </w:r>
            <w:r w:rsidR="0091024C" w:rsidRPr="0091024C">
              <w:rPr>
                <w:lang w:val="ru-RU"/>
              </w:rPr>
              <w:t xml:space="preserve"> </w:t>
            </w:r>
            <w:r w:rsidRPr="0091024C">
              <w:t>namespace</w:t>
            </w:r>
            <w:r w:rsidR="0091024C" w:rsidRPr="0091024C">
              <w:rPr>
                <w:lang w:val="ru-RU"/>
              </w:rPr>
              <w:t xml:space="preserve"> </w:t>
            </w:r>
            <w:proofErr w:type="spellStart"/>
            <w:r w:rsidRPr="0091024C">
              <w:t>std</w:t>
            </w:r>
            <w:proofErr w:type="spellEnd"/>
            <w:r w:rsidRPr="0091024C">
              <w:rPr>
                <w:lang w:val="ru-RU"/>
              </w:rPr>
              <w:t>;</w:t>
            </w:r>
          </w:p>
          <w:p w14:paraId="3CDA8E43" w14:textId="6F281DC5" w:rsidR="00853F77" w:rsidRPr="0091024C" w:rsidRDefault="0091024C" w:rsidP="0091024C">
            <w:pPr>
              <w:pStyle w:val="Code"/>
              <w:rPr>
                <w:lang w:val="ru-RU"/>
              </w:rPr>
            </w:pPr>
            <w:r w:rsidRPr="0091024C">
              <w:rPr>
                <w:lang w:val="ru-RU"/>
              </w:rPr>
              <w:t xml:space="preserve"> </w:t>
            </w:r>
          </w:p>
          <w:p w14:paraId="2790784F" w14:textId="003E86A0" w:rsidR="00853F77" w:rsidRPr="0091024C" w:rsidRDefault="00853F77" w:rsidP="0091024C">
            <w:pPr>
              <w:pStyle w:val="Code"/>
            </w:pPr>
            <w:proofErr w:type="spellStart"/>
            <w:r w:rsidRPr="0091024C">
              <w:t>int</w:t>
            </w:r>
            <w:proofErr w:type="spellEnd"/>
            <w:r w:rsidR="0091024C">
              <w:t xml:space="preserve"> </w:t>
            </w:r>
            <w:r w:rsidRPr="0091024C">
              <w:t>main()</w:t>
            </w:r>
            <w:r w:rsidR="0091024C">
              <w:t xml:space="preserve"> </w:t>
            </w:r>
            <w:r w:rsidRPr="0091024C">
              <w:t>{</w:t>
            </w:r>
          </w:p>
          <w:p w14:paraId="6C642B9D" w14:textId="07316EF5" w:rsidR="00853F77" w:rsidRPr="0091024C" w:rsidRDefault="0091024C" w:rsidP="0091024C">
            <w:pPr>
              <w:pStyle w:val="Code"/>
            </w:pPr>
            <w:r>
              <w:t xml:space="preserve">  </w:t>
            </w:r>
            <w:proofErr w:type="spellStart"/>
            <w:r w:rsidR="00853F77" w:rsidRPr="0091024C">
              <w:t>setlocale</w:t>
            </w:r>
            <w:proofErr w:type="spellEnd"/>
            <w:r w:rsidR="00853F77" w:rsidRPr="0091024C">
              <w:t>(LC_ALL,"</w:t>
            </w:r>
            <w:proofErr w:type="spellStart"/>
            <w:r w:rsidR="00853F77" w:rsidRPr="0091024C">
              <w:t>rus</w:t>
            </w:r>
            <w:proofErr w:type="spellEnd"/>
            <w:r w:rsidR="00853F77" w:rsidRPr="0091024C">
              <w:t>");</w:t>
            </w:r>
          </w:p>
          <w:p w14:paraId="59EA19B9" w14:textId="38485211" w:rsidR="00853F77" w:rsidRPr="0091024C" w:rsidRDefault="0091024C" w:rsidP="0091024C">
            <w:pPr>
              <w:pStyle w:val="Code"/>
            </w:pPr>
            <w:r>
              <w:t xml:space="preserve">  </w:t>
            </w:r>
            <w:r w:rsidR="00853F77" w:rsidRPr="0091024C">
              <w:t>stack</w:t>
            </w:r>
            <w:r>
              <w:t xml:space="preserve"> </w:t>
            </w:r>
            <w:r w:rsidR="00853F77" w:rsidRPr="0091024C">
              <w:t>&lt;</w:t>
            </w:r>
            <w:proofErr w:type="spellStart"/>
            <w:r w:rsidR="00853F77" w:rsidRPr="0091024C">
              <w:t>int</w:t>
            </w:r>
            <w:proofErr w:type="spellEnd"/>
            <w:r w:rsidR="00853F77" w:rsidRPr="0091024C">
              <w:t>&gt;</w:t>
            </w:r>
            <w:r>
              <w:t xml:space="preserve"> </w:t>
            </w:r>
            <w:proofErr w:type="spellStart"/>
            <w:r w:rsidR="00853F77" w:rsidRPr="0091024C">
              <w:t>steck</w:t>
            </w:r>
            <w:proofErr w:type="spellEnd"/>
            <w:r w:rsidR="00853F77" w:rsidRPr="0091024C">
              <w:t>;</w:t>
            </w:r>
            <w:r>
              <w:t xml:space="preserve">  </w:t>
            </w:r>
            <w:r w:rsidR="00853F77" w:rsidRPr="0091024C">
              <w:t>//</w:t>
            </w:r>
            <w:r>
              <w:t xml:space="preserve"> </w:t>
            </w:r>
            <w:proofErr w:type="spellStart"/>
            <w:r w:rsidR="00853F77" w:rsidRPr="0091024C">
              <w:t>создаем</w:t>
            </w:r>
            <w:proofErr w:type="spellEnd"/>
            <w:r>
              <w:t xml:space="preserve"> </w:t>
            </w:r>
            <w:proofErr w:type="spellStart"/>
            <w:r w:rsidR="00853F77" w:rsidRPr="0091024C">
              <w:t>стек</w:t>
            </w:r>
            <w:proofErr w:type="spellEnd"/>
          </w:p>
          <w:p w14:paraId="04E9B96F" w14:textId="790B1E6E" w:rsidR="00853F77" w:rsidRPr="0091024C" w:rsidRDefault="0091024C" w:rsidP="0091024C">
            <w:pPr>
              <w:pStyle w:val="Code"/>
            </w:pPr>
            <w:r>
              <w:t xml:space="preserve"> </w:t>
            </w:r>
          </w:p>
          <w:p w14:paraId="157B8808" w14:textId="53C69B87" w:rsidR="00853F77" w:rsidRPr="0091024C" w:rsidRDefault="0091024C" w:rsidP="0091024C">
            <w:pPr>
              <w:pStyle w:val="Code"/>
            </w:pPr>
            <w:r>
              <w:t xml:space="preserve">  </w:t>
            </w:r>
            <w:proofErr w:type="spellStart"/>
            <w:r w:rsidR="00853F77" w:rsidRPr="0091024C">
              <w:t>int</w:t>
            </w:r>
            <w:proofErr w:type="spellEnd"/>
            <w:r>
              <w:t xml:space="preserve"> </w:t>
            </w:r>
            <w:proofErr w:type="spellStart"/>
            <w:r w:rsidR="00853F77" w:rsidRPr="0091024C">
              <w:t>i</w:t>
            </w:r>
            <w:proofErr w:type="spellEnd"/>
            <w:r>
              <w:t xml:space="preserve"> </w:t>
            </w:r>
            <w:r w:rsidR="00853F77" w:rsidRPr="0091024C">
              <w:t>=</w:t>
            </w:r>
            <w:r>
              <w:t xml:space="preserve"> </w:t>
            </w:r>
            <w:r w:rsidR="00853F77" w:rsidRPr="0091024C">
              <w:t>0;</w:t>
            </w:r>
          </w:p>
          <w:p w14:paraId="091392E1" w14:textId="28B6160F" w:rsidR="00853F77" w:rsidRPr="0091024C" w:rsidRDefault="0091024C" w:rsidP="0091024C">
            <w:pPr>
              <w:pStyle w:val="Code"/>
              <w:rPr>
                <w:lang w:val="ru-RU"/>
              </w:rPr>
            </w:pPr>
            <w:r>
              <w:t xml:space="preserve">  </w:t>
            </w:r>
            <w:proofErr w:type="spellStart"/>
            <w:r w:rsidR="00853F77" w:rsidRPr="0091024C">
              <w:t>cout</w:t>
            </w:r>
            <w:proofErr w:type="spellEnd"/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&lt;&lt;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"Введите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шесть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любых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целых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чисел: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"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&lt;&lt;</w:t>
            </w:r>
            <w:r w:rsidRPr="0091024C">
              <w:rPr>
                <w:lang w:val="ru-RU"/>
              </w:rPr>
              <w:t xml:space="preserve"> </w:t>
            </w:r>
            <w:proofErr w:type="spellStart"/>
            <w:r w:rsidR="00853F77" w:rsidRPr="0091024C">
              <w:t>endl</w:t>
            </w:r>
            <w:proofErr w:type="spellEnd"/>
            <w:r w:rsidR="00853F77" w:rsidRPr="0091024C">
              <w:rPr>
                <w:lang w:val="ru-RU"/>
              </w:rPr>
              <w:t>;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//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предлагаем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пользователю</w:t>
            </w:r>
            <w:r w:rsidRPr="0091024C">
              <w:rPr>
                <w:lang w:val="ru-RU"/>
              </w:rPr>
              <w:t xml:space="preserve"> </w:t>
            </w:r>
          </w:p>
          <w:p w14:paraId="4EF6821A" w14:textId="6711B855" w:rsidR="00853F77" w:rsidRPr="0091024C" w:rsidRDefault="0091024C" w:rsidP="0091024C">
            <w:pPr>
              <w:pStyle w:val="Code"/>
            </w:pPr>
            <w:r w:rsidRPr="0091024C">
              <w:rPr>
                <w:lang w:val="ru-RU"/>
              </w:rPr>
              <w:t xml:space="preserve">                                                      </w:t>
            </w:r>
            <w:r w:rsidR="00853F77" w:rsidRPr="0091024C">
              <w:t>//</w:t>
            </w:r>
            <w:r>
              <w:t xml:space="preserve"> </w:t>
            </w:r>
            <w:proofErr w:type="spellStart"/>
            <w:r w:rsidR="00853F77" w:rsidRPr="0091024C">
              <w:t>ввести</w:t>
            </w:r>
            <w:proofErr w:type="spellEnd"/>
            <w:r>
              <w:t xml:space="preserve"> </w:t>
            </w:r>
            <w:r w:rsidR="00853F77" w:rsidRPr="0091024C">
              <w:t>6</w:t>
            </w:r>
            <w:r>
              <w:t xml:space="preserve"> </w:t>
            </w:r>
            <w:proofErr w:type="spellStart"/>
            <w:r w:rsidR="00853F77" w:rsidRPr="0091024C">
              <w:t>чисел</w:t>
            </w:r>
            <w:proofErr w:type="spellEnd"/>
          </w:p>
          <w:p w14:paraId="61E9FA68" w14:textId="087647FD" w:rsidR="00853F77" w:rsidRPr="0091024C" w:rsidRDefault="0091024C" w:rsidP="0091024C">
            <w:pPr>
              <w:pStyle w:val="Code"/>
            </w:pPr>
            <w:r>
              <w:t xml:space="preserve">  </w:t>
            </w:r>
            <w:r w:rsidR="00853F77" w:rsidRPr="0091024C">
              <w:t>while</w:t>
            </w:r>
            <w:r>
              <w:t xml:space="preserve"> </w:t>
            </w:r>
            <w:r w:rsidR="00853F77" w:rsidRPr="0091024C">
              <w:t>(</w:t>
            </w:r>
            <w:proofErr w:type="spellStart"/>
            <w:r w:rsidR="00853F77" w:rsidRPr="0091024C">
              <w:t>i</w:t>
            </w:r>
            <w:proofErr w:type="spellEnd"/>
            <w:r>
              <w:t xml:space="preserve"> </w:t>
            </w:r>
            <w:r w:rsidR="00853F77" w:rsidRPr="0091024C">
              <w:t>!=</w:t>
            </w:r>
            <w:r>
              <w:t xml:space="preserve"> </w:t>
            </w:r>
            <w:r w:rsidR="00853F77" w:rsidRPr="0091024C">
              <w:t>6)</w:t>
            </w:r>
            <w:r>
              <w:t xml:space="preserve"> </w:t>
            </w:r>
            <w:r w:rsidR="00853F77" w:rsidRPr="0091024C">
              <w:t>{</w:t>
            </w:r>
          </w:p>
          <w:p w14:paraId="68385540" w14:textId="7E2F4701" w:rsidR="00853F77" w:rsidRPr="0091024C" w:rsidRDefault="0091024C" w:rsidP="0091024C">
            <w:pPr>
              <w:pStyle w:val="Code"/>
            </w:pPr>
            <w:r>
              <w:t xml:space="preserve">    </w:t>
            </w:r>
            <w:proofErr w:type="spellStart"/>
            <w:r w:rsidR="00853F77" w:rsidRPr="0091024C">
              <w:t>int</w:t>
            </w:r>
            <w:proofErr w:type="spellEnd"/>
            <w:r>
              <w:t xml:space="preserve"> </w:t>
            </w:r>
            <w:r w:rsidR="00853F77" w:rsidRPr="0091024C">
              <w:t>a;</w:t>
            </w:r>
          </w:p>
          <w:p w14:paraId="542B608D" w14:textId="65E2328A" w:rsidR="00853F77" w:rsidRPr="0091024C" w:rsidRDefault="0091024C" w:rsidP="0091024C">
            <w:pPr>
              <w:pStyle w:val="Code"/>
              <w:rPr>
                <w:lang w:val="ru-RU"/>
              </w:rPr>
            </w:pPr>
            <w:r>
              <w:t xml:space="preserve">    </w:t>
            </w:r>
            <w:proofErr w:type="spellStart"/>
            <w:r w:rsidR="00853F77" w:rsidRPr="0091024C">
              <w:t>cin</w:t>
            </w:r>
            <w:proofErr w:type="spellEnd"/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&gt;&gt;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t>a</w:t>
            </w:r>
            <w:r w:rsidR="00853F77" w:rsidRPr="0091024C">
              <w:rPr>
                <w:lang w:val="ru-RU"/>
              </w:rPr>
              <w:t>;</w:t>
            </w:r>
            <w:r w:rsidRPr="0091024C">
              <w:rPr>
                <w:lang w:val="ru-RU"/>
              </w:rPr>
              <w:t xml:space="preserve"> </w:t>
            </w:r>
          </w:p>
          <w:p w14:paraId="1F23D512" w14:textId="3F152ACA" w:rsidR="00853F77" w:rsidRPr="0091024C" w:rsidRDefault="0091024C" w:rsidP="0091024C">
            <w:pPr>
              <w:pStyle w:val="Code"/>
              <w:rPr>
                <w:lang w:val="ru-RU"/>
              </w:rPr>
            </w:pPr>
            <w:r w:rsidRPr="0091024C">
              <w:rPr>
                <w:lang w:val="ru-RU"/>
              </w:rPr>
              <w:t xml:space="preserve"> </w:t>
            </w:r>
          </w:p>
          <w:p w14:paraId="3CB1D0D5" w14:textId="174719B5" w:rsidR="00853F77" w:rsidRPr="0091024C" w:rsidRDefault="0091024C" w:rsidP="0091024C">
            <w:pPr>
              <w:pStyle w:val="Code"/>
              <w:rPr>
                <w:lang w:val="ru-RU"/>
              </w:rPr>
            </w:pPr>
            <w:r w:rsidRPr="0091024C">
              <w:rPr>
                <w:lang w:val="ru-RU"/>
              </w:rPr>
              <w:t xml:space="preserve">    </w:t>
            </w:r>
            <w:proofErr w:type="spellStart"/>
            <w:r w:rsidR="00853F77" w:rsidRPr="0091024C">
              <w:t>steck</w:t>
            </w:r>
            <w:proofErr w:type="spellEnd"/>
            <w:r w:rsidR="00853F77" w:rsidRPr="0091024C">
              <w:rPr>
                <w:lang w:val="ru-RU"/>
              </w:rPr>
              <w:t>.</w:t>
            </w:r>
            <w:r w:rsidR="00853F77" w:rsidRPr="0091024C">
              <w:t>push</w:t>
            </w:r>
            <w:r w:rsidR="00853F77" w:rsidRPr="0091024C">
              <w:rPr>
                <w:lang w:val="ru-RU"/>
              </w:rPr>
              <w:t>(</w:t>
            </w:r>
            <w:r w:rsidR="00853F77" w:rsidRPr="0091024C">
              <w:t>a</w:t>
            </w:r>
            <w:r w:rsidR="00853F77" w:rsidRPr="0091024C">
              <w:rPr>
                <w:lang w:val="ru-RU"/>
              </w:rPr>
              <w:t>);</w:t>
            </w:r>
            <w:r w:rsidRPr="0091024C">
              <w:rPr>
                <w:lang w:val="ru-RU"/>
              </w:rPr>
              <w:t xml:space="preserve">  </w:t>
            </w:r>
            <w:r w:rsidR="00853F77" w:rsidRPr="0091024C">
              <w:rPr>
                <w:lang w:val="ru-RU"/>
              </w:rPr>
              <w:t>//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добавляем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введенные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числа</w:t>
            </w:r>
          </w:p>
          <w:p w14:paraId="0CA54530" w14:textId="2A3CBE36" w:rsidR="00853F77" w:rsidRPr="0091024C" w:rsidRDefault="0091024C" w:rsidP="0091024C">
            <w:pPr>
              <w:pStyle w:val="Code"/>
              <w:rPr>
                <w:lang w:val="ru-RU"/>
              </w:rPr>
            </w:pPr>
            <w:r w:rsidRPr="0091024C">
              <w:rPr>
                <w:lang w:val="ru-RU"/>
              </w:rPr>
              <w:t xml:space="preserve">    </w:t>
            </w:r>
            <w:proofErr w:type="spellStart"/>
            <w:r w:rsidR="00853F77" w:rsidRPr="0091024C">
              <w:t>i</w:t>
            </w:r>
            <w:proofErr w:type="spellEnd"/>
            <w:r w:rsidR="00853F77" w:rsidRPr="0091024C">
              <w:rPr>
                <w:lang w:val="ru-RU"/>
              </w:rPr>
              <w:t>++;</w:t>
            </w:r>
          </w:p>
          <w:p w14:paraId="3B5BF2B1" w14:textId="08E693D6" w:rsidR="00853F77" w:rsidRPr="0091024C" w:rsidRDefault="0091024C" w:rsidP="0091024C">
            <w:pPr>
              <w:pStyle w:val="Code"/>
              <w:rPr>
                <w:lang w:val="ru-RU"/>
              </w:rPr>
            </w:pPr>
            <w:r w:rsidRPr="0091024C">
              <w:rPr>
                <w:lang w:val="ru-RU"/>
              </w:rPr>
              <w:t xml:space="preserve">  </w:t>
            </w:r>
            <w:r w:rsidR="00853F77" w:rsidRPr="0091024C">
              <w:rPr>
                <w:lang w:val="ru-RU"/>
              </w:rPr>
              <w:t>}</w:t>
            </w:r>
          </w:p>
          <w:p w14:paraId="517A493D" w14:textId="20998AFB" w:rsidR="00853F77" w:rsidRPr="0091024C" w:rsidRDefault="0091024C" w:rsidP="0091024C">
            <w:pPr>
              <w:pStyle w:val="Code"/>
              <w:rPr>
                <w:lang w:val="ru-RU"/>
              </w:rPr>
            </w:pPr>
            <w:r w:rsidRPr="0091024C">
              <w:rPr>
                <w:lang w:val="ru-RU"/>
              </w:rPr>
              <w:t xml:space="preserve">  </w:t>
            </w:r>
          </w:p>
          <w:p w14:paraId="5B589A4D" w14:textId="2D7EB1E7" w:rsidR="00853F77" w:rsidRPr="0091024C" w:rsidRDefault="0091024C" w:rsidP="0091024C">
            <w:pPr>
              <w:pStyle w:val="Code"/>
              <w:rPr>
                <w:lang w:val="ru-RU"/>
              </w:rPr>
            </w:pPr>
            <w:r w:rsidRPr="0091024C">
              <w:rPr>
                <w:lang w:val="ru-RU"/>
              </w:rPr>
              <w:t xml:space="preserve">  </w:t>
            </w:r>
            <w:r w:rsidR="00853F77" w:rsidRPr="0091024C">
              <w:t>if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(</w:t>
            </w:r>
            <w:proofErr w:type="spellStart"/>
            <w:r w:rsidR="00853F77" w:rsidRPr="0091024C">
              <w:t>steck</w:t>
            </w:r>
            <w:proofErr w:type="spellEnd"/>
            <w:r w:rsidR="00853F77" w:rsidRPr="0091024C">
              <w:rPr>
                <w:lang w:val="ru-RU"/>
              </w:rPr>
              <w:t>.</w:t>
            </w:r>
            <w:r w:rsidR="00853F77" w:rsidRPr="0091024C">
              <w:t>empty</w:t>
            </w:r>
            <w:r w:rsidR="00853F77" w:rsidRPr="0091024C">
              <w:rPr>
                <w:lang w:val="ru-RU"/>
              </w:rPr>
              <w:t>())</w:t>
            </w:r>
            <w:r w:rsidRPr="0091024C">
              <w:rPr>
                <w:lang w:val="ru-RU"/>
              </w:rPr>
              <w:t xml:space="preserve"> </w:t>
            </w:r>
            <w:proofErr w:type="spellStart"/>
            <w:r w:rsidR="00853F77" w:rsidRPr="0091024C">
              <w:t>cout</w:t>
            </w:r>
            <w:proofErr w:type="spellEnd"/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&lt;&lt;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"Стек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не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пуст";</w:t>
            </w:r>
            <w:r w:rsidRPr="0091024C">
              <w:rPr>
                <w:lang w:val="ru-RU"/>
              </w:rPr>
              <w:t xml:space="preserve">  </w:t>
            </w:r>
            <w:r w:rsidR="00853F77" w:rsidRPr="0091024C">
              <w:rPr>
                <w:lang w:val="ru-RU"/>
              </w:rPr>
              <w:t>//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проверяем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пуст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ли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стек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(нет)</w:t>
            </w:r>
          </w:p>
          <w:p w14:paraId="71246073" w14:textId="5407BCE0" w:rsidR="00853F77" w:rsidRPr="0091024C" w:rsidRDefault="0091024C" w:rsidP="0091024C">
            <w:pPr>
              <w:pStyle w:val="Code"/>
              <w:rPr>
                <w:lang w:val="ru-RU"/>
              </w:rPr>
            </w:pPr>
            <w:r w:rsidRPr="0091024C">
              <w:rPr>
                <w:lang w:val="ru-RU"/>
              </w:rPr>
              <w:t xml:space="preserve"> </w:t>
            </w:r>
          </w:p>
          <w:p w14:paraId="1B950BDF" w14:textId="40BC7B79" w:rsidR="00853F77" w:rsidRPr="0091024C" w:rsidRDefault="0091024C" w:rsidP="0091024C">
            <w:pPr>
              <w:pStyle w:val="Code"/>
              <w:rPr>
                <w:lang w:val="ru-RU"/>
              </w:rPr>
            </w:pPr>
            <w:r w:rsidRPr="0091024C">
              <w:rPr>
                <w:lang w:val="ru-RU"/>
              </w:rPr>
              <w:t xml:space="preserve">  </w:t>
            </w:r>
            <w:proofErr w:type="spellStart"/>
            <w:r w:rsidR="00853F77" w:rsidRPr="0091024C">
              <w:t>cout</w:t>
            </w:r>
            <w:proofErr w:type="spellEnd"/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&lt;&lt;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"Верхний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элемент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стека: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"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&lt;&lt;</w:t>
            </w:r>
            <w:r w:rsidRPr="0091024C">
              <w:rPr>
                <w:lang w:val="ru-RU"/>
              </w:rPr>
              <w:t xml:space="preserve"> </w:t>
            </w:r>
            <w:proofErr w:type="spellStart"/>
            <w:r w:rsidR="00853F77" w:rsidRPr="0091024C">
              <w:t>steck</w:t>
            </w:r>
            <w:proofErr w:type="spellEnd"/>
            <w:r w:rsidR="00853F77" w:rsidRPr="0091024C">
              <w:rPr>
                <w:lang w:val="ru-RU"/>
              </w:rPr>
              <w:t>.</w:t>
            </w:r>
            <w:r w:rsidR="00853F77" w:rsidRPr="0091024C">
              <w:t>top</w:t>
            </w:r>
            <w:r w:rsidR="00853F77" w:rsidRPr="0091024C">
              <w:rPr>
                <w:lang w:val="ru-RU"/>
              </w:rPr>
              <w:t>()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&lt;&lt;</w:t>
            </w:r>
            <w:r w:rsidRPr="0091024C">
              <w:rPr>
                <w:lang w:val="ru-RU"/>
              </w:rPr>
              <w:t xml:space="preserve"> </w:t>
            </w:r>
            <w:proofErr w:type="spellStart"/>
            <w:r w:rsidR="00853F77" w:rsidRPr="0091024C">
              <w:t>endl</w:t>
            </w:r>
            <w:proofErr w:type="spellEnd"/>
            <w:r w:rsidR="00853F77" w:rsidRPr="0091024C">
              <w:rPr>
                <w:lang w:val="ru-RU"/>
              </w:rPr>
              <w:t>;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//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выводим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верхний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элемент</w:t>
            </w:r>
          </w:p>
          <w:p w14:paraId="3FF539A9" w14:textId="212D2DA5" w:rsidR="00853F77" w:rsidRPr="0091024C" w:rsidRDefault="0091024C" w:rsidP="0091024C">
            <w:pPr>
              <w:pStyle w:val="Code"/>
              <w:rPr>
                <w:lang w:val="ru-RU"/>
              </w:rPr>
            </w:pPr>
            <w:r w:rsidRPr="0091024C">
              <w:rPr>
                <w:lang w:val="ru-RU"/>
              </w:rPr>
              <w:t xml:space="preserve">  </w:t>
            </w:r>
            <w:proofErr w:type="spellStart"/>
            <w:r w:rsidR="00853F77" w:rsidRPr="0091024C">
              <w:t>cout</w:t>
            </w:r>
            <w:proofErr w:type="spellEnd"/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&lt;&lt;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"Давайте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удалим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верхний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элемент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"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&lt;&lt;</w:t>
            </w:r>
            <w:r w:rsidRPr="0091024C">
              <w:rPr>
                <w:lang w:val="ru-RU"/>
              </w:rPr>
              <w:t xml:space="preserve"> </w:t>
            </w:r>
            <w:proofErr w:type="spellStart"/>
            <w:r w:rsidR="00853F77" w:rsidRPr="0091024C">
              <w:t>endl</w:t>
            </w:r>
            <w:proofErr w:type="spellEnd"/>
            <w:r w:rsidR="00853F77" w:rsidRPr="0091024C">
              <w:rPr>
                <w:lang w:val="ru-RU"/>
              </w:rPr>
              <w:t>;</w:t>
            </w:r>
          </w:p>
          <w:p w14:paraId="3DB1E575" w14:textId="04BF0D0F" w:rsidR="00853F77" w:rsidRPr="0091024C" w:rsidRDefault="0091024C" w:rsidP="0091024C">
            <w:pPr>
              <w:pStyle w:val="Code"/>
              <w:rPr>
                <w:lang w:val="ru-RU"/>
              </w:rPr>
            </w:pPr>
            <w:r w:rsidRPr="0091024C">
              <w:rPr>
                <w:lang w:val="ru-RU"/>
              </w:rPr>
              <w:t xml:space="preserve"> </w:t>
            </w:r>
          </w:p>
          <w:p w14:paraId="6CBC83E8" w14:textId="4229B4CD" w:rsidR="00853F77" w:rsidRPr="0091024C" w:rsidRDefault="0091024C" w:rsidP="0091024C">
            <w:pPr>
              <w:pStyle w:val="Code"/>
              <w:rPr>
                <w:lang w:val="ru-RU"/>
              </w:rPr>
            </w:pPr>
            <w:r w:rsidRPr="0091024C">
              <w:rPr>
                <w:lang w:val="ru-RU"/>
              </w:rPr>
              <w:lastRenderedPageBreak/>
              <w:t xml:space="preserve">  </w:t>
            </w:r>
            <w:proofErr w:type="spellStart"/>
            <w:r w:rsidR="00853F77" w:rsidRPr="0091024C">
              <w:t>steck</w:t>
            </w:r>
            <w:proofErr w:type="spellEnd"/>
            <w:r w:rsidR="00853F77" w:rsidRPr="0091024C">
              <w:rPr>
                <w:lang w:val="ru-RU"/>
              </w:rPr>
              <w:t>.</w:t>
            </w:r>
            <w:r w:rsidR="00853F77" w:rsidRPr="0091024C">
              <w:t>pop</w:t>
            </w:r>
            <w:r w:rsidR="00853F77" w:rsidRPr="0091024C">
              <w:rPr>
                <w:lang w:val="ru-RU"/>
              </w:rPr>
              <w:t>();</w:t>
            </w:r>
            <w:r w:rsidRPr="0091024C">
              <w:rPr>
                <w:lang w:val="ru-RU"/>
              </w:rPr>
              <w:t xml:space="preserve">  </w:t>
            </w:r>
            <w:r w:rsidR="00853F77" w:rsidRPr="0091024C">
              <w:rPr>
                <w:lang w:val="ru-RU"/>
              </w:rPr>
              <w:t>//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удаляем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верхний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элемент</w:t>
            </w:r>
          </w:p>
          <w:p w14:paraId="171D4349" w14:textId="79CB11C6" w:rsidR="00853F77" w:rsidRPr="0091024C" w:rsidRDefault="0091024C" w:rsidP="0091024C">
            <w:pPr>
              <w:pStyle w:val="Code"/>
              <w:rPr>
                <w:lang w:val="ru-RU"/>
              </w:rPr>
            </w:pPr>
            <w:r w:rsidRPr="0091024C">
              <w:rPr>
                <w:lang w:val="ru-RU"/>
              </w:rPr>
              <w:t xml:space="preserve"> </w:t>
            </w:r>
          </w:p>
          <w:p w14:paraId="58AAFF7D" w14:textId="4DC101C0" w:rsidR="00853F77" w:rsidRPr="0091024C" w:rsidRDefault="0091024C" w:rsidP="0091024C">
            <w:pPr>
              <w:pStyle w:val="Code"/>
              <w:rPr>
                <w:lang w:val="ru-RU"/>
              </w:rPr>
            </w:pPr>
            <w:r w:rsidRPr="0091024C">
              <w:rPr>
                <w:lang w:val="ru-RU"/>
              </w:rPr>
              <w:t xml:space="preserve">  </w:t>
            </w:r>
            <w:proofErr w:type="spellStart"/>
            <w:r w:rsidR="00853F77" w:rsidRPr="0091024C">
              <w:t>cout</w:t>
            </w:r>
            <w:proofErr w:type="spellEnd"/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&lt;&lt;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"А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это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новый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верхний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элемент: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"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&lt;&lt;</w:t>
            </w:r>
            <w:r w:rsidRPr="0091024C">
              <w:rPr>
                <w:lang w:val="ru-RU"/>
              </w:rPr>
              <w:t xml:space="preserve"> </w:t>
            </w:r>
            <w:proofErr w:type="spellStart"/>
            <w:r w:rsidR="00853F77" w:rsidRPr="0091024C">
              <w:t>steck</w:t>
            </w:r>
            <w:proofErr w:type="spellEnd"/>
            <w:r w:rsidR="00853F77" w:rsidRPr="0091024C">
              <w:rPr>
                <w:lang w:val="ru-RU"/>
              </w:rPr>
              <w:t>.</w:t>
            </w:r>
            <w:r w:rsidR="00853F77" w:rsidRPr="0091024C">
              <w:t>top</w:t>
            </w:r>
            <w:r w:rsidR="00853F77" w:rsidRPr="0091024C">
              <w:rPr>
                <w:lang w:val="ru-RU"/>
              </w:rPr>
              <w:t>();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//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выводим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уже</w:t>
            </w:r>
            <w:r w:rsidRPr="0091024C">
              <w:rPr>
                <w:lang w:val="ru-RU"/>
              </w:rPr>
              <w:t xml:space="preserve"> </w:t>
            </w:r>
            <w:r w:rsidR="00853F77" w:rsidRPr="0091024C">
              <w:rPr>
                <w:lang w:val="ru-RU"/>
              </w:rPr>
              <w:t>новый</w:t>
            </w:r>
          </w:p>
          <w:p w14:paraId="3318528D" w14:textId="44A72B88" w:rsidR="00853F77" w:rsidRPr="0091024C" w:rsidRDefault="0091024C" w:rsidP="0091024C">
            <w:pPr>
              <w:pStyle w:val="Code"/>
            </w:pPr>
            <w:r w:rsidRPr="0091024C">
              <w:rPr>
                <w:lang w:val="ru-RU"/>
              </w:rPr>
              <w:t xml:space="preserve">                                                          </w:t>
            </w:r>
            <w:r w:rsidR="00853F77" w:rsidRPr="0091024C">
              <w:t>//</w:t>
            </w:r>
            <w:r>
              <w:t xml:space="preserve"> </w:t>
            </w:r>
            <w:proofErr w:type="spellStart"/>
            <w:r w:rsidR="00853F77" w:rsidRPr="0091024C">
              <w:t>верхний</w:t>
            </w:r>
            <w:proofErr w:type="spellEnd"/>
            <w:r>
              <w:t xml:space="preserve"> </w:t>
            </w:r>
            <w:proofErr w:type="spellStart"/>
            <w:r w:rsidR="00853F77" w:rsidRPr="0091024C">
              <w:t>элемент</w:t>
            </w:r>
            <w:proofErr w:type="spellEnd"/>
            <w:r>
              <w:t xml:space="preserve"> </w:t>
            </w:r>
          </w:p>
          <w:p w14:paraId="4723B387" w14:textId="25A89CE1" w:rsidR="00853F77" w:rsidRPr="0091024C" w:rsidRDefault="0091024C" w:rsidP="0091024C">
            <w:pPr>
              <w:pStyle w:val="Code"/>
            </w:pPr>
            <w:r>
              <w:t xml:space="preserve">  </w:t>
            </w:r>
            <w:r w:rsidR="00853F77" w:rsidRPr="0091024C">
              <w:t>system("pause");</w:t>
            </w:r>
          </w:p>
          <w:p w14:paraId="3FAB26BF" w14:textId="1AF61096" w:rsidR="00853F77" w:rsidRPr="0091024C" w:rsidRDefault="0091024C" w:rsidP="0091024C">
            <w:pPr>
              <w:pStyle w:val="Code"/>
            </w:pPr>
            <w:r>
              <w:t xml:space="preserve">  </w:t>
            </w:r>
            <w:r w:rsidR="00853F77" w:rsidRPr="0091024C">
              <w:t>return</w:t>
            </w:r>
            <w:r>
              <w:t xml:space="preserve"> </w:t>
            </w:r>
            <w:r w:rsidR="00853F77" w:rsidRPr="0091024C">
              <w:t>0;</w:t>
            </w:r>
          </w:p>
          <w:p w14:paraId="23FA4C06" w14:textId="77777777" w:rsidR="00853F77" w:rsidRPr="0091024C" w:rsidRDefault="00853F77" w:rsidP="0091024C">
            <w:pPr>
              <w:pStyle w:val="Code"/>
            </w:pPr>
            <w:r w:rsidRPr="0091024C">
              <w:t>}</w:t>
            </w:r>
          </w:p>
        </w:tc>
      </w:tr>
    </w:tbl>
    <w:p w14:paraId="5197FCB6" w14:textId="05D57471" w:rsidR="00853F77" w:rsidRPr="00853F77" w:rsidRDefault="00853F77" w:rsidP="00853F77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lastRenderedPageBreak/>
        <w:t>В</w:t>
      </w:r>
      <w:r w:rsidR="0091024C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строке</w:t>
      </w:r>
      <w:r w:rsidR="0091024C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18: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добавляем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стек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элемент,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помощью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функции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proofErr w:type="gramStart"/>
      <w:r w:rsidRPr="00853F77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push</w:t>
      </w:r>
      <w:proofErr w:type="spellEnd"/>
      <w:r w:rsidRPr="00853F77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</w:t>
      </w:r>
      <w:proofErr w:type="gramEnd"/>
      <w:r w:rsidRPr="00853F77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)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скобках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должно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находиться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значение,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которое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хотим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добавить.</w:t>
      </w:r>
    </w:p>
    <w:p w14:paraId="355B37B7" w14:textId="5BCD94E5" w:rsidR="00853F77" w:rsidRPr="00853F77" w:rsidRDefault="00853F77" w:rsidP="00853F77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В</w:t>
      </w:r>
      <w:r w:rsidR="0091024C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строке</w:t>
      </w:r>
      <w:r w:rsidR="0091024C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22: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чтобы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проверить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пуст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ли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стек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B9780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используется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функци</w:t>
      </w:r>
      <w:r w:rsidR="00B9780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я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proofErr w:type="gramStart"/>
      <w:r w:rsidRPr="00853F77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empty</w:t>
      </w:r>
      <w:proofErr w:type="spellEnd"/>
      <w:r w:rsidRPr="00853F77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</w:t>
      </w:r>
      <w:proofErr w:type="gramEnd"/>
      <w:r w:rsidRPr="00853F77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)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</w:p>
    <w:p w14:paraId="077526CC" w14:textId="1808AEC1" w:rsidR="00853F77" w:rsidRPr="00853F77" w:rsidRDefault="00853F77" w:rsidP="00853F77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Если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результатом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этой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функции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будет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91024C">
        <w:rPr>
          <w:rFonts w:ascii="Courier New" w:eastAsia="Times New Roman" w:hAnsi="Courier New" w:cs="Courier New"/>
          <w:color w:val="C70038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true</w:t>
      </w:r>
      <w:proofErr w:type="spellEnd"/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,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то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стек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чист.</w:t>
      </w:r>
    </w:p>
    <w:p w14:paraId="345E263E" w14:textId="6C986C66" w:rsidR="00853F77" w:rsidRPr="00853F77" w:rsidRDefault="00853F77" w:rsidP="00853F77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Если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же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результатом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будет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53F77">
        <w:rPr>
          <w:rFonts w:ascii="Courier New" w:eastAsia="Times New Roman" w:hAnsi="Courier New" w:cs="Courier New"/>
          <w:color w:val="C70038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false</w:t>
      </w:r>
      <w:proofErr w:type="spellEnd"/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,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то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стеке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что-то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есть.</w:t>
      </w:r>
    </w:p>
    <w:p w14:paraId="1AEDF2F7" w14:textId="0790FD71" w:rsidR="00853F77" w:rsidRPr="00853F77" w:rsidRDefault="00853F77" w:rsidP="00853F77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В</w:t>
      </w:r>
      <w:r w:rsidR="0091024C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строке</w:t>
      </w:r>
      <w:r w:rsidR="0091024C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27: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была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использована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функция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53F77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pop</w:t>
      </w:r>
      <w:proofErr w:type="spellEnd"/>
      <w:r w:rsidRPr="00853F77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.Ее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используют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для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удаления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i/>
          <w:iCs/>
          <w:color w:val="303030"/>
          <w:sz w:val="25"/>
          <w:szCs w:val="25"/>
          <w:bdr w:val="none" w:sz="0" w:space="0" w:color="auto" w:frame="1"/>
          <w:lang w:val="ru-RU" w:eastAsia="ru-RU"/>
        </w:rPr>
        <w:t>верхнего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элемента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стека.</w:t>
      </w:r>
    </w:p>
    <w:p w14:paraId="358EAA6C" w14:textId="41F23B12" w:rsidR="00853F77" w:rsidRPr="00853F77" w:rsidRDefault="00853F77" w:rsidP="00853F77">
      <w:pPr>
        <w:shd w:val="clear" w:color="auto" w:fill="FFF7D7"/>
        <w:spacing w:after="150" w:line="240" w:lineRule="auto"/>
        <w:jc w:val="both"/>
        <w:textAlignment w:val="baseline"/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</w:pP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В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функции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853F77">
        <w:rPr>
          <w:rFonts w:ascii="Courier New" w:eastAsia="Times New Roman" w:hAnsi="Courier New" w:cs="Courier New"/>
          <w:color w:val="C7254E"/>
          <w:spacing w:val="12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pop</w:t>
      </w:r>
      <w:proofErr w:type="spellEnd"/>
      <w:r w:rsidRPr="00853F77">
        <w:rPr>
          <w:rFonts w:ascii="Courier New" w:eastAsia="Times New Roman" w:hAnsi="Courier New" w:cs="Courier New"/>
          <w:color w:val="C7254E"/>
          <w:spacing w:val="12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</w:t>
      </w:r>
      <w:proofErr w:type="gramEnd"/>
      <w:r w:rsidRPr="00853F77">
        <w:rPr>
          <w:rFonts w:ascii="Courier New" w:eastAsia="Times New Roman" w:hAnsi="Courier New" w:cs="Courier New"/>
          <w:color w:val="C7254E"/>
          <w:spacing w:val="12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)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в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отличии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от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функции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proofErr w:type="spellStart"/>
      <w:r w:rsidRPr="00853F77">
        <w:rPr>
          <w:rFonts w:ascii="Courier New" w:eastAsia="Times New Roman" w:hAnsi="Courier New" w:cs="Courier New"/>
          <w:color w:val="C7254E"/>
          <w:spacing w:val="12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push</w:t>
      </w:r>
      <w:proofErr w:type="spellEnd"/>
      <w:r w:rsidRPr="00853F77">
        <w:rPr>
          <w:rFonts w:ascii="Courier New" w:eastAsia="Times New Roman" w:hAnsi="Courier New" w:cs="Courier New"/>
          <w:color w:val="C7254E"/>
          <w:spacing w:val="12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в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скобках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не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нужно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н</w:t>
      </w:r>
      <w:r w:rsidR="00B97806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и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чего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указывать,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но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сами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скобки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обязательно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должны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присутствовать.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Так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же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для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функций: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proofErr w:type="spellStart"/>
      <w:r w:rsidRPr="00853F77">
        <w:rPr>
          <w:rFonts w:ascii="Courier New" w:eastAsia="Times New Roman" w:hAnsi="Courier New" w:cs="Courier New"/>
          <w:color w:val="C7254E"/>
          <w:spacing w:val="12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empty</w:t>
      </w:r>
      <w:proofErr w:type="spellEnd"/>
      <w:r w:rsidRPr="00853F77">
        <w:rPr>
          <w:rFonts w:ascii="Courier New" w:eastAsia="Times New Roman" w:hAnsi="Courier New" w:cs="Courier New"/>
          <w:color w:val="C7254E"/>
          <w:spacing w:val="12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и</w:t>
      </w:r>
      <w:r w:rsidR="0091024C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 </w:t>
      </w:r>
      <w:proofErr w:type="spellStart"/>
      <w:r w:rsidRPr="00853F77">
        <w:rPr>
          <w:rFonts w:ascii="Courier New" w:eastAsia="Times New Roman" w:hAnsi="Courier New" w:cs="Courier New"/>
          <w:color w:val="C7254E"/>
          <w:spacing w:val="12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top</w:t>
      </w:r>
      <w:proofErr w:type="spellEnd"/>
      <w:r w:rsidRPr="00853F77">
        <w:rPr>
          <w:rFonts w:ascii="Courier New" w:eastAsia="Times New Roman" w:hAnsi="Courier New" w:cs="Courier New"/>
          <w:color w:val="C7254E"/>
          <w:spacing w:val="12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Pr="00853F77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!</w:t>
      </w:r>
    </w:p>
    <w:p w14:paraId="3D2CD005" w14:textId="78DC851E" w:rsidR="00853F77" w:rsidRPr="00853F77" w:rsidRDefault="00853F77" w:rsidP="00853F77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В</w:t>
      </w:r>
      <w:r w:rsidR="0091024C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строках</w:t>
      </w:r>
      <w:r w:rsidR="0091024C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24</w:t>
      </w:r>
      <w:r w:rsidR="0091024C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и</w:t>
      </w:r>
      <w:r w:rsidR="0091024C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 xml:space="preserve"> </w:t>
      </w:r>
      <w:r w:rsidRPr="00853F77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29: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B9780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происходит </w:t>
      </w:r>
      <w:proofErr w:type="gramStart"/>
      <w:r w:rsidR="00B9780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обращение 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к</w:t>
      </w:r>
      <w:proofErr w:type="gramEnd"/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верхнему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элементу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стека,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для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этого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была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использована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функция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F36F5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–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53F77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top</w:t>
      </w:r>
      <w:proofErr w:type="spellEnd"/>
      <w:r w:rsidRPr="00853F77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</w:p>
    <w:p w14:paraId="7B352109" w14:textId="6A056919" w:rsidR="00853F77" w:rsidRPr="00853F77" w:rsidRDefault="00B97806" w:rsidP="00853F77">
      <w:pPr>
        <w:shd w:val="clear" w:color="auto" w:fill="FFFFFF"/>
        <w:spacing w:after="225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Р</w:t>
      </w:r>
      <w:r w:rsidR="00853F77"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езультат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853F77"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этой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853F77"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программы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853F77"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при</w:t>
      </w:r>
      <w:r w:rsidR="0091024C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853F77" w:rsidRPr="00853F77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запуске:</w:t>
      </w:r>
    </w:p>
    <w:p w14:paraId="2509B86E" w14:textId="1B01F9AE" w:rsidR="00853F77" w:rsidRPr="00853F77" w:rsidRDefault="00853F77" w:rsidP="00853F77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</w:pP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Введите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шесть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любых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целых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чисел:</w:t>
      </w:r>
    </w:p>
    <w:p w14:paraId="00F52470" w14:textId="4A101395" w:rsidR="00853F77" w:rsidRPr="00853F77" w:rsidRDefault="00853F77" w:rsidP="00853F77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</w:pP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9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5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2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1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5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6</w:t>
      </w:r>
    </w:p>
    <w:p w14:paraId="5783934F" w14:textId="70F7A7DE" w:rsidR="00853F77" w:rsidRPr="00853F77" w:rsidRDefault="00853F77" w:rsidP="00853F77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</w:pP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Верхний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элемент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стека: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6</w:t>
      </w:r>
    </w:p>
    <w:p w14:paraId="6DB7277F" w14:textId="278B7F24" w:rsidR="00853F77" w:rsidRPr="00853F77" w:rsidRDefault="00853F77" w:rsidP="00853F77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</w:pP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Давайте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удалим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верхний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элемент</w:t>
      </w:r>
    </w:p>
    <w:p w14:paraId="26732AB9" w14:textId="064F2AA9" w:rsidR="00853F77" w:rsidRPr="00853F77" w:rsidRDefault="00853F77" w:rsidP="00853F77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</w:pP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А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это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новый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верхний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элемент: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5</w:t>
      </w:r>
    </w:p>
    <w:p w14:paraId="2B3AD127" w14:textId="43F7E3E6" w:rsidR="00853F77" w:rsidRPr="00853F77" w:rsidRDefault="00853F77" w:rsidP="00853F77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Process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returned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0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(0x0)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execution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</w:t>
      </w:r>
      <w:proofErr w:type="gramStart"/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time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:</w:t>
      </w:r>
      <w:proofErr w:type="gramEnd"/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0.010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s</w:t>
      </w:r>
    </w:p>
    <w:p w14:paraId="0A7685C2" w14:textId="6A080328" w:rsidR="00853F77" w:rsidRPr="00853F77" w:rsidRDefault="00853F77" w:rsidP="00853F77">
      <w:pPr>
        <w:shd w:val="clear" w:color="auto" w:fill="000000"/>
        <w:spacing w:after="15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Press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any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key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to</w:t>
      </w:r>
      <w:r w:rsidR="0091024C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</w:t>
      </w:r>
      <w:r w:rsidRPr="00853F77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continue.</w:t>
      </w:r>
    </w:p>
    <w:p w14:paraId="603DF3B5" w14:textId="77777777" w:rsidR="009757B6" w:rsidRPr="00C75EA3" w:rsidRDefault="009757B6" w:rsidP="00853F77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eastAsia="ru-RU"/>
        </w:rPr>
      </w:pPr>
    </w:p>
    <w:p w14:paraId="091E3D5D" w14:textId="314E8B9A" w:rsidR="00B97806" w:rsidRDefault="00B97806" w:rsidP="00853F77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Документацию по контейнеру </w:t>
      </w:r>
      <w:r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st</w:t>
      </w:r>
      <w:r w:rsidR="009757B6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a</w:t>
      </w:r>
      <w:r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ck</w:t>
      </w:r>
      <w:r w:rsidRPr="00B9780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можно посмотреть по ссылке:</w:t>
      </w:r>
      <w:r w:rsidRPr="00B9780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hyperlink r:id="rId8" w:history="1">
        <w:r w:rsidRPr="00AF48CC">
          <w:rPr>
            <w:rStyle w:val="a5"/>
            <w:rFonts w:ascii="Exo" w:eastAsia="Times New Roman" w:hAnsi="Exo" w:cs="Times New Roman"/>
            <w:sz w:val="25"/>
            <w:szCs w:val="25"/>
            <w:lang w:val="ru-RU" w:eastAsia="ru-RU"/>
          </w:rPr>
          <w:t>https://docs.microsoft.com/ru-ru/cpp/standard-library/stack-class?view=msvc-150</w:t>
        </w:r>
      </w:hyperlink>
    </w:p>
    <w:p w14:paraId="2CB0F4E6" w14:textId="5C0E0BE9" w:rsidR="00B97806" w:rsidRDefault="00B97806" w:rsidP="00853F77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</w:p>
    <w:p w14:paraId="1F141ABB" w14:textId="4FE3AFC6" w:rsidR="00EB79FB" w:rsidRDefault="00EB79FB" w:rsidP="00853F77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 качестве хранимых элементов, в стеке могут находиться переменные структурного типа.</w:t>
      </w:r>
      <w:r w:rsidR="00D44CEB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В приведенном ниже примере в стек записывается информация о компьютере – название и объем ОЗУ.</w:t>
      </w:r>
    </w:p>
    <w:p w14:paraId="6CDB31DE" w14:textId="77777777" w:rsidR="00D44CEB" w:rsidRPr="00D44CEB" w:rsidRDefault="00D44CEB" w:rsidP="00853F77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</w:p>
    <w:p w14:paraId="5CF1F159" w14:textId="77777777" w:rsidR="00EB79FB" w:rsidRPr="00C75EA3" w:rsidRDefault="00EB79FB" w:rsidP="00EB79FB">
      <w:pPr>
        <w:pStyle w:val="Code"/>
      </w:pPr>
      <w:proofErr w:type="spellStart"/>
      <w:r w:rsidRPr="00EB79FB">
        <w:t>struct</w:t>
      </w:r>
      <w:proofErr w:type="spellEnd"/>
      <w:r w:rsidRPr="00C75EA3">
        <w:t xml:space="preserve"> </w:t>
      </w:r>
      <w:r w:rsidRPr="00EB79FB">
        <w:t>Comp</w:t>
      </w:r>
      <w:r w:rsidRPr="00C75EA3">
        <w:t xml:space="preserve"> {</w:t>
      </w:r>
    </w:p>
    <w:p w14:paraId="48C4D67F" w14:textId="77777777" w:rsidR="00EB79FB" w:rsidRPr="00EB79FB" w:rsidRDefault="00EB79FB" w:rsidP="00EB79FB">
      <w:pPr>
        <w:pStyle w:val="Code"/>
      </w:pPr>
      <w:r w:rsidRPr="00C75EA3">
        <w:t xml:space="preserve">    </w:t>
      </w:r>
      <w:r w:rsidRPr="00EB79FB">
        <w:t>string name;</w:t>
      </w:r>
    </w:p>
    <w:p w14:paraId="4265A6F2" w14:textId="77777777" w:rsidR="00EB79FB" w:rsidRPr="00EB79FB" w:rsidRDefault="00EB79FB" w:rsidP="00EB79FB">
      <w:pPr>
        <w:pStyle w:val="Code"/>
      </w:pPr>
      <w:r w:rsidRPr="00EB79FB">
        <w:t xml:space="preserve">    </w:t>
      </w:r>
      <w:proofErr w:type="spellStart"/>
      <w:r w:rsidRPr="00EB79FB">
        <w:t>int</w:t>
      </w:r>
      <w:proofErr w:type="spellEnd"/>
      <w:r w:rsidRPr="00EB79FB">
        <w:t xml:space="preserve"> memory;</w:t>
      </w:r>
    </w:p>
    <w:p w14:paraId="6F4BE71A" w14:textId="50C25F77" w:rsidR="00EB79FB" w:rsidRPr="00C75EA3" w:rsidRDefault="00EB79FB" w:rsidP="00EB79FB">
      <w:pPr>
        <w:pStyle w:val="Code"/>
      </w:pPr>
      <w:r w:rsidRPr="00C75EA3">
        <w:t>};</w:t>
      </w:r>
    </w:p>
    <w:p w14:paraId="3508DD78" w14:textId="77777777" w:rsidR="00EB79FB" w:rsidRPr="00C75EA3" w:rsidRDefault="00EB79FB" w:rsidP="00EB79FB">
      <w:pPr>
        <w:pStyle w:val="Code"/>
      </w:pPr>
    </w:p>
    <w:p w14:paraId="2308D519" w14:textId="77777777" w:rsidR="00EB79FB" w:rsidRPr="00EB79FB" w:rsidRDefault="00EB79FB" w:rsidP="00EB79FB">
      <w:pPr>
        <w:pStyle w:val="Code"/>
      </w:pPr>
      <w:r w:rsidRPr="00EB79FB">
        <w:lastRenderedPageBreak/>
        <w:t xml:space="preserve">    stack &lt;Comp&gt; </w:t>
      </w:r>
      <w:proofErr w:type="spellStart"/>
      <w:r w:rsidRPr="00EB79FB">
        <w:t>steck</w:t>
      </w:r>
      <w:proofErr w:type="spellEnd"/>
      <w:r w:rsidRPr="00EB79FB">
        <w:t>;</w:t>
      </w:r>
    </w:p>
    <w:p w14:paraId="24E3DBCD" w14:textId="77777777" w:rsidR="00EB79FB" w:rsidRPr="00EB79FB" w:rsidRDefault="00EB79FB" w:rsidP="00EB79FB">
      <w:pPr>
        <w:pStyle w:val="Code"/>
      </w:pPr>
      <w:r w:rsidRPr="00EB79FB">
        <w:t xml:space="preserve">    Comp a;</w:t>
      </w:r>
    </w:p>
    <w:p w14:paraId="54741865" w14:textId="431196AD" w:rsidR="00EB79FB" w:rsidRPr="00EB79FB" w:rsidRDefault="00EB79FB" w:rsidP="00EB79FB">
      <w:pPr>
        <w:pStyle w:val="Code"/>
      </w:pPr>
      <w:r w:rsidRPr="00EB79FB">
        <w:t xml:space="preserve">    </w:t>
      </w:r>
      <w:proofErr w:type="spellStart"/>
      <w:r w:rsidRPr="00EB79FB">
        <w:t>a.memory</w:t>
      </w:r>
      <w:proofErr w:type="spellEnd"/>
      <w:r w:rsidRPr="00EB79FB">
        <w:t xml:space="preserve"> = </w:t>
      </w:r>
      <w:r w:rsidR="00D44CEB">
        <w:t>2</w:t>
      </w:r>
      <w:r w:rsidRPr="00EB79FB">
        <w:t>;</w:t>
      </w:r>
    </w:p>
    <w:p w14:paraId="04D8BB21" w14:textId="77777777" w:rsidR="00EB79FB" w:rsidRPr="00EB79FB" w:rsidRDefault="00EB79FB" w:rsidP="00EB79FB">
      <w:pPr>
        <w:pStyle w:val="Code"/>
      </w:pPr>
      <w:r w:rsidRPr="00EB79FB">
        <w:t xml:space="preserve">    a.name = "P4";</w:t>
      </w:r>
    </w:p>
    <w:p w14:paraId="098F8BB3" w14:textId="77777777" w:rsidR="00EB79FB" w:rsidRPr="00EB79FB" w:rsidRDefault="00EB79FB" w:rsidP="00EB79FB">
      <w:pPr>
        <w:pStyle w:val="Code"/>
      </w:pPr>
      <w:r w:rsidRPr="00EB79FB">
        <w:t xml:space="preserve">    Comp b;</w:t>
      </w:r>
    </w:p>
    <w:p w14:paraId="62EF1A08" w14:textId="5C170BF0" w:rsidR="00EB79FB" w:rsidRPr="00EB79FB" w:rsidRDefault="00EB79FB" w:rsidP="00EB79FB">
      <w:pPr>
        <w:pStyle w:val="Code"/>
      </w:pPr>
      <w:r w:rsidRPr="00EB79FB">
        <w:t xml:space="preserve">    </w:t>
      </w:r>
      <w:proofErr w:type="spellStart"/>
      <w:r w:rsidRPr="00EB79FB">
        <w:t>b.memory</w:t>
      </w:r>
      <w:proofErr w:type="spellEnd"/>
      <w:r w:rsidRPr="00EB79FB">
        <w:t xml:space="preserve"> = </w:t>
      </w:r>
      <w:r w:rsidR="00D44CEB">
        <w:t>1</w:t>
      </w:r>
      <w:r w:rsidRPr="00EB79FB">
        <w:t>;</w:t>
      </w:r>
    </w:p>
    <w:p w14:paraId="09C6941A" w14:textId="353E0736" w:rsidR="00EB79FB" w:rsidRPr="00EB79FB" w:rsidRDefault="00EB79FB" w:rsidP="00EB79FB">
      <w:pPr>
        <w:pStyle w:val="Code"/>
      </w:pPr>
      <w:r w:rsidRPr="00EB79FB">
        <w:t xml:space="preserve">    b.name = "P</w:t>
      </w:r>
      <w:r w:rsidR="00D44CEB">
        <w:t>III</w:t>
      </w:r>
      <w:r w:rsidRPr="00EB79FB">
        <w:t>";</w:t>
      </w:r>
    </w:p>
    <w:p w14:paraId="222C7234" w14:textId="77777777" w:rsidR="00EB79FB" w:rsidRPr="00EB79FB" w:rsidRDefault="00EB79FB" w:rsidP="00EB79FB">
      <w:pPr>
        <w:pStyle w:val="Code"/>
      </w:pPr>
      <w:r w:rsidRPr="00EB79FB">
        <w:t xml:space="preserve">    </w:t>
      </w:r>
      <w:proofErr w:type="spellStart"/>
      <w:proofErr w:type="gramStart"/>
      <w:r w:rsidRPr="00EB79FB">
        <w:t>steck.push</w:t>
      </w:r>
      <w:proofErr w:type="spellEnd"/>
      <w:proofErr w:type="gramEnd"/>
      <w:r w:rsidRPr="00EB79FB">
        <w:t xml:space="preserve">(a);   // </w:t>
      </w:r>
      <w:r w:rsidRPr="00EB79FB">
        <w:rPr>
          <w:lang w:val="ru-RU"/>
        </w:rPr>
        <w:t>Добавляем</w:t>
      </w:r>
      <w:r w:rsidRPr="00EB79FB">
        <w:t xml:space="preserve"> </w:t>
      </w:r>
    </w:p>
    <w:p w14:paraId="1E25F6AE" w14:textId="77777777" w:rsidR="00EB79FB" w:rsidRPr="00EB79FB" w:rsidRDefault="00EB79FB" w:rsidP="00EB79FB">
      <w:pPr>
        <w:pStyle w:val="Code"/>
      </w:pPr>
      <w:r w:rsidRPr="00EB79FB">
        <w:t xml:space="preserve">    </w:t>
      </w:r>
      <w:proofErr w:type="spellStart"/>
      <w:proofErr w:type="gramStart"/>
      <w:r w:rsidRPr="00EB79FB">
        <w:t>steck.push</w:t>
      </w:r>
      <w:proofErr w:type="spellEnd"/>
      <w:proofErr w:type="gramEnd"/>
      <w:r w:rsidRPr="00EB79FB">
        <w:t xml:space="preserve">(b);   // </w:t>
      </w:r>
      <w:r w:rsidRPr="00EB79FB">
        <w:rPr>
          <w:lang w:val="ru-RU"/>
        </w:rPr>
        <w:t>элементы</w:t>
      </w:r>
    </w:p>
    <w:p w14:paraId="3175371F" w14:textId="77777777" w:rsidR="00EB79FB" w:rsidRPr="00EB79FB" w:rsidRDefault="00EB79FB" w:rsidP="00EB79FB">
      <w:pPr>
        <w:pStyle w:val="Code"/>
      </w:pPr>
      <w:r w:rsidRPr="00EB79FB">
        <w:t xml:space="preserve">  </w:t>
      </w:r>
    </w:p>
    <w:p w14:paraId="78D065CB" w14:textId="77777777" w:rsidR="00EB79FB" w:rsidRPr="00EB79FB" w:rsidRDefault="00EB79FB" w:rsidP="00EB79FB">
      <w:pPr>
        <w:pStyle w:val="Code"/>
      </w:pPr>
      <w:r w:rsidRPr="00EB79FB">
        <w:t xml:space="preserve">    Comp c = </w:t>
      </w:r>
      <w:proofErr w:type="spellStart"/>
      <w:proofErr w:type="gramStart"/>
      <w:r w:rsidRPr="00EB79FB">
        <w:t>steck.top</w:t>
      </w:r>
      <w:proofErr w:type="spellEnd"/>
      <w:r w:rsidRPr="00EB79FB">
        <w:t>(</w:t>
      </w:r>
      <w:proofErr w:type="gramEnd"/>
      <w:r w:rsidRPr="00EB79FB">
        <w:t>);</w:t>
      </w:r>
    </w:p>
    <w:p w14:paraId="2D4BD3C9" w14:textId="6DDE0C29" w:rsidR="00EB79FB" w:rsidRPr="00EB79FB" w:rsidRDefault="00EB79FB" w:rsidP="00EB79FB">
      <w:pPr>
        <w:pStyle w:val="Code"/>
      </w:pPr>
      <w:r w:rsidRPr="00EB79FB">
        <w:t xml:space="preserve">    </w:t>
      </w:r>
      <w:proofErr w:type="spellStart"/>
      <w:r w:rsidRPr="00EB79FB">
        <w:t>cout</w:t>
      </w:r>
      <w:proofErr w:type="spellEnd"/>
      <w:r w:rsidRPr="00EB79FB">
        <w:t xml:space="preserve"> &lt;&lt; "</w:t>
      </w:r>
      <w:r w:rsidRPr="00EB79FB">
        <w:rPr>
          <w:lang w:val="ru-RU"/>
        </w:rPr>
        <w:t>Первый</w:t>
      </w:r>
      <w:r w:rsidRPr="00EB79FB">
        <w:t xml:space="preserve"> </w:t>
      </w:r>
      <w:r w:rsidRPr="00EB79FB">
        <w:rPr>
          <w:lang w:val="ru-RU"/>
        </w:rPr>
        <w:t>элемент</w:t>
      </w:r>
      <w:r w:rsidRPr="00EB79FB">
        <w:t xml:space="preserve"> </w:t>
      </w:r>
      <w:r w:rsidRPr="00EB79FB">
        <w:rPr>
          <w:lang w:val="ru-RU"/>
        </w:rPr>
        <w:t>стека</w:t>
      </w:r>
      <w:r w:rsidRPr="00EB79FB">
        <w:t>: " &lt;&lt; c.name;</w:t>
      </w:r>
    </w:p>
    <w:p w14:paraId="5B6849EF" w14:textId="77777777" w:rsidR="00F516A9" w:rsidRPr="00EB79FB" w:rsidRDefault="00F516A9" w:rsidP="00F516A9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eastAsia="ru-RU"/>
        </w:rPr>
      </w:pPr>
    </w:p>
    <w:p w14:paraId="09990A9E" w14:textId="61C62613" w:rsidR="00F516A9" w:rsidRPr="00F36F5C" w:rsidRDefault="00F36F5C" w:rsidP="00F36F5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6F5C">
        <w:rPr>
          <w:rFonts w:ascii="Times New Roman" w:eastAsia="Times New Roman" w:hAnsi="Times New Roman" w:cs="Times New Roman"/>
          <w:b/>
          <w:color w:val="303030"/>
          <w:sz w:val="28"/>
          <w:szCs w:val="28"/>
          <w:lang w:val="ru-RU" w:eastAsia="ru-RU"/>
        </w:rPr>
        <w:t>Варианты заданий</w:t>
      </w:r>
    </w:p>
    <w:p w14:paraId="4D7B441B" w14:textId="448C9402" w:rsidR="00F516A9" w:rsidRPr="00DC44AD" w:rsidRDefault="00F516A9" w:rsidP="00274BF2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Создать </w:t>
      </w:r>
      <w:r w:rsidR="00CF6F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информационными полями которого являются: компьютер и объем его оперативной памяти. Удалить из </w:t>
      </w:r>
      <w:r w:rsidR="00CF6F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тека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сведения о компьютере, которые были введены первыми. Организовать просмотр данных </w:t>
      </w:r>
      <w:r w:rsidR="00CF6F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тека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 вычислить общий объем памяти компьютеров, записанных в </w:t>
      </w:r>
      <w:r w:rsidR="00CF6F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3E2C681D" w14:textId="2FFBBFB8" w:rsidR="00F516A9" w:rsidRPr="00DC44AD" w:rsidRDefault="00F516A9" w:rsidP="00274BF2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Создать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информационными полями которого являются: фамилия и средний бал</w:t>
      </w:r>
      <w:r w:rsid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л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студента. Добавить в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сведения о новом студенте. Организовать просмотр данных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а.</w:t>
      </w:r>
    </w:p>
    <w:p w14:paraId="48A300E5" w14:textId="1DF60093" w:rsidR="00F516A9" w:rsidRPr="00DC44AD" w:rsidRDefault="00F516A9" w:rsidP="00274BF2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Создать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информационными полями которой являются: телефон и его цена. Удалить из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стека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сведения о телефоне, которые были введены первыми. Организовать просмотр данных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стека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30661B4C" w14:textId="008AA463" w:rsidR="00F516A9" w:rsidRPr="00DC44AD" w:rsidRDefault="00F516A9" w:rsidP="00274BF2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Создать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информационными полями которого являются: название горы и высота. Добавить в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сведения о новой горе. Организовать просмотр данных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 и определить среднюю высоту гор.</w:t>
      </w:r>
    </w:p>
    <w:p w14:paraId="5831FEBC" w14:textId="46AC32D2" w:rsidR="00F516A9" w:rsidRPr="00DC44AD" w:rsidRDefault="00F516A9" w:rsidP="00274BF2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Создать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информационными полями которого являются: название книги и количество страниц. Добавить в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сведения о новой книге. Организовать просмотр данных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а и определить количество книг в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е.</w:t>
      </w:r>
    </w:p>
    <w:p w14:paraId="3CC8882D" w14:textId="12C47050" w:rsidR="00F516A9" w:rsidRPr="00DC44AD" w:rsidRDefault="00F516A9" w:rsidP="00274BF2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Создать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информационными полями которой являются: длины катетов прямоугольного треугольника (два вещественных числа). Добавить в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сведения о новом треугольнике. Организовать просмотр данных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стека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. Определить периметр треугольника в начале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стека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741CFCBD" w14:textId="7D90F740" w:rsidR="00F516A9" w:rsidRPr="00DC44AD" w:rsidRDefault="00F516A9" w:rsidP="00274BF2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Создать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информационными полями которого являются: улица, номер дома и номер квартиры. Добавить в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сведения о новой квартире. Организовать просмотр данных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 и определить количество домов на улице «</w:t>
      </w:r>
      <w:r w:rsid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Ленина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».</w:t>
      </w:r>
    </w:p>
    <w:p w14:paraId="12BD5337" w14:textId="11A37D9E" w:rsidR="00F516A9" w:rsidRPr="00DC44AD" w:rsidRDefault="00F516A9" w:rsidP="00274BF2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 xml:space="preserve">Создать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информационными полями которого являются: наименование товара и его цена. Добавить в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сведения о новом товаре. Организовать просмотр данных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 и вычислить среднюю цену товаров.</w:t>
      </w:r>
    </w:p>
    <w:p w14:paraId="042E12EA" w14:textId="523D3254" w:rsidR="00F516A9" w:rsidRPr="00DC44AD" w:rsidRDefault="00F516A9" w:rsidP="00274BF2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Создать </w:t>
      </w:r>
      <w:r w:rsidR="00CF6F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информационными полями которой являются: наименование товара и его стоимость. Добавить в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сведения о новом товаре. </w:t>
      </w:r>
      <w:r w:rsidR="00CF6F93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Удалить из </w:t>
      </w:r>
      <w:r w:rsidR="00CF6F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</w:t>
      </w:r>
      <w:r w:rsidR="00CF6F93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тека сведения</w:t>
      </w:r>
      <w:r w:rsidR="00CF6F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о товаре</w:t>
      </w:r>
      <w:r w:rsidR="00CF6F93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которые были введены первыми. 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Организовать просмотр данных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стека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 вычислить общую стоимость товаров с наименованием «Ручка шариковая».</w:t>
      </w:r>
    </w:p>
    <w:p w14:paraId="6B3B9822" w14:textId="232807AC" w:rsidR="00F516A9" w:rsidRPr="00DC44AD" w:rsidRDefault="00F516A9" w:rsidP="00CF6F93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Создать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информационными полями которой являются: наименование процессора и его тактовая частота и количество ядер. Добавить в</w:t>
      </w:r>
      <w:r w:rsidR="00274BF2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сведения о новом процессоре. Организовать просмотр данных</w:t>
      </w:r>
      <w:r w:rsidR="00274BF2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стека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 распечатать данные о многоядерных процессорах (количество</w:t>
      </w:r>
      <w:r w:rsidR="00274BF2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ядер больше 1).</w:t>
      </w:r>
      <w:r w:rsidR="00CF6F93" w:rsidRPr="00CF6F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CF6F93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Удалить из </w:t>
      </w:r>
      <w:r w:rsidR="00CF6F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</w:t>
      </w:r>
      <w:r w:rsidR="00CF6F93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тека сведения</w:t>
      </w:r>
      <w:r w:rsidR="00CF6F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о процессоре</w:t>
      </w:r>
      <w:r w:rsidR="00CF6F93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которые были введены первыми.</w:t>
      </w:r>
    </w:p>
    <w:p w14:paraId="780971D0" w14:textId="19EE4594" w:rsidR="00DC44AD" w:rsidRPr="00DC44AD" w:rsidRDefault="00F516A9" w:rsidP="00F516A9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Создать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информационными полями которого являются: книга и её цена. Добавить в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сведения о новой книге. Организовать просмотр данных </w:t>
      </w:r>
      <w:r w:rsidR="00CC769D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стек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 и вычислить среднюю цену книг.</w:t>
      </w:r>
    </w:p>
    <w:p w14:paraId="64F00D10" w14:textId="424970E1" w:rsidR="00DC44AD" w:rsidRPr="00DC44AD" w:rsidRDefault="00DC44AD" w:rsidP="00F516A9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Создать стек из сведений о клиентах банка: фамилии и суммы на счету. Определить количество клиентов банка, у которых сумма на счету больше 100000. Организовать просмотр данных стека.</w:t>
      </w:r>
    </w:p>
    <w:p w14:paraId="3E393FD0" w14:textId="07847E2A" w:rsidR="00DC44AD" w:rsidRDefault="00DC44AD" w:rsidP="00DC44AD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Создать стек, информационными полями которого являются: фамилия и заработная плата сотрудника. Добавить в стек сведения о новом сотруднике. Организовать просмотр данных стека и определить среднюю заработную плату.</w:t>
      </w:r>
    </w:p>
    <w:p w14:paraId="3BE41DC0" w14:textId="77777777" w:rsidR="00DC44AD" w:rsidRPr="00DC44AD" w:rsidRDefault="00DC44AD" w:rsidP="00DC44AD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Создать стек, информационными полями которого являются: название фильма и его рейтинг (от 1 до 10). Добавить в стек сведения о новом фильме. Организовать просмотр данных стека и определить средний рейтинг фильмов, а также вывести названия фильмов с рейтингом выше 8.</w:t>
      </w:r>
    </w:p>
    <w:p w14:paraId="3A4E8FCB" w14:textId="53CBAEEE" w:rsidR="00DC44AD" w:rsidRPr="00DC44AD" w:rsidRDefault="00DC44AD" w:rsidP="00DC44AD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Создать стек, информационными полями которого являются: </w:t>
      </w:r>
      <w:proofErr w:type="gramStart"/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название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города</w:t>
      </w:r>
      <w:proofErr w:type="gramEnd"/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 его население. Добавить в стек сведения о новом городе. Организовать просмотр данных стека и найти город с самым большим населением.</w:t>
      </w:r>
    </w:p>
    <w:p w14:paraId="5EC4FF61" w14:textId="6F61F1C7" w:rsidR="00DC44AD" w:rsidRPr="00DC44AD" w:rsidRDefault="00DC44AD" w:rsidP="00CF6F93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Создать стек, информационными полями которого являются: марка автомобиля и год выпуска. Добавить в стек сведения о новом автомобиле. Организовать просмотр данных стека и определить количество автомобилей старше 10 лет (от текущего года).</w:t>
      </w:r>
    </w:p>
    <w:p w14:paraId="1EBAFDE8" w14:textId="2B67224B" w:rsidR="00DC44AD" w:rsidRPr="00DC44AD" w:rsidRDefault="00DC44AD" w:rsidP="00CF6F93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Создать стек, информационными полями которого являются: имя сотрудника и его должность. Организовать ввод данных в стек с 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 xml:space="preserve">клавиатуры. </w:t>
      </w:r>
      <w:r w:rsidR="00CF6F93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Удалить из </w:t>
      </w:r>
      <w:r w:rsidR="00CF6F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</w:t>
      </w:r>
      <w:r w:rsidR="00CF6F93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тека сведения</w:t>
      </w:r>
      <w:r w:rsidR="00CF6F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о сотруднике</w:t>
      </w:r>
      <w:r w:rsidR="00CF6F93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которые были введены первыми. 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Организовать просмотр данных стека и вывести список сотрудников, занимающих должность "менеджер".</w:t>
      </w:r>
    </w:p>
    <w:p w14:paraId="78697B9C" w14:textId="6490F532" w:rsidR="00DC44AD" w:rsidRPr="00DC44AD" w:rsidRDefault="00DC44AD" w:rsidP="00CF6F93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Создать стек, информационными полями которого являются: название продукта и срок годности (в днях). Добавить в стек сведения о новом продукте. Организовать просмотр данных стека и определить продукты, срок годности которых истекает через 5 дней или меньше (от текущей даты).  (Для реализации этого потребуется работа с датами).</w:t>
      </w:r>
    </w:p>
    <w:p w14:paraId="0CB05CDA" w14:textId="5ADDE0CB" w:rsidR="00DC44AD" w:rsidRPr="00DC44AD" w:rsidRDefault="00DC44AD" w:rsidP="00CF6F93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Создать стек, информационными полями которого являются: номер маршрута автобуса и количество остановок. Добавить в стек сведения о новом маршруте. </w:t>
      </w:r>
      <w:r w:rsidR="00CF6F93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Удалить из </w:t>
      </w:r>
      <w:r w:rsidR="00CF6F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</w:t>
      </w:r>
      <w:r w:rsidR="00CF6F93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тека сведения</w:t>
      </w:r>
      <w:r w:rsidR="00CF6F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о маршруте</w:t>
      </w:r>
      <w:r w:rsidR="00CF6F93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которые были введены первыми. 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Организовать просмотр данных стека и определить маршрут с наибольшим количеством остановок.</w:t>
      </w:r>
    </w:p>
    <w:p w14:paraId="0392C152" w14:textId="366DD64E" w:rsidR="00DC44AD" w:rsidRPr="00DC44AD" w:rsidRDefault="00DC44AD" w:rsidP="00CF6F93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Создать стек, информационными полями которого являются: название страны и площадь ее территории. Организовать просмотр данных стека и вычислить общую площадь территорий всех стран, находящихся в стеке.</w:t>
      </w:r>
    </w:p>
    <w:p w14:paraId="4D2D82DC" w14:textId="2EC35045" w:rsidR="00DC44AD" w:rsidRPr="00DC44AD" w:rsidRDefault="00DC44AD" w:rsidP="00CF6F93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Создать стек, информационными полями которого являются: ФИО, стаж работы и зарплата сотрудника. Добавить в стек сведения о новом сотруднике. Распечатать данные сотрудников, чей стаж превышает 5 лет, и вычислить общую сумму их зарплат.</w:t>
      </w:r>
    </w:p>
    <w:p w14:paraId="77A6C837" w14:textId="15EB2A0E" w:rsidR="00DC44AD" w:rsidRPr="00DC44AD" w:rsidRDefault="00DC44AD" w:rsidP="00CF6F93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Создать стек, информационными полями которого являются: название планеты и ее расстояние до Солнца (в км). Организовать просмотр данных стека и вывести название планеты, наиболее удаленной от Солнца.</w:t>
      </w:r>
    </w:p>
    <w:p w14:paraId="00E8D107" w14:textId="71E3DFDA" w:rsidR="00DC44AD" w:rsidRPr="00DC44AD" w:rsidRDefault="00DC44AD" w:rsidP="00CF6F93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Создать стек, информационными полями которого являются: Название животного и средний вес особи. </w:t>
      </w:r>
      <w:r w:rsidR="00CF6F93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Удалить из </w:t>
      </w:r>
      <w:r w:rsidR="00CF6F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</w:t>
      </w:r>
      <w:r w:rsidR="00CF6F93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тека сведения</w:t>
      </w:r>
      <w:r w:rsidR="00CF6F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о животном</w:t>
      </w:r>
      <w:r w:rsidR="00CF6F93"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которые были введены первыми. </w:t>
      </w:r>
      <w:r w:rsidRPr="00DC4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Добавить в стек сведения о новом животном. Организовать просмотр данных стека и вывести список животных, чей вес превышает 100 кг.</w:t>
      </w:r>
    </w:p>
    <w:p w14:paraId="23251F64" w14:textId="77777777" w:rsidR="00DC44AD" w:rsidRPr="00DC44AD" w:rsidRDefault="00DC44AD" w:rsidP="00DC44AD">
      <w:pPr>
        <w:rPr>
          <w:lang w:val="ru-RU" w:eastAsia="ru-RU"/>
        </w:rPr>
      </w:pPr>
    </w:p>
    <w:p w14:paraId="525EEBAA" w14:textId="6232168B" w:rsidR="00DC44AD" w:rsidRDefault="00DC44AD" w:rsidP="00DC44AD">
      <w:pPr>
        <w:rPr>
          <w:lang w:val="ru-RU" w:eastAsia="ru-RU"/>
        </w:rPr>
      </w:pPr>
    </w:p>
    <w:sectPr w:rsidR="00DC4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xo">
    <w:altName w:val="Cambria"/>
    <w:panose1 w:val="00000000000000000000"/>
    <w:charset w:val="00"/>
    <w:family w:val="roman"/>
    <w:notTrueType/>
    <w:pitch w:val="default"/>
  </w:font>
  <w:font w:name="Open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A0084"/>
    <w:multiLevelType w:val="multilevel"/>
    <w:tmpl w:val="007A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03923"/>
    <w:multiLevelType w:val="multilevel"/>
    <w:tmpl w:val="63BE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02DFB"/>
    <w:multiLevelType w:val="hybridMultilevel"/>
    <w:tmpl w:val="661EE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E68BE"/>
    <w:multiLevelType w:val="multilevel"/>
    <w:tmpl w:val="0922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32F12"/>
    <w:multiLevelType w:val="hybridMultilevel"/>
    <w:tmpl w:val="EEAA9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D096E"/>
    <w:multiLevelType w:val="multilevel"/>
    <w:tmpl w:val="DDCE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B7514"/>
    <w:multiLevelType w:val="multilevel"/>
    <w:tmpl w:val="B3D8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F77"/>
    <w:rsid w:val="00274BF2"/>
    <w:rsid w:val="00431B33"/>
    <w:rsid w:val="005B696D"/>
    <w:rsid w:val="00634BCD"/>
    <w:rsid w:val="00696014"/>
    <w:rsid w:val="00853F77"/>
    <w:rsid w:val="008929C8"/>
    <w:rsid w:val="00895A41"/>
    <w:rsid w:val="0091024C"/>
    <w:rsid w:val="009757B6"/>
    <w:rsid w:val="00987D57"/>
    <w:rsid w:val="00A07037"/>
    <w:rsid w:val="00AA1A39"/>
    <w:rsid w:val="00B97806"/>
    <w:rsid w:val="00C61E11"/>
    <w:rsid w:val="00C722AD"/>
    <w:rsid w:val="00C75EA3"/>
    <w:rsid w:val="00CC769D"/>
    <w:rsid w:val="00CF6F93"/>
    <w:rsid w:val="00D44CEB"/>
    <w:rsid w:val="00DC44AD"/>
    <w:rsid w:val="00EB79FB"/>
    <w:rsid w:val="00F36F5C"/>
    <w:rsid w:val="00F5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3305"/>
  <w15:docId w15:val="{49F5CEC9-47DF-4C38-B7D0-6359077B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3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3F77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853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4">
    <w:name w:val="Strong"/>
    <w:basedOn w:val="a0"/>
    <w:uiPriority w:val="22"/>
    <w:qFormat/>
    <w:rsid w:val="00853F77"/>
    <w:rPr>
      <w:b/>
      <w:bCs/>
    </w:rPr>
  </w:style>
  <w:style w:type="character" w:styleId="HTML">
    <w:name w:val="HTML Code"/>
    <w:basedOn w:val="a0"/>
    <w:uiPriority w:val="99"/>
    <w:semiHidden/>
    <w:unhideWhenUsed/>
    <w:rsid w:val="00853F77"/>
    <w:rPr>
      <w:rFonts w:ascii="Courier New" w:eastAsia="Times New Roman" w:hAnsi="Courier New" w:cs="Courier New"/>
      <w:sz w:val="24"/>
      <w:szCs w:val="24"/>
    </w:rPr>
  </w:style>
  <w:style w:type="character" w:styleId="a5">
    <w:name w:val="Hyperlink"/>
    <w:basedOn w:val="a0"/>
    <w:uiPriority w:val="99"/>
    <w:unhideWhenUsed/>
    <w:rsid w:val="00853F77"/>
    <w:rPr>
      <w:color w:val="0000FF"/>
      <w:u w:val="single"/>
    </w:rPr>
  </w:style>
  <w:style w:type="character" w:styleId="a6">
    <w:name w:val="Emphasis"/>
    <w:basedOn w:val="a0"/>
    <w:uiPriority w:val="20"/>
    <w:qFormat/>
    <w:rsid w:val="00853F77"/>
    <w:rPr>
      <w:i/>
      <w:iCs/>
    </w:rPr>
  </w:style>
  <w:style w:type="character" w:customStyle="1" w:styleId="crayon-v">
    <w:name w:val="crayon-v"/>
    <w:basedOn w:val="a0"/>
    <w:rsid w:val="00853F77"/>
  </w:style>
  <w:style w:type="character" w:customStyle="1" w:styleId="crayon-h">
    <w:name w:val="crayon-h"/>
    <w:basedOn w:val="a0"/>
    <w:rsid w:val="00853F77"/>
  </w:style>
  <w:style w:type="character" w:customStyle="1" w:styleId="crayon-o">
    <w:name w:val="crayon-o"/>
    <w:basedOn w:val="a0"/>
    <w:rsid w:val="00853F77"/>
  </w:style>
  <w:style w:type="character" w:customStyle="1" w:styleId="crayon-sy">
    <w:name w:val="crayon-sy"/>
    <w:basedOn w:val="a0"/>
    <w:rsid w:val="00853F77"/>
  </w:style>
  <w:style w:type="character" w:customStyle="1" w:styleId="crayon-p">
    <w:name w:val="crayon-p"/>
    <w:basedOn w:val="a0"/>
    <w:rsid w:val="00853F77"/>
  </w:style>
  <w:style w:type="character" w:customStyle="1" w:styleId="crayon-c">
    <w:name w:val="crayon-c"/>
    <w:basedOn w:val="a0"/>
    <w:rsid w:val="00853F77"/>
  </w:style>
  <w:style w:type="character" w:customStyle="1" w:styleId="crayon-r">
    <w:name w:val="crayon-r"/>
    <w:basedOn w:val="a0"/>
    <w:rsid w:val="00853F77"/>
  </w:style>
  <w:style w:type="character" w:customStyle="1" w:styleId="crayon-t">
    <w:name w:val="crayon-t"/>
    <w:basedOn w:val="a0"/>
    <w:rsid w:val="00853F77"/>
  </w:style>
  <w:style w:type="character" w:customStyle="1" w:styleId="crayon-e">
    <w:name w:val="crayon-e"/>
    <w:basedOn w:val="a0"/>
    <w:rsid w:val="00853F77"/>
  </w:style>
  <w:style w:type="character" w:customStyle="1" w:styleId="crayon-s">
    <w:name w:val="crayon-s"/>
    <w:basedOn w:val="a0"/>
    <w:rsid w:val="00853F77"/>
  </w:style>
  <w:style w:type="character" w:customStyle="1" w:styleId="crayon-cn">
    <w:name w:val="crayon-cn"/>
    <w:basedOn w:val="a0"/>
    <w:rsid w:val="00853F77"/>
  </w:style>
  <w:style w:type="character" w:customStyle="1" w:styleId="crayon-st">
    <w:name w:val="crayon-st"/>
    <w:basedOn w:val="a0"/>
    <w:rsid w:val="00853F77"/>
  </w:style>
  <w:style w:type="paragraph" w:customStyle="1" w:styleId="Code">
    <w:name w:val="Code"/>
    <w:basedOn w:val="a"/>
    <w:qFormat/>
    <w:rsid w:val="0091024C"/>
    <w:pPr>
      <w:spacing w:after="0" w:line="240" w:lineRule="auto"/>
      <w:textAlignment w:val="baseline"/>
    </w:pPr>
    <w:rPr>
      <w:rFonts w:ascii="inherit" w:eastAsia="Times New Roman" w:hAnsi="inherit" w:cs="Times New Roman"/>
      <w:color w:val="1F3864" w:themeColor="accent1" w:themeShade="80"/>
      <w:szCs w:val="18"/>
      <w:bdr w:val="none" w:sz="0" w:space="0" w:color="auto" w:frame="1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9780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74BF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75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5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4203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89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84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632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4447">
          <w:marLeft w:val="0"/>
          <w:marRight w:val="0"/>
          <w:marTop w:val="0"/>
          <w:marBottom w:val="150"/>
          <w:divBdr>
            <w:top w:val="single" w:sz="36" w:space="0" w:color="6BADF7"/>
            <w:left w:val="single" w:sz="36" w:space="0" w:color="6BADF7"/>
            <w:bottom w:val="single" w:sz="36" w:space="0" w:color="6BADF7"/>
            <w:right w:val="single" w:sz="36" w:space="0" w:color="6BADF7"/>
          </w:divBdr>
          <w:divsChild>
            <w:div w:id="595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022">
              <w:marLeft w:val="0"/>
              <w:marRight w:val="0"/>
              <w:marTop w:val="0"/>
              <w:marBottom w:val="0"/>
              <w:divBdr>
                <w:top w:val="single" w:sz="6" w:space="8" w:color="86BFFF"/>
                <w:left w:val="single" w:sz="6" w:space="8" w:color="86BFFF"/>
                <w:bottom w:val="single" w:sz="6" w:space="8" w:color="86BFFF"/>
                <w:right w:val="single" w:sz="6" w:space="8" w:color="86BFFF"/>
              </w:divBdr>
              <w:divsChild>
                <w:div w:id="16047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96907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9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3910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350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56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cpp/standard-library/stack-class?view=msvc-1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lessons.ru/wp-content/uploads/%D0%91%D0%B5%D0%B7%D1%8B%D0%BC%D1%8F%D0%BD%D0%BD%D1%8B%D0%B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odelessons.ru/wp-content/uploads/%D0%91%D0%B5%D0%B7%D1%8B%D0%BC%D1%8F%D0%BD%D0%BD%D1%8B%D0%B9-1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Матвеев</dc:creator>
  <cp:lastModifiedBy>Оксана</cp:lastModifiedBy>
  <cp:revision>6</cp:revision>
  <dcterms:created xsi:type="dcterms:W3CDTF">2022-04-18T05:58:00Z</dcterms:created>
  <dcterms:modified xsi:type="dcterms:W3CDTF">2025-02-06T08:42:00Z</dcterms:modified>
</cp:coreProperties>
</file>