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909D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17A7C063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198C5847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38236C1E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789F3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3FAF4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F4E04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0AE18" w14:textId="08D3A7C9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E568E">
        <w:rPr>
          <w:rFonts w:ascii="Times New Roman" w:hAnsi="Times New Roman" w:cs="Times New Roman"/>
          <w:sz w:val="28"/>
          <w:szCs w:val="28"/>
        </w:rPr>
        <w:t>3</w:t>
      </w:r>
    </w:p>
    <w:p w14:paraId="0BF3A2DE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по курсу «Алгоритмы и структуры данных»</w:t>
      </w:r>
    </w:p>
    <w:p w14:paraId="1CBBD174" w14:textId="6B3CB462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00D3B">
        <w:rPr>
          <w:rFonts w:ascii="Times New Roman" w:hAnsi="Times New Roman" w:cs="Times New Roman"/>
          <w:sz w:val="28"/>
          <w:szCs w:val="28"/>
        </w:rPr>
        <w:t>Графы</w:t>
      </w:r>
    </w:p>
    <w:p w14:paraId="6C5F0875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14D46EFC" w14:textId="77777777" w:rsidR="00882440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28467" w14:textId="77777777" w:rsidR="00882440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E2881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4A279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Выполнил:</w:t>
      </w:r>
    </w:p>
    <w:p w14:paraId="6BC9CBFA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Федюкин М. В.</w:t>
      </w:r>
    </w:p>
    <w:p w14:paraId="37A335B9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К3</w:t>
      </w:r>
      <w:r w:rsidRPr="00AC6792">
        <w:rPr>
          <w:rFonts w:ascii="Times New Roman" w:hAnsi="Times New Roman" w:cs="Times New Roman"/>
          <w:sz w:val="28"/>
          <w:szCs w:val="28"/>
        </w:rPr>
        <w:t>2</w:t>
      </w:r>
      <w:r w:rsidRPr="0028129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B50D673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3F9DE5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9922CD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Проверила:</w:t>
      </w:r>
    </w:p>
    <w:p w14:paraId="73D8C652" w14:textId="77777777" w:rsidR="00882440" w:rsidRPr="0028129B" w:rsidRDefault="00882440" w:rsidP="00882440">
      <w:pPr>
        <w:jc w:val="right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Артамонова В.Е.</w:t>
      </w:r>
    </w:p>
    <w:p w14:paraId="5E3D2C4D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97131" w14:textId="77777777" w:rsidR="00882440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8623C" w14:textId="77777777" w:rsidR="00882440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D4DF7" w14:textId="77777777" w:rsidR="00882440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50971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8390C" w14:textId="77777777" w:rsidR="00882440" w:rsidRPr="0028129B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AA16B15" w14:textId="77777777" w:rsidR="00882440" w:rsidRDefault="00882440" w:rsidP="0088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29B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129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D95E9C8" w14:textId="77777777" w:rsidR="00882440" w:rsidRPr="000E3E35" w:rsidRDefault="00882440" w:rsidP="008824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0E3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0B367FBE" w14:textId="77777777" w:rsidR="00882440" w:rsidRPr="009615B8" w:rsidRDefault="00882440" w:rsidP="00882440">
      <w:pPr>
        <w:rPr>
          <w:rFonts w:ascii="Times New Roman" w:hAnsi="Times New Roman" w:cs="Times New Roman"/>
          <w:sz w:val="28"/>
          <w:szCs w:val="28"/>
        </w:rPr>
      </w:pPr>
    </w:p>
    <w:p w14:paraId="44CF4695" w14:textId="77777777" w:rsidR="00882440" w:rsidRPr="009615B8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Содержание отчета</w:t>
      </w:r>
      <w:r w:rsidRPr="009615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1</w:t>
      </w:r>
    </w:p>
    <w:p w14:paraId="5ED3A28F" w14:textId="77777777" w:rsidR="00882440" w:rsidRPr="00395115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Задачи по варианту</w:t>
      </w:r>
      <w:r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</w:t>
      </w:r>
      <w:r w:rsidRPr="00395115">
        <w:rPr>
          <w:rFonts w:ascii="Times New Roman" w:hAnsi="Times New Roman" w:cs="Times New Roman"/>
          <w:sz w:val="28"/>
          <w:szCs w:val="28"/>
        </w:rPr>
        <w:t>2</w:t>
      </w:r>
    </w:p>
    <w:p w14:paraId="78103F62" w14:textId="77777777" w:rsidR="00882440" w:rsidRPr="007D0E2E" w:rsidRDefault="00882440" w:rsidP="00882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задачи</w:t>
      </w:r>
    </w:p>
    <w:p w14:paraId="225C80F9" w14:textId="77777777" w:rsidR="00882440" w:rsidRDefault="00882440" w:rsidP="00882440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№2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1CC995D" w14:textId="7ACA190F" w:rsidR="00882440" w:rsidRPr="009D227E" w:rsidRDefault="00882440" w:rsidP="00882440">
      <w:pPr>
        <w:jc w:val="both"/>
        <w:rPr>
          <w:rFonts w:ascii="Times New Roman" w:hAnsi="Times New Roman" w:cs="Times New Roman"/>
          <w:sz w:val="28"/>
          <w:szCs w:val="28"/>
        </w:rPr>
      </w:pPr>
      <w:r w:rsidRPr="00D41D01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1D01">
        <w:rPr>
          <w:rFonts w:ascii="Times New Roman" w:hAnsi="Times New Roman" w:cs="Times New Roman"/>
          <w:sz w:val="28"/>
          <w:szCs w:val="28"/>
        </w:rPr>
        <w:t xml:space="preserve"> </w:t>
      </w:r>
      <w:r w:rsidRPr="00D41D0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>5</w:t>
      </w:r>
    </w:p>
    <w:p w14:paraId="31245483" w14:textId="0240D1E2" w:rsidR="00882440" w:rsidRPr="009D227E" w:rsidRDefault="00882440" w:rsidP="00882440">
      <w:pPr>
        <w:jc w:val="both"/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>7</w:t>
      </w:r>
    </w:p>
    <w:p w14:paraId="59CAE341" w14:textId="77777777" w:rsidR="00882440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Дополнительные задачи</w:t>
      </w:r>
    </w:p>
    <w:p w14:paraId="577D2142" w14:textId="73855CC6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№1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>8</w:t>
      </w:r>
    </w:p>
    <w:p w14:paraId="7671C959" w14:textId="77777777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 xml:space="preserve">Задача №3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06465C83" w14:textId="183A6E70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F68B3">
        <w:rPr>
          <w:rFonts w:ascii="Times New Roman" w:hAnsi="Times New Roman" w:cs="Times New Roman"/>
          <w:sz w:val="28"/>
          <w:szCs w:val="28"/>
        </w:rPr>
        <w:t>4</w:t>
      </w:r>
      <w:r w:rsidRPr="009D227E">
        <w:rPr>
          <w:rFonts w:ascii="Times New Roman" w:hAnsi="Times New Roman" w:cs="Times New Roman"/>
          <w:sz w:val="28"/>
          <w:szCs w:val="28"/>
        </w:rPr>
        <w:t xml:space="preserve">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95923">
        <w:rPr>
          <w:rFonts w:ascii="Times New Roman" w:hAnsi="Times New Roman" w:cs="Times New Roman"/>
          <w:sz w:val="28"/>
          <w:szCs w:val="28"/>
        </w:rPr>
        <w:t>2</w:t>
      </w:r>
    </w:p>
    <w:p w14:paraId="5457C6C2" w14:textId="13E7FD29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F68B3">
        <w:rPr>
          <w:rFonts w:ascii="Times New Roman" w:hAnsi="Times New Roman" w:cs="Times New Roman"/>
          <w:sz w:val="28"/>
          <w:szCs w:val="28"/>
        </w:rPr>
        <w:t>5</w:t>
      </w:r>
      <w:r w:rsidRPr="009D227E">
        <w:rPr>
          <w:rFonts w:ascii="Times New Roman" w:hAnsi="Times New Roman" w:cs="Times New Roman"/>
          <w:sz w:val="28"/>
          <w:szCs w:val="28"/>
        </w:rPr>
        <w:t xml:space="preserve"> 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95923">
        <w:rPr>
          <w:rFonts w:ascii="Times New Roman" w:hAnsi="Times New Roman" w:cs="Times New Roman"/>
          <w:sz w:val="28"/>
          <w:szCs w:val="28"/>
        </w:rPr>
        <w:t>4</w:t>
      </w:r>
    </w:p>
    <w:p w14:paraId="4670F105" w14:textId="40820162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F68B3">
        <w:rPr>
          <w:rFonts w:ascii="Times New Roman" w:hAnsi="Times New Roman" w:cs="Times New Roman"/>
          <w:sz w:val="28"/>
          <w:szCs w:val="28"/>
        </w:rPr>
        <w:t>6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95923">
        <w:rPr>
          <w:rFonts w:ascii="Times New Roman" w:hAnsi="Times New Roman" w:cs="Times New Roman"/>
          <w:sz w:val="28"/>
          <w:szCs w:val="28"/>
        </w:rPr>
        <w:t>6</w:t>
      </w:r>
    </w:p>
    <w:p w14:paraId="6909E0A4" w14:textId="47ED9A05" w:rsidR="007F68B3" w:rsidRDefault="007F68B3" w:rsidP="00882440">
      <w:pPr>
        <w:rPr>
          <w:rFonts w:ascii="Times New Roman" w:hAnsi="Times New Roman" w:cs="Times New Roman"/>
          <w:sz w:val="28"/>
          <w:szCs w:val="28"/>
        </w:rPr>
      </w:pPr>
      <w:r w:rsidRPr="007F68B3"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F68B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 xml:space="preserve">  </w:t>
      </w:r>
      <w:r w:rsidRPr="007F68B3">
        <w:rPr>
          <w:rFonts w:ascii="Times New Roman" w:hAnsi="Times New Roman" w:cs="Times New Roman"/>
          <w:sz w:val="28"/>
          <w:szCs w:val="28"/>
        </w:rPr>
        <w:t xml:space="preserve">  1</w:t>
      </w:r>
      <w:r w:rsidR="00E95923">
        <w:rPr>
          <w:rFonts w:ascii="Times New Roman" w:hAnsi="Times New Roman" w:cs="Times New Roman"/>
          <w:sz w:val="28"/>
          <w:szCs w:val="28"/>
        </w:rPr>
        <w:t>8</w:t>
      </w:r>
    </w:p>
    <w:p w14:paraId="75DB1FE9" w14:textId="313F00E4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="00774F76">
        <w:rPr>
          <w:rFonts w:ascii="Times New Roman" w:hAnsi="Times New Roman" w:cs="Times New Roman"/>
          <w:sz w:val="28"/>
          <w:szCs w:val="28"/>
        </w:rPr>
        <w:t>11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D227E">
        <w:rPr>
          <w:rFonts w:ascii="Times New Roman" w:hAnsi="Times New Roman" w:cs="Times New Roman"/>
          <w:sz w:val="28"/>
          <w:szCs w:val="28"/>
        </w:rPr>
        <w:t xml:space="preserve">  </w:t>
      </w:r>
      <w:r w:rsidR="00E95923">
        <w:rPr>
          <w:rFonts w:ascii="Times New Roman" w:hAnsi="Times New Roman" w:cs="Times New Roman"/>
          <w:sz w:val="28"/>
          <w:szCs w:val="28"/>
        </w:rPr>
        <w:t>20</w:t>
      </w:r>
    </w:p>
    <w:p w14:paraId="72641857" w14:textId="39832618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</w:t>
      </w:r>
      <w:r w:rsidR="00774F76">
        <w:rPr>
          <w:rFonts w:ascii="Times New Roman" w:hAnsi="Times New Roman" w:cs="Times New Roman"/>
          <w:sz w:val="28"/>
          <w:szCs w:val="28"/>
        </w:rPr>
        <w:t>2</w:t>
      </w:r>
      <w:r w:rsidRPr="009D227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>21</w:t>
      </w:r>
    </w:p>
    <w:p w14:paraId="0506B4A0" w14:textId="10BC5B14" w:rsidR="00882440" w:rsidRPr="009D227E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№1</w:t>
      </w:r>
      <w:r w:rsidR="00774F76">
        <w:rPr>
          <w:rFonts w:ascii="Times New Roman" w:hAnsi="Times New Roman" w:cs="Times New Roman"/>
          <w:sz w:val="28"/>
          <w:szCs w:val="28"/>
        </w:rPr>
        <w:t>3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>22</w:t>
      </w:r>
    </w:p>
    <w:p w14:paraId="6D4C0AB4" w14:textId="79D41B5A" w:rsidR="00882440" w:rsidRPr="009615B8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D227E">
        <w:rPr>
          <w:rFonts w:ascii="Times New Roman" w:hAnsi="Times New Roman" w:cs="Times New Roman"/>
          <w:sz w:val="28"/>
          <w:szCs w:val="28"/>
        </w:rPr>
        <w:t>Задача №</w:t>
      </w:r>
      <w:r w:rsidRPr="00395115">
        <w:rPr>
          <w:rFonts w:ascii="Times New Roman" w:hAnsi="Times New Roman" w:cs="Times New Roman"/>
          <w:sz w:val="28"/>
          <w:szCs w:val="28"/>
        </w:rPr>
        <w:t>15</w:t>
      </w:r>
      <w:r w:rsidRPr="009D22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E95923">
        <w:rPr>
          <w:rFonts w:ascii="Times New Roman" w:hAnsi="Times New Roman" w:cs="Times New Roman"/>
          <w:sz w:val="28"/>
          <w:szCs w:val="28"/>
        </w:rPr>
        <w:t>23</w:t>
      </w:r>
    </w:p>
    <w:p w14:paraId="19439E85" w14:textId="0812B8FF" w:rsidR="00882440" w:rsidRPr="009615B8" w:rsidRDefault="00882440" w:rsidP="00882440">
      <w:pPr>
        <w:rPr>
          <w:rFonts w:ascii="Times New Roman" w:hAnsi="Times New Roman" w:cs="Times New Roman"/>
          <w:sz w:val="28"/>
          <w:szCs w:val="28"/>
        </w:rPr>
      </w:pPr>
      <w:r w:rsidRPr="009615B8">
        <w:rPr>
          <w:rFonts w:ascii="Times New Roman" w:hAnsi="Times New Roman" w:cs="Times New Roman"/>
          <w:sz w:val="28"/>
          <w:szCs w:val="28"/>
        </w:rPr>
        <w:t>Вывод</w:t>
      </w:r>
      <w:r w:rsidRPr="009425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95923">
        <w:rPr>
          <w:rFonts w:ascii="Times New Roman" w:hAnsi="Times New Roman" w:cs="Times New Roman"/>
          <w:sz w:val="28"/>
          <w:szCs w:val="28"/>
        </w:rPr>
        <w:t>25</w:t>
      </w:r>
    </w:p>
    <w:p w14:paraId="522502FF" w14:textId="77777777" w:rsidR="00882440" w:rsidRDefault="00882440" w:rsidP="008824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9425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 по варианту</w:t>
      </w:r>
    </w:p>
    <w:p w14:paraId="70F0D0B1" w14:textId="73888840" w:rsidR="00882440" w:rsidRPr="00747B94" w:rsidRDefault="00882440" w:rsidP="00882440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лабораторной работе № 2-</w:t>
      </w:r>
      <w:r w:rsidR="009437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43759" w:rsidRPr="00943759">
        <w:rPr>
          <w:rFonts w:ascii="Times New Roman" w:hAnsi="Times New Roman" w:cs="Times New Roman"/>
          <w:sz w:val="28"/>
          <w:szCs w:val="28"/>
        </w:rPr>
        <w:t>https://drive.google.com/drive/folders/1hjwL6oDXaZJ8BZqDXJec6fxwhDpgdbmX</w:t>
      </w:r>
    </w:p>
    <w:p w14:paraId="61831142" w14:textId="4DC8494F" w:rsidR="00882440" w:rsidRPr="00A75FCD" w:rsidRDefault="00882440" w:rsidP="00882440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вариант – 22</w:t>
      </w:r>
      <w:r w:rsidRPr="00AF06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3B7B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Обязательные задачи</w:t>
      </w:r>
      <w:r w:rsidRPr="003B7B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2, </w:t>
      </w:r>
      <w:r w:rsidRPr="004220BF">
        <w:rPr>
          <w:rFonts w:ascii="Times New Roman" w:hAnsi="Times New Roman" w:cs="Times New Roman"/>
          <w:sz w:val="28"/>
          <w:szCs w:val="28"/>
        </w:rPr>
        <w:t>7</w:t>
      </w:r>
      <w:r w:rsidRPr="004C140D">
        <w:rPr>
          <w:rFonts w:ascii="Times New Roman" w:hAnsi="Times New Roman" w:cs="Times New Roman"/>
          <w:sz w:val="28"/>
          <w:szCs w:val="28"/>
        </w:rPr>
        <w:t>,</w:t>
      </w:r>
      <w:r w:rsidRPr="004220BF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Дополнительные задачи</w:t>
      </w:r>
      <w:r w:rsidRPr="003B7B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923">
        <w:rPr>
          <w:rFonts w:ascii="Times New Roman" w:hAnsi="Times New Roman" w:cs="Times New Roman"/>
          <w:sz w:val="28"/>
          <w:szCs w:val="28"/>
        </w:rPr>
        <w:t>1, 3, 4, 5, 6, 8, 11, 12. 13, 15.</w:t>
      </w:r>
    </w:p>
    <w:p w14:paraId="3A098586" w14:textId="77777777" w:rsidR="000E568E" w:rsidRDefault="000E568E" w:rsidP="000E568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F6C1C" w14:textId="3AD14AA9" w:rsidR="007F68B3" w:rsidRPr="007F68B3" w:rsidRDefault="00882440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7F68B3" w:rsidRPr="007F68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Обязательные задачи</w:t>
      </w:r>
    </w:p>
    <w:p w14:paraId="2644FADE" w14:textId="0676E943" w:rsidR="005F5CB0" w:rsidRPr="007F68B3" w:rsidRDefault="00774F76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68B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5F5CB0" w:rsidRPr="007F68B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06AAAF" w14:textId="443AFBD2" w:rsidR="003A7BCD" w:rsidRPr="003A7BCD" w:rsidRDefault="003A7BCD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многом аналогична предыдущей.</w:t>
      </w:r>
      <w:r w:rsidR="00152677">
        <w:rPr>
          <w:rFonts w:ascii="Times New Roman" w:hAnsi="Times New Roman" w:cs="Times New Roman"/>
          <w:sz w:val="28"/>
          <w:szCs w:val="28"/>
        </w:rPr>
        <w:br/>
        <w:t>Вводим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глобальную переменную-счетчик, которая увеличивается всякий раз, когда мы начинаем путь из еще не посещенной вершины. Нужно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отметить</w:t>
      </w:r>
      <w:r w:rsidRPr="003A7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рекурсивный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3A7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 памяти, хотя для</w:t>
      </w:r>
      <w:r w:rsidRPr="003A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имеющихся на задачу ограничений это не критично. Абсолютно этот же алгоритм, но в итеративной форме, представлен в задаче 13.</w:t>
      </w:r>
    </w:p>
    <w:p w14:paraId="5CB29BD4" w14:textId="77777777" w:rsidR="005124CD" w:rsidRPr="005124CD" w:rsidRDefault="005124CD" w:rsidP="005124C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for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q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[q]: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q)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124C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visited = {}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visited[i] =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graph[v].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(u)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counter =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q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visited[q]: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counter +=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(graph, visited, q)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124C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124CD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(counter, 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124CD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5124CD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124CD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5124CD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5124CD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6079512B" w14:textId="292BD7C8" w:rsidR="00774F76" w:rsidRPr="005D2989" w:rsidRDefault="00774F76">
      <w:pPr>
        <w:rPr>
          <w:lang w:val="en-US"/>
        </w:rPr>
      </w:pPr>
      <w:r w:rsidRPr="005D2989">
        <w:rPr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56428" w14:paraId="7C5D186C" w14:textId="77777777" w:rsidTr="00B56428">
        <w:trPr>
          <w:trHeight w:val="362"/>
        </w:trPr>
        <w:tc>
          <w:tcPr>
            <w:tcW w:w="4672" w:type="dxa"/>
          </w:tcPr>
          <w:p w14:paraId="1C0FF0BF" w14:textId="70D2C26A" w:rsidR="00B56428" w:rsidRPr="00A51975" w:rsidRDefault="00774F76" w:rsidP="00B564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 w:type="column"/>
            </w:r>
            <w:r w:rsidR="00B564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2A939F90" w14:textId="77777777" w:rsidR="00B56428" w:rsidRPr="00A51975" w:rsidRDefault="00B56428" w:rsidP="00B564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B56428" w14:paraId="6B6ADAFB" w14:textId="77777777" w:rsidTr="00ED610A">
        <w:tc>
          <w:tcPr>
            <w:tcW w:w="4672" w:type="dxa"/>
          </w:tcPr>
          <w:p w14:paraId="1A7EE185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</w:rPr>
              <w:t>4 2</w:t>
            </w:r>
          </w:p>
          <w:p w14:paraId="109E6F94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292B4673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</w:tc>
        <w:tc>
          <w:tcPr>
            <w:tcW w:w="4673" w:type="dxa"/>
          </w:tcPr>
          <w:p w14:paraId="7C3A80C4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56428" w14:paraId="4E0E76E6" w14:textId="77777777" w:rsidTr="00ED610A">
        <w:tc>
          <w:tcPr>
            <w:tcW w:w="4672" w:type="dxa"/>
          </w:tcPr>
          <w:p w14:paraId="7D5FD214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6 2</w:t>
            </w:r>
          </w:p>
          <w:p w14:paraId="600B560E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1 6</w:t>
            </w:r>
          </w:p>
          <w:p w14:paraId="2DF13C9D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2 4</w:t>
            </w:r>
          </w:p>
        </w:tc>
        <w:tc>
          <w:tcPr>
            <w:tcW w:w="4673" w:type="dxa"/>
          </w:tcPr>
          <w:p w14:paraId="1AAF3199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56428" w14:paraId="11FB11D3" w14:textId="77777777" w:rsidTr="00ED610A">
        <w:tc>
          <w:tcPr>
            <w:tcW w:w="4672" w:type="dxa"/>
          </w:tcPr>
          <w:p w14:paraId="1BF437DD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2 1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3 2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3 1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4 3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4 1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5 2</w:t>
            </w:r>
            <w:r w:rsidRPr="00A778FE">
              <w:rPr>
                <w:rFonts w:ascii="Times New Roman" w:hAnsi="Times New Roman" w:cs="Times New Roman"/>
                <w:sz w:val="28"/>
                <w:szCs w:val="28"/>
              </w:rPr>
              <w:br/>
              <w:t>5 3</w:t>
            </w:r>
          </w:p>
        </w:tc>
        <w:tc>
          <w:tcPr>
            <w:tcW w:w="4673" w:type="dxa"/>
          </w:tcPr>
          <w:p w14:paraId="030FD8C1" w14:textId="77777777" w:rsidR="00B56428" w:rsidRPr="00A778FE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7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B3F870E" w14:textId="189E7FA7" w:rsidR="00DE5787" w:rsidRDefault="00DE5787" w:rsidP="00DE5787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B9066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BF2A307" w14:textId="3069EE91" w:rsidR="00B56428" w:rsidRPr="005D2989" w:rsidRDefault="00DE5787" w:rsidP="0035761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вершина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 (изначально никакой) и метку, посещена ли она. Когда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обходим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очередную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вершину</w:t>
      </w:r>
      <w:r w:rsidRPr="006E7B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отмечаем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посещенную</w:t>
      </w:r>
      <w:r w:rsidRPr="006E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красим всех её детей в противоположный цвет. Если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попадаем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посещенную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вершину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Pr="005D29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текущая</w:t>
      </w:r>
      <w:r w:rsidRPr="005D29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5D29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D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двудольный</w:t>
      </w:r>
      <w:r w:rsidRPr="005D2989">
        <w:rPr>
          <w:rFonts w:ascii="Times New Roman" w:hAnsi="Times New Roman" w:cs="Times New Roman"/>
          <w:sz w:val="28"/>
          <w:szCs w:val="28"/>
        </w:rPr>
        <w:t>.</w:t>
      </w:r>
    </w:p>
    <w:p w14:paraId="2725BA20" w14:textId="77777777" w:rsidR="00357617" w:rsidRPr="00357617" w:rsidRDefault="00357617" w:rsidP="003576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collections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deque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inverted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n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==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{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"color"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-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graph[v][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(u)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flag =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"color"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queue = 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deque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(queue) &gt;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u = queue.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popleft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graph[u][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v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graph[u][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graph[v][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graph[v][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"color"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inverted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(graph[u][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"color"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queue.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graph[v][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"color"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!= 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inverted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(graph[u][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"color"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flag =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    break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with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35761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</w:t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35761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35761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35761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35761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35761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F4B8100" w14:textId="77777777" w:rsidR="00357617" w:rsidRPr="00B56428" w:rsidRDefault="00357617" w:rsidP="00357617">
      <w:pPr>
        <w:spacing w:before="24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56428" w14:paraId="14AAB34F" w14:textId="77777777" w:rsidTr="00ED610A">
        <w:tc>
          <w:tcPr>
            <w:tcW w:w="4672" w:type="dxa"/>
          </w:tcPr>
          <w:p w14:paraId="29977221" w14:textId="77777777" w:rsidR="00B56428" w:rsidRPr="00A51975" w:rsidRDefault="00B56428" w:rsidP="00B564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32021349" w14:textId="77777777" w:rsidR="00B56428" w:rsidRPr="00A51975" w:rsidRDefault="00B56428" w:rsidP="00B564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B56428" w14:paraId="2571591B" w14:textId="77777777" w:rsidTr="00ED610A">
        <w:tc>
          <w:tcPr>
            <w:tcW w:w="4672" w:type="dxa"/>
          </w:tcPr>
          <w:p w14:paraId="73ADA4BA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14:paraId="67957B43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6CA6B7BE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52E3DE45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14:paraId="0AD2ECCA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</w:tc>
        <w:tc>
          <w:tcPr>
            <w:tcW w:w="4673" w:type="dxa"/>
          </w:tcPr>
          <w:p w14:paraId="58D2AE30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6428" w14:paraId="25F69EED" w14:textId="77777777" w:rsidTr="00ED610A">
        <w:tc>
          <w:tcPr>
            <w:tcW w:w="4672" w:type="dxa"/>
          </w:tcPr>
          <w:p w14:paraId="08742958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5 4</w:t>
            </w:r>
          </w:p>
          <w:p w14:paraId="6B62C1D9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5 2</w:t>
            </w:r>
          </w:p>
          <w:p w14:paraId="46B39A77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4 2</w:t>
            </w:r>
          </w:p>
          <w:p w14:paraId="7339B226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3 4</w:t>
            </w:r>
          </w:p>
          <w:p w14:paraId="077463BA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</w:tc>
        <w:tc>
          <w:tcPr>
            <w:tcW w:w="4673" w:type="dxa"/>
          </w:tcPr>
          <w:p w14:paraId="17229D3B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6428" w14:paraId="716934F5" w14:textId="77777777" w:rsidTr="00ED610A">
        <w:tc>
          <w:tcPr>
            <w:tcW w:w="4672" w:type="dxa"/>
          </w:tcPr>
          <w:p w14:paraId="013BB04F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</w:rPr>
              <w:t>6 5</w:t>
            </w:r>
            <w:r w:rsidRPr="004D77F0">
              <w:rPr>
                <w:rFonts w:ascii="Times New Roman" w:hAnsi="Times New Roman" w:cs="Times New Roman"/>
                <w:sz w:val="28"/>
                <w:szCs w:val="28"/>
              </w:rPr>
              <w:br/>
              <w:t>1 6</w:t>
            </w:r>
            <w:r w:rsidRPr="004D77F0">
              <w:rPr>
                <w:rFonts w:ascii="Times New Roman" w:hAnsi="Times New Roman" w:cs="Times New Roman"/>
                <w:sz w:val="28"/>
                <w:szCs w:val="28"/>
              </w:rPr>
              <w:br/>
              <w:t>3 2</w:t>
            </w:r>
            <w:r w:rsidRPr="004D77F0">
              <w:rPr>
                <w:rFonts w:ascii="Times New Roman" w:hAnsi="Times New Roman" w:cs="Times New Roman"/>
                <w:sz w:val="28"/>
                <w:szCs w:val="28"/>
              </w:rPr>
              <w:br/>
              <w:t>2 4</w:t>
            </w:r>
            <w:r w:rsidRPr="004D77F0">
              <w:rPr>
                <w:rFonts w:ascii="Times New Roman" w:hAnsi="Times New Roman" w:cs="Times New Roman"/>
                <w:sz w:val="28"/>
                <w:szCs w:val="28"/>
              </w:rPr>
              <w:br/>
              <w:t>2 5</w:t>
            </w:r>
            <w:r w:rsidRPr="004D77F0">
              <w:rPr>
                <w:rFonts w:ascii="Times New Roman" w:hAnsi="Times New Roman" w:cs="Times New Roman"/>
                <w:sz w:val="28"/>
                <w:szCs w:val="28"/>
              </w:rPr>
              <w:br/>
              <w:t>4 5</w:t>
            </w:r>
            <w:r w:rsidRPr="004D77F0">
              <w:rPr>
                <w:rFonts w:ascii="Times New Roman" w:hAnsi="Times New Roman" w:cs="Times New Roman"/>
                <w:sz w:val="28"/>
                <w:szCs w:val="28"/>
              </w:rPr>
              <w:br/>
              <w:t>3 5</w:t>
            </w:r>
          </w:p>
        </w:tc>
        <w:tc>
          <w:tcPr>
            <w:tcW w:w="4673" w:type="dxa"/>
          </w:tcPr>
          <w:p w14:paraId="69E781BE" w14:textId="77777777" w:rsidR="00B56428" w:rsidRPr="004D77F0" w:rsidRDefault="00B56428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B0C0D7F" w14:textId="45ABC7B6" w:rsidR="00DE5787" w:rsidRPr="00DE5787" w:rsidRDefault="00DE5787" w:rsidP="00DE5787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78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6106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86EB3C6" w14:textId="77777777" w:rsidR="00DE5787" w:rsidRPr="0055579B" w:rsidRDefault="00DE5787" w:rsidP="00DE578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сводится к поиску цикла в графе. Просто делаю обход графа, если натыкаюсь на уже пройденную вершину – значит, цикл есть. Единственное, я переписала рекурсивный алгоритм, использовавшийся в одной из первых задач, на итеративный. </w:t>
      </w:r>
    </w:p>
    <w:p w14:paraId="40D2EC8D" w14:textId="77777777" w:rsidR="005E7894" w:rsidRPr="005E7894" w:rsidRDefault="005E7894" w:rsidP="005E789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collections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deque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cycle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start_key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 = 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deque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start_key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(queue) &gt; 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curr_key = queue.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pop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[curr_key][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[curr_key][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== 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start_key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return True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if not 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[key][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queue.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return False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def 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 =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graph = {}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key =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graph[key] = {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 =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kid =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graph[key][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(kid)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start_key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E7894">
        <w:rPr>
          <w:rFonts w:ascii="Courier New" w:eastAsia="Times New Roman" w:hAnsi="Courier New" w:cs="Courier New"/>
          <w:color w:val="7F8591"/>
          <w:sz w:val="24"/>
          <w:szCs w:val="24"/>
          <w:lang w:val="en-US" w:eastAsia="ru-RU"/>
        </w:rPr>
        <w:t xml:space="preserve">flag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graph[key][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</w:t>
      </w:r>
      <w:r w:rsidRPr="005E7894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"YES"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cycle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(graph, start_key) </w:t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"NO"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E7894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5E7894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E7894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5E7894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5E7894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274815AC" w14:textId="08094AFF" w:rsidR="007F68B3" w:rsidRPr="005D2989" w:rsidRDefault="005E7894" w:rsidP="00DE5787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789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C58ACB" wp14:editId="390AD933">
            <wp:extent cx="5940425" cy="83820"/>
            <wp:effectExtent l="0" t="0" r="3175" b="0"/>
            <wp:docPr id="23064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1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87" w:rsidRPr="005D2989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F68B3" w:rsidRPr="005D29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задачи</w:t>
      </w:r>
    </w:p>
    <w:p w14:paraId="326543D0" w14:textId="020F7D57" w:rsidR="00DE5787" w:rsidRDefault="00774F76" w:rsidP="00DE5787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989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DE578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1E745D8" w14:textId="0B99EBDF" w:rsidR="00DE5787" w:rsidRPr="005D2989" w:rsidRDefault="00DE5787" w:rsidP="00DE5787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мы достигли из стартовой вершины искомую, возвращаю положительный ответ и прекращаю обход, иначе обхожу граф до конца и возвращаю отрицательный ответ. Сам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словарем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посещенные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заданы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словарем</w:t>
      </w:r>
      <w:r w:rsidRPr="005D29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D82C25" w14:textId="77777777" w:rsidR="002E0E33" w:rsidRPr="002E0E33" w:rsidRDefault="002E0E33" w:rsidP="002E0E3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found =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def 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goal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global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found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curr_key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==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goal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found =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return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for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[key]: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key,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goal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visited = {}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visited[i] =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graph[v].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(u)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u, v =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(graph, visited, u, v)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E0E33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found </w:t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=f)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2E0E33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2E0E33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E0E33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2E0E33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2E0E33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389BF94" w14:textId="143D4D5C" w:rsidR="002E0E33" w:rsidRPr="005D2989" w:rsidRDefault="00152677" w:rsidP="002E0E3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2989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E0E33" w14:paraId="2503AF85" w14:textId="77777777" w:rsidTr="00ED610A">
        <w:tc>
          <w:tcPr>
            <w:tcW w:w="4672" w:type="dxa"/>
          </w:tcPr>
          <w:p w14:paraId="66877B16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7689F187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2E0E33" w14:paraId="08974FB0" w14:textId="77777777" w:rsidTr="00ED610A">
        <w:tc>
          <w:tcPr>
            <w:tcW w:w="4672" w:type="dxa"/>
          </w:tcPr>
          <w:p w14:paraId="19715550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14:paraId="2BE2A94B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318563CF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6552D390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4 3</w:t>
            </w:r>
          </w:p>
          <w:p w14:paraId="358B3393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  <w:p w14:paraId="38465656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</w:tc>
        <w:tc>
          <w:tcPr>
            <w:tcW w:w="4673" w:type="dxa"/>
          </w:tcPr>
          <w:p w14:paraId="7D6AE31A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0E33" w14:paraId="4BE69F8C" w14:textId="77777777" w:rsidTr="00ED610A">
        <w:tc>
          <w:tcPr>
            <w:tcW w:w="4672" w:type="dxa"/>
          </w:tcPr>
          <w:p w14:paraId="2FD8D480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4 2</w:t>
            </w:r>
          </w:p>
          <w:p w14:paraId="2C5D09DE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08505B8C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0DD4D1CB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</w:tc>
        <w:tc>
          <w:tcPr>
            <w:tcW w:w="4673" w:type="dxa"/>
          </w:tcPr>
          <w:p w14:paraId="38811A9C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0E33" w14:paraId="21DBBF15" w14:textId="77777777" w:rsidTr="00ED610A">
        <w:tc>
          <w:tcPr>
            <w:tcW w:w="4672" w:type="dxa"/>
          </w:tcPr>
          <w:p w14:paraId="6983A5A2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2 1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3 2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3 1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4 3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4 1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5 2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5 3</w:t>
            </w:r>
            <w:r w:rsidRPr="00995E15">
              <w:rPr>
                <w:rFonts w:ascii="Times New Roman" w:hAnsi="Times New Roman" w:cs="Times New Roman"/>
                <w:sz w:val="28"/>
                <w:szCs w:val="28"/>
              </w:rPr>
              <w:br/>
              <w:t>2 5</w:t>
            </w:r>
          </w:p>
        </w:tc>
        <w:tc>
          <w:tcPr>
            <w:tcW w:w="4673" w:type="dxa"/>
          </w:tcPr>
          <w:p w14:paraId="7A7627A4" w14:textId="77777777" w:rsidR="002E0E33" w:rsidRPr="00995E15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5E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BDA5DA1" w14:textId="0A1905C8" w:rsidR="005F5CB0" w:rsidRDefault="00DE5787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78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Задача </w:t>
      </w:r>
      <w:r w:rsidR="005F5CB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BBE3C1" w14:textId="2202D802" w:rsidR="003A7BCD" w:rsidRPr="008D5085" w:rsidRDefault="00152677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A7BCD">
        <w:rPr>
          <w:rFonts w:ascii="Times New Roman" w:hAnsi="Times New Roman" w:cs="Times New Roman"/>
          <w:sz w:val="28"/>
          <w:szCs w:val="28"/>
        </w:rPr>
        <w:t xml:space="preserve">сли при </w:t>
      </w:r>
      <w:r w:rsidR="008D5085">
        <w:rPr>
          <w:rFonts w:ascii="Times New Roman" w:hAnsi="Times New Roman" w:cs="Times New Roman"/>
          <w:sz w:val="28"/>
          <w:szCs w:val="28"/>
        </w:rPr>
        <w:t xml:space="preserve">текущем </w:t>
      </w:r>
      <w:r w:rsidR="003A7BCD">
        <w:rPr>
          <w:rFonts w:ascii="Times New Roman" w:hAnsi="Times New Roman" w:cs="Times New Roman"/>
          <w:sz w:val="28"/>
          <w:szCs w:val="28"/>
        </w:rPr>
        <w:t>обходе мы наткнулись на вершину</w:t>
      </w:r>
      <w:r w:rsidR="008D5085">
        <w:rPr>
          <w:rFonts w:ascii="Times New Roman" w:hAnsi="Times New Roman" w:cs="Times New Roman"/>
          <w:sz w:val="28"/>
          <w:szCs w:val="28"/>
        </w:rPr>
        <w:t>, в которую уже заходили, значит имеется цикл. Важный</w:t>
      </w:r>
      <w:r w:rsidR="008D5085" w:rsidRPr="001F51AE">
        <w:rPr>
          <w:rFonts w:ascii="Times New Roman" w:hAnsi="Times New Roman" w:cs="Times New Roman"/>
          <w:sz w:val="28"/>
          <w:szCs w:val="28"/>
        </w:rPr>
        <w:t xml:space="preserve"> </w:t>
      </w:r>
      <w:r w:rsidR="008D5085">
        <w:rPr>
          <w:rFonts w:ascii="Times New Roman" w:hAnsi="Times New Roman" w:cs="Times New Roman"/>
          <w:sz w:val="28"/>
          <w:szCs w:val="28"/>
        </w:rPr>
        <w:t>момент</w:t>
      </w:r>
      <w:r w:rsidR="008D5085" w:rsidRPr="001F51AE">
        <w:rPr>
          <w:rFonts w:ascii="Times New Roman" w:hAnsi="Times New Roman" w:cs="Times New Roman"/>
          <w:sz w:val="28"/>
          <w:szCs w:val="28"/>
        </w:rPr>
        <w:t xml:space="preserve">: </w:t>
      </w:r>
      <w:r w:rsidR="008D5085">
        <w:rPr>
          <w:rFonts w:ascii="Times New Roman" w:hAnsi="Times New Roman" w:cs="Times New Roman"/>
          <w:sz w:val="28"/>
          <w:szCs w:val="28"/>
        </w:rPr>
        <w:t>при</w:t>
      </w:r>
      <w:r w:rsidR="008D5085" w:rsidRPr="001F51AE">
        <w:rPr>
          <w:rFonts w:ascii="Times New Roman" w:hAnsi="Times New Roman" w:cs="Times New Roman"/>
          <w:sz w:val="28"/>
          <w:szCs w:val="28"/>
        </w:rPr>
        <w:t xml:space="preserve"> </w:t>
      </w:r>
      <w:r w:rsidR="008D5085">
        <w:rPr>
          <w:rFonts w:ascii="Times New Roman" w:hAnsi="Times New Roman" w:cs="Times New Roman"/>
          <w:sz w:val="28"/>
          <w:szCs w:val="28"/>
        </w:rPr>
        <w:t>каждом</w:t>
      </w:r>
      <w:r w:rsidR="008D5085" w:rsidRPr="001F51AE">
        <w:rPr>
          <w:rFonts w:ascii="Times New Roman" w:hAnsi="Times New Roman" w:cs="Times New Roman"/>
          <w:sz w:val="28"/>
          <w:szCs w:val="28"/>
        </w:rPr>
        <w:t xml:space="preserve"> </w:t>
      </w:r>
      <w:r w:rsidR="008D5085">
        <w:rPr>
          <w:rFonts w:ascii="Times New Roman" w:hAnsi="Times New Roman" w:cs="Times New Roman"/>
          <w:sz w:val="28"/>
          <w:szCs w:val="28"/>
        </w:rPr>
        <w:t>новом</w:t>
      </w:r>
      <w:r w:rsidR="008D5085" w:rsidRPr="001F51AE">
        <w:rPr>
          <w:rFonts w:ascii="Times New Roman" w:hAnsi="Times New Roman" w:cs="Times New Roman"/>
          <w:sz w:val="28"/>
          <w:szCs w:val="28"/>
        </w:rPr>
        <w:t xml:space="preserve"> </w:t>
      </w:r>
      <w:r w:rsidR="008D5085">
        <w:rPr>
          <w:rFonts w:ascii="Times New Roman" w:hAnsi="Times New Roman" w:cs="Times New Roman"/>
          <w:sz w:val="28"/>
          <w:szCs w:val="28"/>
        </w:rPr>
        <w:t>обходе (т.е.</w:t>
      </w:r>
      <w:r w:rsidR="001F51AE">
        <w:rPr>
          <w:rFonts w:ascii="Times New Roman" w:hAnsi="Times New Roman" w:cs="Times New Roman"/>
          <w:sz w:val="28"/>
          <w:szCs w:val="28"/>
        </w:rPr>
        <w:t xml:space="preserve"> из новой вершины) нужно начинать с чистого листа – обнулять уже посещенные вершины.</w:t>
      </w:r>
    </w:p>
    <w:p w14:paraId="5F77CE22" w14:textId="77777777" w:rsidR="00152677" w:rsidRDefault="00152677" w:rsidP="0015267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for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[key]: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return False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return 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visited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key)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return True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def 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526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visited = {}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visited[i] =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for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flag =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for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n +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visited[i] =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outcome = 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(graph, visited, key)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outcome: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flag =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break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with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526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152677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</w:t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152677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152677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152677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152677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152677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4AA9149" w14:textId="77777777" w:rsidR="00152677" w:rsidRPr="00152677" w:rsidRDefault="00152677" w:rsidP="0015267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p w14:paraId="6A03FEE2" w14:textId="2E948EF6" w:rsidR="002E0E33" w:rsidRPr="00152677" w:rsidRDefault="00152677" w:rsidP="002E0E3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E0E33" w14:paraId="0FD7427A" w14:textId="77777777" w:rsidTr="00ED610A">
        <w:tc>
          <w:tcPr>
            <w:tcW w:w="4672" w:type="dxa"/>
          </w:tcPr>
          <w:p w14:paraId="36560489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1CF8CCD8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2E0E33" w14:paraId="0DD21F15" w14:textId="77777777" w:rsidTr="00ED610A">
        <w:tc>
          <w:tcPr>
            <w:tcW w:w="4672" w:type="dxa"/>
          </w:tcPr>
          <w:p w14:paraId="501E0B26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14:paraId="2B9E9FED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7F6A08E2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21E3B260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14:paraId="373ED27C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</w:tc>
        <w:tc>
          <w:tcPr>
            <w:tcW w:w="4673" w:type="dxa"/>
          </w:tcPr>
          <w:p w14:paraId="001DAF13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0E33" w14:paraId="49BEE390" w14:textId="77777777" w:rsidTr="00ED610A">
        <w:tc>
          <w:tcPr>
            <w:tcW w:w="4672" w:type="dxa"/>
          </w:tcPr>
          <w:p w14:paraId="50FF1E6E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</w:p>
          <w:p w14:paraId="663F33D6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21B48EE8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14:paraId="26DB1EEB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3F3DDF88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3 4</w:t>
            </w:r>
          </w:p>
          <w:p w14:paraId="43B54D28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  <w:p w14:paraId="1D5DCED3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2 5</w:t>
            </w:r>
          </w:p>
          <w:p w14:paraId="32D43F95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3 5</w:t>
            </w:r>
          </w:p>
        </w:tc>
        <w:tc>
          <w:tcPr>
            <w:tcW w:w="4673" w:type="dxa"/>
          </w:tcPr>
          <w:p w14:paraId="1398032F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0E33" w14:paraId="79DD7CA1" w14:textId="77777777" w:rsidTr="00ED610A">
        <w:tc>
          <w:tcPr>
            <w:tcW w:w="4672" w:type="dxa"/>
          </w:tcPr>
          <w:p w14:paraId="3B2CDBB6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</w:p>
          <w:p w14:paraId="42F5AB23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2 1</w:t>
            </w:r>
          </w:p>
          <w:p w14:paraId="65B32545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24A9B3D1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  <w:p w14:paraId="1D64140C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4 3</w:t>
            </w:r>
          </w:p>
          <w:p w14:paraId="2361CFE7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  <w:p w14:paraId="7A718597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5 2</w:t>
            </w:r>
          </w:p>
          <w:p w14:paraId="701EE64B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5 3</w:t>
            </w:r>
          </w:p>
        </w:tc>
        <w:tc>
          <w:tcPr>
            <w:tcW w:w="4673" w:type="dxa"/>
          </w:tcPr>
          <w:p w14:paraId="6C75AF93" w14:textId="77777777" w:rsidR="002E0E33" w:rsidRPr="003D0660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BDA7CEA" w14:textId="3527E2A6" w:rsidR="005F5CB0" w:rsidRDefault="00DE5787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6E239C" w14:textId="487DCA46" w:rsidR="00015487" w:rsidRPr="00015487" w:rsidRDefault="00015487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реализован алгоритм топологической сортировки из лекции. </w:t>
      </w:r>
    </w:p>
    <w:p w14:paraId="49B59437" w14:textId="77777777" w:rsidR="00F17D25" w:rsidRDefault="00F17D25" w:rsidP="00F17D2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clock =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global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clock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clock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clock +=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[key][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key)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clock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clock +=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{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graph[key][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(graph, key)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para 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sorted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items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(),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lambda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para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/para[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F17D25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(para[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],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end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 "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17D25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F17D25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17D25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F17D25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F17D25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2911BC74" w14:textId="77777777" w:rsidR="00F17D25" w:rsidRPr="00F17D25" w:rsidRDefault="00F17D25" w:rsidP="00F17D2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p w14:paraId="65AC77C6" w14:textId="1CC5AC75" w:rsidR="002E0E33" w:rsidRPr="00F17D25" w:rsidRDefault="00BA470C" w:rsidP="002E0E3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E0E33" w14:paraId="4CDA5AD6" w14:textId="77777777" w:rsidTr="00ED610A">
        <w:tc>
          <w:tcPr>
            <w:tcW w:w="4672" w:type="dxa"/>
          </w:tcPr>
          <w:p w14:paraId="247BCCE9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3C70C24A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2E0E33" w14:paraId="1817F3C6" w14:textId="77777777" w:rsidTr="00ED610A">
        <w:tc>
          <w:tcPr>
            <w:tcW w:w="4672" w:type="dxa"/>
          </w:tcPr>
          <w:p w14:paraId="6FDBA84B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4 3</w:t>
            </w:r>
          </w:p>
          <w:p w14:paraId="58D43C4E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611A6E4D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4E066460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</w:tc>
        <w:tc>
          <w:tcPr>
            <w:tcW w:w="4673" w:type="dxa"/>
          </w:tcPr>
          <w:p w14:paraId="66459FFF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 xml:space="preserve">4 3 1 2 </w:t>
            </w:r>
          </w:p>
        </w:tc>
      </w:tr>
      <w:tr w:rsidR="002E0E33" w14:paraId="26E8A357" w14:textId="77777777" w:rsidTr="00ED610A">
        <w:tc>
          <w:tcPr>
            <w:tcW w:w="4672" w:type="dxa"/>
          </w:tcPr>
          <w:p w14:paraId="69EFA940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2A3CF08A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</w:tc>
        <w:tc>
          <w:tcPr>
            <w:tcW w:w="4673" w:type="dxa"/>
          </w:tcPr>
          <w:p w14:paraId="7EE4B45F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4 3 2 1</w:t>
            </w:r>
          </w:p>
        </w:tc>
      </w:tr>
      <w:tr w:rsidR="002E0E33" w14:paraId="03FFAF11" w14:textId="77777777" w:rsidTr="00ED610A">
        <w:tc>
          <w:tcPr>
            <w:tcW w:w="4672" w:type="dxa"/>
          </w:tcPr>
          <w:p w14:paraId="45CEF9C7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</w:p>
          <w:p w14:paraId="30511179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2 1</w:t>
            </w:r>
          </w:p>
          <w:p w14:paraId="3118220E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05DF376D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  <w:p w14:paraId="5F5DF6E2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4 3</w:t>
            </w:r>
          </w:p>
          <w:p w14:paraId="32D53556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386BFA09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5 2</w:t>
            </w:r>
          </w:p>
          <w:p w14:paraId="21640449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5 3</w:t>
            </w:r>
          </w:p>
        </w:tc>
        <w:tc>
          <w:tcPr>
            <w:tcW w:w="4673" w:type="dxa"/>
          </w:tcPr>
          <w:p w14:paraId="15053645" w14:textId="77777777" w:rsidR="002E0E33" w:rsidRPr="007C26D2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6D2">
              <w:rPr>
                <w:rFonts w:ascii="Times New Roman" w:hAnsi="Times New Roman" w:cs="Times New Roman"/>
                <w:sz w:val="28"/>
                <w:szCs w:val="28"/>
              </w:rPr>
              <w:t>5 4 3 2 1</w:t>
            </w:r>
          </w:p>
        </w:tc>
      </w:tr>
    </w:tbl>
    <w:p w14:paraId="5183B095" w14:textId="2A3BC8D6" w:rsidR="005F5CB0" w:rsidRDefault="00DE5787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B9F74A6" w14:textId="514D39BF" w:rsidR="00822DCB" w:rsidRPr="005D2989" w:rsidRDefault="00822DCB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 алгоритма взята из лекции. Сначала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делаю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топологическую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сортировку инвертированного графа. Затем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Pr="00822D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стоков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инвертированного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обращаюсь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22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исходному графу и делаю обход.</w:t>
      </w:r>
    </w:p>
    <w:p w14:paraId="5E6198EA" w14:textId="77777777" w:rsidR="004C683E" w:rsidRPr="004C683E" w:rsidRDefault="004C683E" w:rsidP="004C68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clock =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global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clock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clock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clock +=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[key][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key)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graph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curr_key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clock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clock +=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graph_t = {}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{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graph_t[i] = {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"pre"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None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graph_t[v][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(u)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graph_t.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graph_t[key][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(graph_t, key)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scc =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para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sorted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(graph_t.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items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(),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key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lambda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para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/ para[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"post"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graph[para[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]][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scc +=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explore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(graph, para[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t xml:space="preserve">   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4C683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(scc, 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4C683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4C683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4C683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4C683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4C683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</w:p>
    <w:p w14:paraId="11392E0F" w14:textId="4CB86F18" w:rsidR="002E0E33" w:rsidRPr="00BA470C" w:rsidRDefault="002E0E33" w:rsidP="002E0E3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E0E33" w14:paraId="0EE6FE07" w14:textId="77777777" w:rsidTr="00ED610A">
        <w:tc>
          <w:tcPr>
            <w:tcW w:w="4672" w:type="dxa"/>
          </w:tcPr>
          <w:p w14:paraId="59A8B536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383CC890" w14:textId="77777777" w:rsidR="002E0E33" w:rsidRPr="00A51975" w:rsidRDefault="002E0E33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2E0E33" w14:paraId="4B83865E" w14:textId="77777777" w:rsidTr="00ED610A">
        <w:tc>
          <w:tcPr>
            <w:tcW w:w="4672" w:type="dxa"/>
          </w:tcPr>
          <w:p w14:paraId="4EAC117B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14:paraId="3A278BB4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1A274113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6EF830B8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14:paraId="4271F33D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</w:tc>
        <w:tc>
          <w:tcPr>
            <w:tcW w:w="4673" w:type="dxa"/>
          </w:tcPr>
          <w:p w14:paraId="288D3052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E0E33" w14:paraId="6574F827" w14:textId="77777777" w:rsidTr="00ED610A">
        <w:tc>
          <w:tcPr>
            <w:tcW w:w="4672" w:type="dxa"/>
          </w:tcPr>
          <w:p w14:paraId="0FC6900E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</w:p>
          <w:p w14:paraId="4F911CA3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2 1</w:t>
            </w:r>
          </w:p>
          <w:p w14:paraId="0D0471DC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7E90B3D3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  <w:p w14:paraId="104F9A9E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4 3</w:t>
            </w:r>
          </w:p>
          <w:p w14:paraId="58EB67B4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59F64918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5 2</w:t>
            </w:r>
          </w:p>
          <w:p w14:paraId="585EFC5A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5 3</w:t>
            </w:r>
          </w:p>
        </w:tc>
        <w:tc>
          <w:tcPr>
            <w:tcW w:w="4673" w:type="dxa"/>
          </w:tcPr>
          <w:p w14:paraId="4F03F258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E0E33" w14:paraId="16D6E268" w14:textId="77777777" w:rsidTr="00ED610A">
        <w:tc>
          <w:tcPr>
            <w:tcW w:w="4672" w:type="dxa"/>
          </w:tcPr>
          <w:p w14:paraId="5360D65F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4 2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3 1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1 3</w:t>
            </w:r>
          </w:p>
        </w:tc>
        <w:tc>
          <w:tcPr>
            <w:tcW w:w="4673" w:type="dxa"/>
          </w:tcPr>
          <w:p w14:paraId="450CCB0F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D55C746" w14:textId="1458260F" w:rsidR="005F5CB0" w:rsidRDefault="00DE5787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C8EE471" w14:textId="57303DCD" w:rsidR="000F04F9" w:rsidRPr="000F04F9" w:rsidRDefault="000F04F9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реализован алгоритм Дейкстры</w:t>
      </w:r>
      <w:r w:rsidR="00613C6E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сегда выбираем вершину с наименьшим весом и проходимся по всем ее детям, изменяя их вес, если это дает положительный результат.</w:t>
      </w:r>
    </w:p>
    <w:p w14:paraId="5FB0DAE0" w14:textId="77777777" w:rsidR="00AA78F9" w:rsidRPr="00AA78F9" w:rsidRDefault="00AA78F9" w:rsidP="00AA78F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collections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deque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{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)}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graph[v][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(u)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start, end =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graph[start][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queue = 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deque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(start)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(queue) &gt; 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u = queue.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popleft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v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graph[u][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graph[v][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queue.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graph[v][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graph[u][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'output.txt'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'w'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(graph[end][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graph[end][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!= </w:t>
      </w:r>
      <w:r w:rsidRPr="00AA78F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AA78F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AA78F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AA78F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AA78F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AA78F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263936F8" w14:textId="37193C13" w:rsidR="002E0E33" w:rsidRPr="00AA78F9" w:rsidRDefault="002E0E33" w:rsidP="002E0E33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E0E33" w14:paraId="661D24BA" w14:textId="77777777" w:rsidTr="00ED610A">
        <w:tc>
          <w:tcPr>
            <w:tcW w:w="4672" w:type="dxa"/>
          </w:tcPr>
          <w:p w14:paraId="7BFE9172" w14:textId="77777777" w:rsidR="002E0E33" w:rsidRPr="00A51975" w:rsidRDefault="002E0E33" w:rsidP="004C6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701EBBF2" w14:textId="77777777" w:rsidR="002E0E33" w:rsidRPr="00A51975" w:rsidRDefault="002E0E33" w:rsidP="004C6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2E0E33" w14:paraId="36604DC6" w14:textId="77777777" w:rsidTr="00ED610A">
        <w:tc>
          <w:tcPr>
            <w:tcW w:w="4672" w:type="dxa"/>
          </w:tcPr>
          <w:p w14:paraId="0716F07B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14:paraId="16144A4B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2372EE26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4 1</w:t>
            </w:r>
          </w:p>
          <w:p w14:paraId="0B26E58D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14:paraId="6E40F91C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3 1</w:t>
            </w:r>
          </w:p>
          <w:p w14:paraId="4DA18B6D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2 4</w:t>
            </w:r>
          </w:p>
        </w:tc>
        <w:tc>
          <w:tcPr>
            <w:tcW w:w="4673" w:type="dxa"/>
          </w:tcPr>
          <w:p w14:paraId="496EAFEF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E0E33" w14:paraId="50B7FADF" w14:textId="77777777" w:rsidTr="00ED610A">
        <w:tc>
          <w:tcPr>
            <w:tcW w:w="4672" w:type="dxa"/>
          </w:tcPr>
          <w:p w14:paraId="279478A0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5 4</w:t>
            </w:r>
          </w:p>
          <w:p w14:paraId="05E467D9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5 2</w:t>
            </w:r>
          </w:p>
          <w:p w14:paraId="26709B84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490AECD2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3 4</w:t>
            </w:r>
          </w:p>
          <w:p w14:paraId="432C1446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1 4</w:t>
            </w:r>
          </w:p>
          <w:p w14:paraId="0D128F0F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3 5</w:t>
            </w:r>
          </w:p>
        </w:tc>
        <w:tc>
          <w:tcPr>
            <w:tcW w:w="4673" w:type="dxa"/>
          </w:tcPr>
          <w:p w14:paraId="1C06ECD2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</w:t>
            </w:r>
          </w:p>
        </w:tc>
      </w:tr>
      <w:tr w:rsidR="002E0E33" w14:paraId="1665C623" w14:textId="77777777" w:rsidTr="00ED610A">
        <w:tc>
          <w:tcPr>
            <w:tcW w:w="4672" w:type="dxa"/>
          </w:tcPr>
          <w:p w14:paraId="3D201AE6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6 5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1 6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3 2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2 4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2 5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4 5</w:t>
            </w:r>
            <w:r w:rsidRPr="00A158C1">
              <w:rPr>
                <w:rFonts w:ascii="Times New Roman" w:hAnsi="Times New Roman" w:cs="Times New Roman"/>
                <w:sz w:val="28"/>
                <w:szCs w:val="28"/>
              </w:rPr>
              <w:br/>
              <w:t>3 5</w:t>
            </w:r>
          </w:p>
        </w:tc>
        <w:tc>
          <w:tcPr>
            <w:tcW w:w="4673" w:type="dxa"/>
          </w:tcPr>
          <w:p w14:paraId="13B4B3E3" w14:textId="77777777" w:rsidR="002E0E33" w:rsidRPr="00A158C1" w:rsidRDefault="002E0E33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58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BAC25F6" w14:textId="77777777" w:rsidR="002E0E33" w:rsidRDefault="002E0E33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6CD80" w14:textId="34D5D105" w:rsidR="005F5CB0" w:rsidRDefault="007765A8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 w:rsidRPr="00B9066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97D3868" w14:textId="44E1B91B" w:rsidR="00A05E92" w:rsidRPr="00F26F24" w:rsidRDefault="00F26F24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Тот же алгоритм Дейкстры, только в отличие от 6-ой задачи вес ребра задан, а не равен единице, и </w:t>
      </w:r>
      <w:r w:rsidR="005755C9">
        <w:rPr>
          <w:rFonts w:ascii="Times New Roman" w:hAnsi="Times New Roman" w:cs="Times New Roman"/>
          <w:sz w:val="28"/>
          <w:szCs w:val="28"/>
        </w:rPr>
        <w:t xml:space="preserve">он складывается </w:t>
      </w:r>
      <w:r>
        <w:rPr>
          <w:rFonts w:ascii="Times New Roman" w:hAnsi="Times New Roman" w:cs="Times New Roman"/>
          <w:sz w:val="28"/>
          <w:szCs w:val="28"/>
        </w:rPr>
        <w:t>в матрицу смежности</w:t>
      </w:r>
      <w:r w:rsidR="00442ADB">
        <w:rPr>
          <w:rFonts w:ascii="Times New Roman" w:hAnsi="Times New Roman" w:cs="Times New Roman"/>
          <w:sz w:val="28"/>
          <w:szCs w:val="28"/>
        </w:rPr>
        <w:t>.</w:t>
      </w:r>
    </w:p>
    <w:p w14:paraId="65DD1FB8" w14:textId="77777777" w:rsidR="00FF234E" w:rsidRPr="00FF234E" w:rsidRDefault="00FF234E" w:rsidP="00FF234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test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time_memory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threading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get_smallest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dictionary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key = 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mn =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curr_key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dictionary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dictionary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[curr_key][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dictionary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[curr_key][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&lt; mn: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mn = 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dictionary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[curr_key][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key = curr_key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key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main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'input.txt'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'r'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infile: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n, m =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matrix = [[-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F234E">
        <w:rPr>
          <w:rFonts w:ascii="Courier New" w:eastAsia="Times New Roman" w:hAnsi="Courier New" w:cs="Courier New"/>
          <w:color w:val="7F8591"/>
          <w:sz w:val="24"/>
          <w:szCs w:val="24"/>
          <w:lang w:val="en-US" w:eastAsia="ru-RU"/>
        </w:rPr>
        <w:t xml:space="preserve">j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(m)]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F234E">
        <w:rPr>
          <w:rFonts w:ascii="Courier New" w:eastAsia="Times New Roman" w:hAnsi="Courier New" w:cs="Courier New"/>
          <w:color w:val="7F8591"/>
          <w:sz w:val="24"/>
          <w:szCs w:val="24"/>
          <w:lang w:val="en-US" w:eastAsia="ru-RU"/>
        </w:rPr>
        <w:t xml:space="preserve">i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(n)]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 = {}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graph[i] = {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),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v, l =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u, v = u-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v-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matrix[u][v] = l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graph[u][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s, f =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infile.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readline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s, f = s-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f-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graph[s][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smallest = s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smallest != 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graph[smallest][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graph[key][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min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(graph[smallest][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+ matrix[smallest][key], graph[key][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graph[smallest][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smallest = 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get_smallest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open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"output.txt"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"w"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as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outfile: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(graph[f][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graph[f][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!= </w:t>
      </w:r>
      <w:r w:rsidRPr="00FF234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file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=outfile)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FF234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FF234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'__main__'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 = threading.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Thread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FF234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target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time_memory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(main))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thread.</w:t>
      </w:r>
      <w:r w:rsidRPr="00FF234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start</w:t>
      </w:r>
      <w:r w:rsidRPr="00FF234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</w:p>
    <w:p w14:paraId="5FE92F3F" w14:textId="77777777" w:rsidR="00FF234E" w:rsidRPr="005D2989" w:rsidRDefault="00FF234E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2989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F234E" w14:paraId="2D818AD3" w14:textId="77777777" w:rsidTr="00ED610A">
        <w:tc>
          <w:tcPr>
            <w:tcW w:w="4672" w:type="dxa"/>
          </w:tcPr>
          <w:p w14:paraId="0FC66812" w14:textId="77777777" w:rsidR="00FF234E" w:rsidRPr="00A51975" w:rsidRDefault="00FF234E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49932865" w14:textId="77777777" w:rsidR="00FF234E" w:rsidRPr="00A51975" w:rsidRDefault="00FF234E" w:rsidP="00ED610A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FF234E" w14:paraId="5E1824EB" w14:textId="77777777" w:rsidTr="00ED610A">
        <w:tc>
          <w:tcPr>
            <w:tcW w:w="4672" w:type="dxa"/>
          </w:tcPr>
          <w:p w14:paraId="5DB79C37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4 4</w:t>
            </w:r>
          </w:p>
          <w:p w14:paraId="67F0C278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1 2 1</w:t>
            </w:r>
          </w:p>
          <w:p w14:paraId="1A61634B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4 1 2</w:t>
            </w:r>
          </w:p>
          <w:p w14:paraId="252AE4BA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  <w:p w14:paraId="79957B0C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1 3 5</w:t>
            </w:r>
          </w:p>
          <w:p w14:paraId="769E8680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</w:tc>
        <w:tc>
          <w:tcPr>
            <w:tcW w:w="4673" w:type="dxa"/>
          </w:tcPr>
          <w:p w14:paraId="3A9AC22E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F234E" w14:paraId="6A01EC4F" w14:textId="77777777" w:rsidTr="00ED610A">
        <w:tc>
          <w:tcPr>
            <w:tcW w:w="4672" w:type="dxa"/>
          </w:tcPr>
          <w:p w14:paraId="5F4D2CC7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5 9</w:t>
            </w:r>
          </w:p>
          <w:p w14:paraId="2EBBAD3A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1 2 4</w:t>
            </w:r>
          </w:p>
          <w:p w14:paraId="70F1693A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1 3 2</w:t>
            </w:r>
          </w:p>
          <w:p w14:paraId="785ECA22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  <w:p w14:paraId="677D6220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3 2 1</w:t>
            </w:r>
          </w:p>
          <w:p w14:paraId="502A557E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2 4 2</w:t>
            </w:r>
          </w:p>
          <w:p w14:paraId="031EA3E2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3 5 4</w:t>
            </w:r>
          </w:p>
          <w:p w14:paraId="4981D82A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5 4 1</w:t>
            </w:r>
          </w:p>
          <w:p w14:paraId="154E8C8B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2 5 3</w:t>
            </w:r>
          </w:p>
          <w:p w14:paraId="01726D58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3 4 4</w:t>
            </w:r>
          </w:p>
          <w:p w14:paraId="1DD968F7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1 5</w:t>
            </w:r>
          </w:p>
        </w:tc>
        <w:tc>
          <w:tcPr>
            <w:tcW w:w="4673" w:type="dxa"/>
          </w:tcPr>
          <w:p w14:paraId="389C94B6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F234E" w14:paraId="07CEAC83" w14:textId="77777777" w:rsidTr="00ED610A">
        <w:tc>
          <w:tcPr>
            <w:tcW w:w="4672" w:type="dxa"/>
          </w:tcPr>
          <w:p w14:paraId="66D3814B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3 3</w:t>
            </w:r>
          </w:p>
          <w:p w14:paraId="5B13F7FB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1 2 7</w:t>
            </w:r>
          </w:p>
          <w:p w14:paraId="281D3AF1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1 3 5</w:t>
            </w:r>
          </w:p>
          <w:p w14:paraId="046AF277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2 3 2</w:t>
            </w:r>
          </w:p>
          <w:p w14:paraId="15E47A94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</w:tc>
        <w:tc>
          <w:tcPr>
            <w:tcW w:w="4673" w:type="dxa"/>
          </w:tcPr>
          <w:p w14:paraId="793F2DD8" w14:textId="77777777" w:rsidR="00FF234E" w:rsidRPr="00CC1CDB" w:rsidRDefault="00FF234E" w:rsidP="00ED61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1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2A92EB8B" w14:textId="059603C7" w:rsidR="005F5CB0" w:rsidRDefault="00DE5787" w:rsidP="0097289E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 w:rsidRPr="00B90661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3A669E14" w14:textId="6721E125" w:rsidR="00E025AD" w:rsidRPr="00E96AA8" w:rsidRDefault="00E025AD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необходимо построить граф и применить какой-нибудь из обходов, чтобы выяснить, существует </w:t>
      </w:r>
      <w:r w:rsidR="00E96AA8">
        <w:rPr>
          <w:rFonts w:ascii="Times New Roman" w:hAnsi="Times New Roman" w:cs="Times New Roman"/>
          <w:sz w:val="28"/>
          <w:szCs w:val="28"/>
        </w:rPr>
        <w:t>ли путь из одной вершины в другую. Также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необходимо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обработать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ситуации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, </w:t>
      </w:r>
      <w:r w:rsidR="00E96AA8">
        <w:rPr>
          <w:rFonts w:ascii="Times New Roman" w:hAnsi="Times New Roman" w:cs="Times New Roman"/>
          <w:sz w:val="28"/>
          <w:szCs w:val="28"/>
        </w:rPr>
        <w:t>когда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исходная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и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конечная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вершина</w:t>
      </w:r>
      <w:r w:rsidR="00E96AA8" w:rsidRPr="00E96AA8">
        <w:rPr>
          <w:rFonts w:ascii="Times New Roman" w:hAnsi="Times New Roman" w:cs="Times New Roman"/>
          <w:sz w:val="28"/>
          <w:szCs w:val="28"/>
        </w:rPr>
        <w:t xml:space="preserve"> </w:t>
      </w:r>
      <w:r w:rsidR="00E96AA8">
        <w:rPr>
          <w:rFonts w:ascii="Times New Roman" w:hAnsi="Times New Roman" w:cs="Times New Roman"/>
          <w:sz w:val="28"/>
          <w:szCs w:val="28"/>
        </w:rPr>
        <w:t>отсутствуют в построенном графе.</w:t>
      </w:r>
    </w:p>
    <w:p w14:paraId="152958CC" w14:textId="77777777" w:rsidR="00EC30E8" w:rsidRPr="00EC30E8" w:rsidRDefault="00EC30E8" w:rsidP="00EC30E8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collections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deque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"__main__"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 =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graph = {}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one, symbol, two =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EC30E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graph[one][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EC30E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(two)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KeyError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graph[one] = {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[two],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)}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start =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end =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graph[start][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KeyError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graph[start] = {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[],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 = </w:t>
      </w:r>
      <w:r w:rsidRPr="00EC30E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deque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queue.</w:t>
      </w:r>
      <w:r w:rsidRPr="00EC30E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(start)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(queue) &gt; 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u = queue.</w:t>
      </w:r>
      <w:r w:rsidRPr="00EC30E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popleft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v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graph[u][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graph[v][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queue.</w:t>
      </w:r>
      <w:r w:rsidRPr="00EC30E8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graph[v][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graph[u][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KeyError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graph[v] = {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[],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 graph[u][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(graph[end][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graph[end][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!=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EC30E8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EC30E8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KeyError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EC30E8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(-</w:t>
      </w:r>
      <w:r w:rsidRPr="00EC30E8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EC30E8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329AEF18" w14:textId="1737ED07" w:rsidR="005F5CB0" w:rsidRDefault="007519C7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19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CE2B38" wp14:editId="42EE101A">
            <wp:extent cx="5940425" cy="83820"/>
            <wp:effectExtent l="0" t="0" r="3175" b="0"/>
            <wp:docPr id="4681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7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87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 w:rsidRPr="00B90661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097D7EAF" w14:textId="079C60CB" w:rsidR="00E96AA8" w:rsidRPr="00E96AA8" w:rsidRDefault="00E96AA8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очень простая задача, для решения которой даже не нужны графы. Достаточно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словарями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пройтись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96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нему. </w:t>
      </w:r>
    </w:p>
    <w:p w14:paraId="06BF8B4A" w14:textId="77777777" w:rsidR="002018E9" w:rsidRPr="002018E9" w:rsidRDefault="002018E9" w:rsidP="002018E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2018E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"__main__"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n, m =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018E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maze = {}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018E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 n+</w:t>
      </w:r>
      <w:r w:rsidRPr="002018E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maze[i] = {}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u, v, c =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018E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maze[u][c] = v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maze[v][c] = u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 =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path =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list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2018E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()))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curr = </w:t>
      </w:r>
      <w:r w:rsidRPr="002018E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2018E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=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for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step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path: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curr = maze[curr][step]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KeyError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flag =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break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</w:t>
      </w:r>
      <w:r w:rsidRPr="002018E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2018E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"INCORRECT"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flag </w:t>
      </w:r>
      <w:r w:rsidRPr="002018E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else </w:t>
      </w:r>
      <w:r w:rsidRPr="002018E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curr)</w:t>
      </w:r>
    </w:p>
    <w:p w14:paraId="057242E6" w14:textId="053D9616" w:rsidR="005F5CB0" w:rsidRDefault="002018E9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18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A5B9BE" wp14:editId="06FCDCA2">
            <wp:extent cx="5940425" cy="164465"/>
            <wp:effectExtent l="0" t="0" r="3175" b="6985"/>
            <wp:docPr id="197845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87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774F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 w:rsidRPr="00B90661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5B3D9C3C" w14:textId="75218C28" w:rsidR="009D03E1" w:rsidRPr="009D03E1" w:rsidRDefault="009D03E1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9D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аналогична второй (поиск компонент графа). </w:t>
      </w:r>
      <w:r w:rsidR="005458AE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рекурсивный алгоритм</w:t>
      </w:r>
      <w:r w:rsidR="005458AE">
        <w:rPr>
          <w:rFonts w:ascii="Times New Roman" w:hAnsi="Times New Roman" w:cs="Times New Roman"/>
          <w:sz w:val="28"/>
          <w:szCs w:val="28"/>
        </w:rPr>
        <w:t xml:space="preserve"> изменен</w:t>
      </w:r>
      <w:r>
        <w:rPr>
          <w:rFonts w:ascii="Times New Roman" w:hAnsi="Times New Roman" w:cs="Times New Roman"/>
          <w:sz w:val="28"/>
          <w:szCs w:val="28"/>
        </w:rPr>
        <w:t xml:space="preserve"> на итеративный.</w:t>
      </w:r>
    </w:p>
    <w:p w14:paraId="1E0DC2B8" w14:textId="77777777" w:rsidR="005458AE" w:rsidRPr="005458AE" w:rsidRDefault="005458AE" w:rsidP="005458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collections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deque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"__main__"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n, m =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matrix = []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matrix.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graph = {}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matrix[i][j] ==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"#"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graph[i * m + j] = {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       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matrix[i][j] !=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"#"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continue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key = i * m + j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neighbours = []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i-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&gt;= 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matrix[i-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][j] ==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"#"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((i-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* m + j)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i+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 n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matrix[i+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][j] ==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"#"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((i+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* m + j)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j-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&gt;= 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matrix[i][j-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"#"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 * m + (j-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j+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 m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matrix[i][j+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"#"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 * m + (j+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v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neighbours: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graph[key][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graph[v][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 = 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deque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counter = 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overall_key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keys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graph[overall_key][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counter += 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queue.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(overall_key)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(queue) &gt; </w:t>
      </w:r>
      <w:r w:rsidRPr="005458AE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curr_key = queue.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pop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graph[curr_key][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    for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key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graph[curr_key][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Pr="005458AE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not 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graph[key][</w:t>
      </w:r>
      <w:r w:rsidRPr="005458AE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"visited"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queue.</w:t>
      </w:r>
      <w:r w:rsidRPr="005458AE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(key)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458AE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458AE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(counter)</w:t>
      </w:r>
    </w:p>
    <w:p w14:paraId="3D8CB7C1" w14:textId="49A8EE42" w:rsidR="005F5CB0" w:rsidRPr="00A91E3A" w:rsidRDefault="00EC30E8" w:rsidP="009E1D9F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30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8B6124" wp14:editId="31A0029F">
            <wp:extent cx="5940425" cy="80010"/>
            <wp:effectExtent l="0" t="0" r="3175" b="0"/>
            <wp:docPr id="4309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6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87" w:rsidRPr="005D2989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74F76" w:rsidRPr="005D29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5F5CB0" w:rsidRPr="00A91E3A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0A66BBF2" w14:textId="61A1A90D" w:rsidR="00741EFC" w:rsidRPr="005D2989" w:rsidRDefault="0055579B" w:rsidP="009E1D9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аналогична шестой, отличается только формат ввода графа. Я действую схоже с 13 задачей – каждая клетка матрицы является вершиной графа.</w:t>
      </w:r>
    </w:p>
    <w:p w14:paraId="0E9EDAA7" w14:textId="77777777" w:rsidR="00C0067F" w:rsidRPr="00C0067F" w:rsidRDefault="00C0067F" w:rsidP="00C0067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collections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deque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"__main__"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n, m =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matrix = []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matrix.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graph = {}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matrix[i][j] ==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"0"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graph[i * m + j] = {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set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(),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       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)}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j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(m):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matrix[i][j] !=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"0"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continue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key = i * m + j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neighbours = []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&gt;= 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][j] ==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"0"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((i-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* m + j)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i+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 n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matrix[i+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][j] ==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"0"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((i+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* m + j)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j-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&gt;= 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0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matrix[i][j-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"0"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 * m + (j-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j+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1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 m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and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matrix[i][j+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"0"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neighbours.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(i * m + (j+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v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neighbours: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graph[key][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graph[v][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(key)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q_s, q_e, time =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start_key = (q_s-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)*m + q_e-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boys = []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4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s, e, k =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map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input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split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key = (s-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)*m + e-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boys.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((key, k))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graph[start_key][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queue = 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deque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queue.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(start_key)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while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(queue) &gt; 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u = queue.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popleft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v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graph[u][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"kids"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graph[v][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==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float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"inf"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queue.</w:t>
      </w:r>
      <w:r w:rsidRPr="00C0067F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append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(v)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t xml:space="preserve">                graph[v][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= graph[u][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+ 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count = 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boy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boys: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C0067F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graph[boy[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]][</w:t>
      </w:r>
      <w:r w:rsidRPr="00C0067F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"path"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 &lt;= time: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count += boy[</w:t>
      </w:r>
      <w:r w:rsidRPr="00C0067F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]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C0067F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C0067F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(count)</w:t>
      </w:r>
    </w:p>
    <w:p w14:paraId="68F04EBD" w14:textId="04BCCCC7" w:rsidR="00D52CAC" w:rsidRDefault="00774F76" w:rsidP="00774F76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F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5CBD00" wp14:editId="1A8F3083">
            <wp:extent cx="5940425" cy="171450"/>
            <wp:effectExtent l="0" t="0" r="3175" b="0"/>
            <wp:docPr id="43974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4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989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747B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4282F73" w14:textId="0AFA430D" w:rsidR="00556EBC" w:rsidRPr="001B5B43" w:rsidRDefault="005D2989" w:rsidP="00D52CAC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сложно, а потом попроще, а потом снова сложно, и на конец наступил конец.</w:t>
      </w:r>
      <w:r>
        <w:rPr>
          <w:rFonts w:ascii="Times New Roman" w:hAnsi="Times New Roman" w:cs="Times New Roman"/>
          <w:sz w:val="28"/>
          <w:szCs w:val="28"/>
        </w:rPr>
        <w:br/>
      </w:r>
      <w:r w:rsidRPr="005D2989">
        <w:rPr>
          <w:rFonts w:ascii="Times New Roman" w:hAnsi="Times New Roman" w:cs="Times New Roman"/>
          <w:sz w:val="28"/>
          <w:szCs w:val="28"/>
        </w:rPr>
        <w:t>Главное, чем</w:t>
      </w:r>
      <w:r w:rsidR="00727E92">
        <w:rPr>
          <w:rFonts w:ascii="Times New Roman" w:hAnsi="Times New Roman" w:cs="Times New Roman"/>
          <w:sz w:val="28"/>
          <w:szCs w:val="28"/>
        </w:rPr>
        <w:t>у</w:t>
      </w:r>
      <w:r w:rsidRPr="005D2989">
        <w:rPr>
          <w:rFonts w:ascii="Times New Roman" w:hAnsi="Times New Roman" w:cs="Times New Roman"/>
          <w:sz w:val="28"/>
          <w:szCs w:val="28"/>
        </w:rPr>
        <w:t xml:space="preserve"> я научил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D2989">
        <w:rPr>
          <w:rFonts w:ascii="Times New Roman" w:hAnsi="Times New Roman" w:cs="Times New Roman"/>
          <w:sz w:val="28"/>
          <w:szCs w:val="28"/>
        </w:rPr>
        <w:t xml:space="preserve"> за эту работу – использовать очередь для замены рекурсии итеративным алгоритмом. </w:t>
      </w:r>
    </w:p>
    <w:sectPr w:rsidR="00556EBC" w:rsidRPr="001B5B43" w:rsidSect="00E95923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93EB" w14:textId="77777777" w:rsidR="001F4B89" w:rsidRDefault="001F4B89" w:rsidP="00E95923">
      <w:pPr>
        <w:spacing w:after="0" w:line="240" w:lineRule="auto"/>
      </w:pPr>
      <w:r>
        <w:separator/>
      </w:r>
    </w:p>
  </w:endnote>
  <w:endnote w:type="continuationSeparator" w:id="0">
    <w:p w14:paraId="01066648" w14:textId="77777777" w:rsidR="001F4B89" w:rsidRDefault="001F4B89" w:rsidP="00E9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283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D49CA" w14:textId="539D22AB" w:rsidR="00E95923" w:rsidRDefault="00E959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DEE9C1" w14:textId="77777777" w:rsidR="00E95923" w:rsidRDefault="00E95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DD035" w14:textId="77777777" w:rsidR="001F4B89" w:rsidRDefault="001F4B89" w:rsidP="00E95923">
      <w:pPr>
        <w:spacing w:after="0" w:line="240" w:lineRule="auto"/>
      </w:pPr>
      <w:r>
        <w:separator/>
      </w:r>
    </w:p>
  </w:footnote>
  <w:footnote w:type="continuationSeparator" w:id="0">
    <w:p w14:paraId="64DB14B1" w14:textId="77777777" w:rsidR="001F4B89" w:rsidRDefault="001F4B89" w:rsidP="00E9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1A2"/>
    <w:multiLevelType w:val="hybridMultilevel"/>
    <w:tmpl w:val="7B3061AE"/>
    <w:lvl w:ilvl="0" w:tplc="2424D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A13"/>
    <w:multiLevelType w:val="hybridMultilevel"/>
    <w:tmpl w:val="8AF41E64"/>
    <w:lvl w:ilvl="0" w:tplc="565805D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539A"/>
    <w:multiLevelType w:val="hybridMultilevel"/>
    <w:tmpl w:val="DC508BD6"/>
    <w:lvl w:ilvl="0" w:tplc="B734C9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0EF8"/>
    <w:multiLevelType w:val="hybridMultilevel"/>
    <w:tmpl w:val="CF00C1A2"/>
    <w:lvl w:ilvl="0" w:tplc="4DBCB2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C4FF6"/>
    <w:multiLevelType w:val="hybridMultilevel"/>
    <w:tmpl w:val="5EBE139E"/>
    <w:lvl w:ilvl="0" w:tplc="F24E59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17CBC"/>
    <w:multiLevelType w:val="hybridMultilevel"/>
    <w:tmpl w:val="5CD6FF20"/>
    <w:lvl w:ilvl="0" w:tplc="34FE51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B578E"/>
    <w:multiLevelType w:val="hybridMultilevel"/>
    <w:tmpl w:val="B928A874"/>
    <w:lvl w:ilvl="0" w:tplc="9D601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77BF1"/>
    <w:multiLevelType w:val="hybridMultilevel"/>
    <w:tmpl w:val="1D92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7718F"/>
    <w:multiLevelType w:val="hybridMultilevel"/>
    <w:tmpl w:val="D2DE4EE6"/>
    <w:lvl w:ilvl="0" w:tplc="6E30C8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2651B"/>
    <w:multiLevelType w:val="hybridMultilevel"/>
    <w:tmpl w:val="21285D46"/>
    <w:lvl w:ilvl="0" w:tplc="DE1C8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93E7B"/>
    <w:multiLevelType w:val="hybridMultilevel"/>
    <w:tmpl w:val="B5B4649C"/>
    <w:lvl w:ilvl="0" w:tplc="A7001DA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7FEB"/>
    <w:multiLevelType w:val="hybridMultilevel"/>
    <w:tmpl w:val="7F8A431C"/>
    <w:lvl w:ilvl="0" w:tplc="B7A242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81209">
    <w:abstractNumId w:val="6"/>
  </w:num>
  <w:num w:numId="2" w16cid:durableId="783765757">
    <w:abstractNumId w:val="8"/>
  </w:num>
  <w:num w:numId="3" w16cid:durableId="481315904">
    <w:abstractNumId w:val="4"/>
  </w:num>
  <w:num w:numId="4" w16cid:durableId="498620790">
    <w:abstractNumId w:val="10"/>
  </w:num>
  <w:num w:numId="5" w16cid:durableId="839809780">
    <w:abstractNumId w:val="1"/>
  </w:num>
  <w:num w:numId="6" w16cid:durableId="539518569">
    <w:abstractNumId w:val="3"/>
  </w:num>
  <w:num w:numId="7" w16cid:durableId="1725525212">
    <w:abstractNumId w:val="0"/>
  </w:num>
  <w:num w:numId="8" w16cid:durableId="537085969">
    <w:abstractNumId w:val="9"/>
  </w:num>
  <w:num w:numId="9" w16cid:durableId="1384404082">
    <w:abstractNumId w:val="11"/>
  </w:num>
  <w:num w:numId="10" w16cid:durableId="1132018497">
    <w:abstractNumId w:val="2"/>
  </w:num>
  <w:num w:numId="11" w16cid:durableId="1708215941">
    <w:abstractNumId w:val="5"/>
  </w:num>
  <w:num w:numId="12" w16cid:durableId="1195462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DC"/>
    <w:rsid w:val="00000712"/>
    <w:rsid w:val="00002487"/>
    <w:rsid w:val="000115C1"/>
    <w:rsid w:val="00015487"/>
    <w:rsid w:val="0003273A"/>
    <w:rsid w:val="00051ADE"/>
    <w:rsid w:val="00073C36"/>
    <w:rsid w:val="000A4583"/>
    <w:rsid w:val="000A5D58"/>
    <w:rsid w:val="000B5443"/>
    <w:rsid w:val="000E568E"/>
    <w:rsid w:val="000F04F9"/>
    <w:rsid w:val="000F53D8"/>
    <w:rsid w:val="0010507D"/>
    <w:rsid w:val="00117D12"/>
    <w:rsid w:val="00122CA2"/>
    <w:rsid w:val="00125BC3"/>
    <w:rsid w:val="001324BE"/>
    <w:rsid w:val="00151B6B"/>
    <w:rsid w:val="00152677"/>
    <w:rsid w:val="001742AF"/>
    <w:rsid w:val="001B5B43"/>
    <w:rsid w:val="001C2925"/>
    <w:rsid w:val="001C5877"/>
    <w:rsid w:val="001D5544"/>
    <w:rsid w:val="001E0133"/>
    <w:rsid w:val="001F4B89"/>
    <w:rsid w:val="001F51AE"/>
    <w:rsid w:val="002018E9"/>
    <w:rsid w:val="002025DC"/>
    <w:rsid w:val="00230796"/>
    <w:rsid w:val="002552BF"/>
    <w:rsid w:val="002563B5"/>
    <w:rsid w:val="00272754"/>
    <w:rsid w:val="002B0BF9"/>
    <w:rsid w:val="002B1282"/>
    <w:rsid w:val="002B1BA8"/>
    <w:rsid w:val="002E0E33"/>
    <w:rsid w:val="0031297A"/>
    <w:rsid w:val="003173E9"/>
    <w:rsid w:val="00335C85"/>
    <w:rsid w:val="00335CA8"/>
    <w:rsid w:val="00341FB0"/>
    <w:rsid w:val="00356772"/>
    <w:rsid w:val="003571F4"/>
    <w:rsid w:val="00357617"/>
    <w:rsid w:val="0036743D"/>
    <w:rsid w:val="003707D0"/>
    <w:rsid w:val="00375D3A"/>
    <w:rsid w:val="00387898"/>
    <w:rsid w:val="00387DE9"/>
    <w:rsid w:val="003924B0"/>
    <w:rsid w:val="00392B2E"/>
    <w:rsid w:val="003A7BCD"/>
    <w:rsid w:val="003B3C5B"/>
    <w:rsid w:val="003C75E8"/>
    <w:rsid w:val="003D0660"/>
    <w:rsid w:val="003E36AB"/>
    <w:rsid w:val="003E5A82"/>
    <w:rsid w:val="003F464E"/>
    <w:rsid w:val="003F76A1"/>
    <w:rsid w:val="00427DB1"/>
    <w:rsid w:val="00442ADB"/>
    <w:rsid w:val="0044466C"/>
    <w:rsid w:val="00454E25"/>
    <w:rsid w:val="00466325"/>
    <w:rsid w:val="00480456"/>
    <w:rsid w:val="00482BE7"/>
    <w:rsid w:val="004B0BAC"/>
    <w:rsid w:val="004B375B"/>
    <w:rsid w:val="004B630F"/>
    <w:rsid w:val="004C0F6D"/>
    <w:rsid w:val="004C683E"/>
    <w:rsid w:val="004D77F0"/>
    <w:rsid w:val="004F2837"/>
    <w:rsid w:val="00503860"/>
    <w:rsid w:val="005124CD"/>
    <w:rsid w:val="005278B7"/>
    <w:rsid w:val="005332C5"/>
    <w:rsid w:val="0053701B"/>
    <w:rsid w:val="005458AE"/>
    <w:rsid w:val="0055579B"/>
    <w:rsid w:val="00556EBC"/>
    <w:rsid w:val="005755C9"/>
    <w:rsid w:val="005A5AAD"/>
    <w:rsid w:val="005C0F21"/>
    <w:rsid w:val="005C155F"/>
    <w:rsid w:val="005D2989"/>
    <w:rsid w:val="005E59DD"/>
    <w:rsid w:val="005E688F"/>
    <w:rsid w:val="005E7894"/>
    <w:rsid w:val="005F5CB0"/>
    <w:rsid w:val="00601A09"/>
    <w:rsid w:val="0061392E"/>
    <w:rsid w:val="00613C6E"/>
    <w:rsid w:val="00636A0E"/>
    <w:rsid w:val="0064414C"/>
    <w:rsid w:val="0064506B"/>
    <w:rsid w:val="0064555B"/>
    <w:rsid w:val="00656070"/>
    <w:rsid w:val="00656DEB"/>
    <w:rsid w:val="00671BFD"/>
    <w:rsid w:val="006750AE"/>
    <w:rsid w:val="00680CA1"/>
    <w:rsid w:val="00685715"/>
    <w:rsid w:val="006901E4"/>
    <w:rsid w:val="00694B81"/>
    <w:rsid w:val="006A0BAC"/>
    <w:rsid w:val="006B0470"/>
    <w:rsid w:val="006C60CE"/>
    <w:rsid w:val="006C69A5"/>
    <w:rsid w:val="006E4E33"/>
    <w:rsid w:val="006E7B21"/>
    <w:rsid w:val="006F4DF3"/>
    <w:rsid w:val="0070122B"/>
    <w:rsid w:val="00701243"/>
    <w:rsid w:val="00702299"/>
    <w:rsid w:val="00705128"/>
    <w:rsid w:val="00723C65"/>
    <w:rsid w:val="0072627D"/>
    <w:rsid w:val="00727E92"/>
    <w:rsid w:val="007326EC"/>
    <w:rsid w:val="0073647E"/>
    <w:rsid w:val="00741EFC"/>
    <w:rsid w:val="00743D3C"/>
    <w:rsid w:val="00747B94"/>
    <w:rsid w:val="007519C7"/>
    <w:rsid w:val="00774F76"/>
    <w:rsid w:val="007765A8"/>
    <w:rsid w:val="00797E1C"/>
    <w:rsid w:val="007A1A74"/>
    <w:rsid w:val="007A47DC"/>
    <w:rsid w:val="007B4927"/>
    <w:rsid w:val="007B7A8A"/>
    <w:rsid w:val="007C26D2"/>
    <w:rsid w:val="007D07BF"/>
    <w:rsid w:val="007E4BD3"/>
    <w:rsid w:val="007E6D3C"/>
    <w:rsid w:val="007F14DC"/>
    <w:rsid w:val="007F68B3"/>
    <w:rsid w:val="00816A01"/>
    <w:rsid w:val="00822DCB"/>
    <w:rsid w:val="00825BA5"/>
    <w:rsid w:val="00862F19"/>
    <w:rsid w:val="00871886"/>
    <w:rsid w:val="00882440"/>
    <w:rsid w:val="008859DF"/>
    <w:rsid w:val="00896FA2"/>
    <w:rsid w:val="008B785E"/>
    <w:rsid w:val="008C113E"/>
    <w:rsid w:val="008C5907"/>
    <w:rsid w:val="008D2F5B"/>
    <w:rsid w:val="008D2F76"/>
    <w:rsid w:val="008D5085"/>
    <w:rsid w:val="008E4356"/>
    <w:rsid w:val="008E7B05"/>
    <w:rsid w:val="009007F3"/>
    <w:rsid w:val="0091153B"/>
    <w:rsid w:val="009118B2"/>
    <w:rsid w:val="00925F7E"/>
    <w:rsid w:val="00931C05"/>
    <w:rsid w:val="00935623"/>
    <w:rsid w:val="00941BCC"/>
    <w:rsid w:val="00943759"/>
    <w:rsid w:val="009535E4"/>
    <w:rsid w:val="00957075"/>
    <w:rsid w:val="0096106C"/>
    <w:rsid w:val="0097289E"/>
    <w:rsid w:val="00982F1D"/>
    <w:rsid w:val="00986CFA"/>
    <w:rsid w:val="00995E15"/>
    <w:rsid w:val="009A4F95"/>
    <w:rsid w:val="009A7CB6"/>
    <w:rsid w:val="009B22D4"/>
    <w:rsid w:val="009B3C89"/>
    <w:rsid w:val="009C56D3"/>
    <w:rsid w:val="009D03E1"/>
    <w:rsid w:val="009E1D9F"/>
    <w:rsid w:val="009E2A0A"/>
    <w:rsid w:val="00A05E92"/>
    <w:rsid w:val="00A13468"/>
    <w:rsid w:val="00A158C1"/>
    <w:rsid w:val="00A201BA"/>
    <w:rsid w:val="00A51975"/>
    <w:rsid w:val="00A562F6"/>
    <w:rsid w:val="00A766E4"/>
    <w:rsid w:val="00A778FE"/>
    <w:rsid w:val="00A857F8"/>
    <w:rsid w:val="00A91E3A"/>
    <w:rsid w:val="00A942DE"/>
    <w:rsid w:val="00A9439B"/>
    <w:rsid w:val="00A94C02"/>
    <w:rsid w:val="00AA2D92"/>
    <w:rsid w:val="00AA357B"/>
    <w:rsid w:val="00AA5DC1"/>
    <w:rsid w:val="00AA78F9"/>
    <w:rsid w:val="00AB0981"/>
    <w:rsid w:val="00AB4BF4"/>
    <w:rsid w:val="00AE6688"/>
    <w:rsid w:val="00B07F59"/>
    <w:rsid w:val="00B30558"/>
    <w:rsid w:val="00B56428"/>
    <w:rsid w:val="00B732A4"/>
    <w:rsid w:val="00B748BA"/>
    <w:rsid w:val="00B86D50"/>
    <w:rsid w:val="00B90661"/>
    <w:rsid w:val="00BA470C"/>
    <w:rsid w:val="00BB350F"/>
    <w:rsid w:val="00BB6877"/>
    <w:rsid w:val="00BC22BD"/>
    <w:rsid w:val="00BE2BC0"/>
    <w:rsid w:val="00BE2F55"/>
    <w:rsid w:val="00C0067F"/>
    <w:rsid w:val="00C24475"/>
    <w:rsid w:val="00C31F42"/>
    <w:rsid w:val="00C3392E"/>
    <w:rsid w:val="00C36F94"/>
    <w:rsid w:val="00C41B1F"/>
    <w:rsid w:val="00C47EBE"/>
    <w:rsid w:val="00C56B91"/>
    <w:rsid w:val="00C643B3"/>
    <w:rsid w:val="00C67D7D"/>
    <w:rsid w:val="00C7087D"/>
    <w:rsid w:val="00C8781B"/>
    <w:rsid w:val="00C95F22"/>
    <w:rsid w:val="00CB430B"/>
    <w:rsid w:val="00CB757D"/>
    <w:rsid w:val="00CC1CDB"/>
    <w:rsid w:val="00D02B3E"/>
    <w:rsid w:val="00D15703"/>
    <w:rsid w:val="00D2457D"/>
    <w:rsid w:val="00D31714"/>
    <w:rsid w:val="00D40E1B"/>
    <w:rsid w:val="00D52CAC"/>
    <w:rsid w:val="00D7039D"/>
    <w:rsid w:val="00D704C5"/>
    <w:rsid w:val="00D73371"/>
    <w:rsid w:val="00D95C81"/>
    <w:rsid w:val="00DA7E0A"/>
    <w:rsid w:val="00DB58A3"/>
    <w:rsid w:val="00DB7B2C"/>
    <w:rsid w:val="00DC381E"/>
    <w:rsid w:val="00DD304B"/>
    <w:rsid w:val="00DD500F"/>
    <w:rsid w:val="00DE1CFD"/>
    <w:rsid w:val="00DE5787"/>
    <w:rsid w:val="00DF02EE"/>
    <w:rsid w:val="00DF0777"/>
    <w:rsid w:val="00DF0D34"/>
    <w:rsid w:val="00DF0D3B"/>
    <w:rsid w:val="00E00D3B"/>
    <w:rsid w:val="00E025AD"/>
    <w:rsid w:val="00E0509C"/>
    <w:rsid w:val="00E13DD2"/>
    <w:rsid w:val="00E26FFF"/>
    <w:rsid w:val="00E35CE0"/>
    <w:rsid w:val="00E56309"/>
    <w:rsid w:val="00E6341E"/>
    <w:rsid w:val="00E81399"/>
    <w:rsid w:val="00E95923"/>
    <w:rsid w:val="00E95CAC"/>
    <w:rsid w:val="00E96AA8"/>
    <w:rsid w:val="00EB6E76"/>
    <w:rsid w:val="00EB7C71"/>
    <w:rsid w:val="00EC1EF9"/>
    <w:rsid w:val="00EC30E8"/>
    <w:rsid w:val="00EC44AE"/>
    <w:rsid w:val="00EC4749"/>
    <w:rsid w:val="00EE0F8D"/>
    <w:rsid w:val="00EF1DB3"/>
    <w:rsid w:val="00F103BB"/>
    <w:rsid w:val="00F10697"/>
    <w:rsid w:val="00F15C65"/>
    <w:rsid w:val="00F17D25"/>
    <w:rsid w:val="00F24784"/>
    <w:rsid w:val="00F26F24"/>
    <w:rsid w:val="00F8123A"/>
    <w:rsid w:val="00F862F6"/>
    <w:rsid w:val="00FA57EA"/>
    <w:rsid w:val="00FA72B9"/>
    <w:rsid w:val="00FB797D"/>
    <w:rsid w:val="00FD10AB"/>
    <w:rsid w:val="00FD29B0"/>
    <w:rsid w:val="00FD2EE4"/>
    <w:rsid w:val="00FF016C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5211"/>
  <w15:chartTrackingRefBased/>
  <w15:docId w15:val="{5BA76BF2-B15D-4908-B9A3-420DDABC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9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B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B9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7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7B94"/>
    <w:pPr>
      <w:spacing w:after="0" w:line="240" w:lineRule="auto"/>
    </w:pPr>
  </w:style>
  <w:style w:type="character" w:customStyle="1" w:styleId="HTML1">
    <w:name w:val="Стандартный HTML Знак1"/>
    <w:basedOn w:val="DefaultParagraphFont"/>
    <w:uiPriority w:val="99"/>
    <w:semiHidden/>
    <w:rsid w:val="00747B94"/>
    <w:rPr>
      <w:rFonts w:ascii="Consolas" w:hAnsi="Consolas" w:hint="default"/>
      <w:sz w:val="20"/>
      <w:szCs w:val="20"/>
    </w:rPr>
  </w:style>
  <w:style w:type="table" w:styleId="TableGrid">
    <w:name w:val="Table Grid"/>
    <w:basedOn w:val="TableNormal"/>
    <w:uiPriority w:val="39"/>
    <w:rsid w:val="00747B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7B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3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23"/>
  </w:style>
  <w:style w:type="paragraph" w:styleId="Footer">
    <w:name w:val="footer"/>
    <w:basedOn w:val="Normal"/>
    <w:link w:val="FooterChar"/>
    <w:uiPriority w:val="99"/>
    <w:unhideWhenUsed/>
    <w:rsid w:val="00E95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011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11932</TotalTime>
  <Pages>26</Pages>
  <Words>3212</Words>
  <Characters>18311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Анна Дмитриевна</dc:creator>
  <cp:keywords/>
  <dc:description/>
  <cp:lastModifiedBy>Mikhail Fediukin</cp:lastModifiedBy>
  <cp:revision>104</cp:revision>
  <dcterms:created xsi:type="dcterms:W3CDTF">2022-03-04T06:23:00Z</dcterms:created>
  <dcterms:modified xsi:type="dcterms:W3CDTF">2023-09-19T18:31:00Z</dcterms:modified>
</cp:coreProperties>
</file>