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6632" w14:textId="2E7F680C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notebook called HomeWork2_RCNN.ipynb</w:t>
      </w:r>
    </w:p>
    <w:p w14:paraId="68C74DFA" w14:textId="16042271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Press “Kernel” and “Restart &amp; Run All” in your notebook </w:t>
      </w:r>
    </w:p>
    <w:p w14:paraId="2D797FA8" w14:textId="67B09540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5AB65A" wp14:editId="1B91BB5C">
            <wp:extent cx="1413774" cy="1834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984" cy="18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8368" w14:textId="1AB5690C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This script will install all libs which are needed for starting homework: also such specific one as “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7A299EA" w14:textId="528C431C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After you start the script you’ll get the error “</w:t>
      </w:r>
      <w:proofErr w:type="spellStart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ModuleNotFoundError</w:t>
      </w:r>
      <w:proofErr w:type="spellEnd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: No module named '</w:t>
      </w:r>
      <w:proofErr w:type="spellStart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model.utils.cython_bbox</w:t>
      </w:r>
      <w:proofErr w:type="spellEnd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14:paraId="69F7743E" w14:textId="05230755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Full log for this error is in file “error 1.txt”</w:t>
      </w:r>
    </w:p>
    <w:p w14:paraId="2BDCF3B7" w14:textId="51E1A4D4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The solution is in file “solution error 1.txt”</w:t>
      </w:r>
    </w:p>
    <w:p w14:paraId="24A52AFD" w14:textId="77777777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Let’s repeat: Press “Kernel” and “Restart &amp; Run All” in your notebook </w:t>
      </w:r>
    </w:p>
    <w:p w14:paraId="297DD5AE" w14:textId="3CBCD5E8" w:rsidR="00B76023" w:rsidRPr="0009050C" w:rsidRDefault="00B76023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After you start the script you’ll get the errors with “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B7B4655" w14:textId="0AA4505A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Full log for this error is in file “errors make.sh  +  solutions .txt”</w:t>
      </w:r>
    </w:p>
    <w:p w14:paraId="234607B8" w14:textId="1B5C1999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The solution is in file “errors make.sh  +  solutions .txt”</w:t>
      </w:r>
    </w:p>
    <w:p w14:paraId="374EB383" w14:textId="54EF9C98" w:rsidR="00B76023" w:rsidRPr="0009050C" w:rsidRDefault="00B76023" w:rsidP="00B76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Files to upload are in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“for make.sh”</w:t>
      </w:r>
    </w:p>
    <w:p w14:paraId="6334A3F1" w14:textId="1A6C768A" w:rsidR="00B76023" w:rsidRPr="0009050C" w:rsidRDefault="00F6381A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Let’s repeat: Press “Kernel” and “Restart &amp; Run All” in your notebook</w:t>
      </w:r>
    </w:p>
    <w:p w14:paraId="1E2A8525" w14:textId="130B52DA" w:rsidR="00F6381A" w:rsidRPr="0009050C" w:rsidRDefault="00F6381A" w:rsidP="00F638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After you start the script you’ll get the error “</w:t>
      </w:r>
      <w:proofErr w:type="spellStart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FileNotFoundError</w:t>
      </w:r>
      <w:proofErr w:type="spellEnd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: [</w:t>
      </w:r>
      <w:proofErr w:type="spellStart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Errno</w:t>
      </w:r>
      <w:proofErr w:type="spellEnd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2] No such file or directory: 'data/</w:t>
      </w:r>
      <w:proofErr w:type="spellStart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pretrained_model</w:t>
      </w:r>
      <w:proofErr w:type="spellEnd"/>
      <w:r w:rsidRPr="0009050C">
        <w:rPr>
          <w:rFonts w:ascii="Times New Roman" w:hAnsi="Times New Roman" w:cs="Times New Roman"/>
          <w:i/>
          <w:iCs/>
          <w:sz w:val="28"/>
          <w:szCs w:val="28"/>
          <w:lang w:val="en-US"/>
        </w:rPr>
        <w:t>/resnet101_caffe.pth''</w:t>
      </w: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14:paraId="6042A246" w14:textId="35BDCC3E" w:rsidR="00F6381A" w:rsidRPr="0009050C" w:rsidRDefault="00F6381A" w:rsidP="00F6381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Full log for this error is in file “error 2.txt”</w:t>
      </w:r>
    </w:p>
    <w:p w14:paraId="77583C5B" w14:textId="3DEEA630" w:rsidR="00F6381A" w:rsidRPr="0009050C" w:rsidRDefault="00F6381A" w:rsidP="00F6381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The solution is in file “solution error 2.txt”</w:t>
      </w:r>
    </w:p>
    <w:p w14:paraId="4E0C4A3F" w14:textId="471543E8" w:rsidR="00F6381A" w:rsidRPr="0009050C" w:rsidRDefault="00F6381A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If we choose “solution 1“ (download pre-trained model), we won’t download file in case of problems with upload button or with problems with proxy</w:t>
      </w:r>
    </w:p>
    <w:p w14:paraId="3D15860C" w14:textId="77777777" w:rsidR="00F6381A" w:rsidRPr="0009050C" w:rsidRDefault="00F6381A" w:rsidP="00F638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If we choose “alternative solution”: Let’s repeat: Press “Kernel” and “Restart &amp; Run All” in your notebook</w:t>
      </w:r>
    </w:p>
    <w:p w14:paraId="7362EB3C" w14:textId="13A266ED" w:rsidR="00F6381A" w:rsidRPr="0009050C" w:rsidRDefault="00F6381A" w:rsidP="00B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The network will train from scratch. It will finish the train. Let’s start our test mode</w:t>
      </w:r>
    </w:p>
    <w:p w14:paraId="6D713EA2" w14:textId="4D5C2D07" w:rsidR="00F6381A" w:rsidRPr="0009050C" w:rsidRDefault="00F6381A" w:rsidP="00F638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Error 2: no file named “test.txt”. So, we needed to create it ourselves</w:t>
      </w:r>
    </w:p>
    <w:p w14:paraId="585341FA" w14:textId="1E92F951" w:rsidR="00F6381A" w:rsidRPr="0009050C" w:rsidRDefault="00F6381A" w:rsidP="00F6381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Solution Error 2: (also already done in my python notebook)</w:t>
      </w:r>
    </w:p>
    <w:p w14:paraId="6AF4AB34" w14:textId="443EF8B6" w:rsidR="00F6381A" w:rsidRPr="0009050C" w:rsidRDefault="00F6381A" w:rsidP="00F6381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D82633" wp14:editId="23A2AD85">
            <wp:extent cx="4994844" cy="96960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472" cy="9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37D" w14:textId="1B899AB3" w:rsidR="00F6381A" w:rsidRPr="0009050C" w:rsidRDefault="00F6381A" w:rsidP="00F638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Only then we can test our network</w:t>
      </w:r>
    </w:p>
    <w:p w14:paraId="090072E3" w14:textId="6C4BD2B8" w:rsidR="00F6381A" w:rsidRPr="0009050C" w:rsidRDefault="00F6381A" w:rsidP="00F638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the follow command: !python test_net.py --dataset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pascal_voc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checkepoch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20 --checkpoint 10021 --net res50 –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</w:p>
    <w:p w14:paraId="0207DD51" w14:textId="2950808C" w:rsidR="00F6381A" w:rsidRPr="0009050C" w:rsidRDefault="00F6381A" w:rsidP="00F6381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Also, if we will train the network from scratch, we’ll get the follow results</w:t>
      </w:r>
      <w:r w:rsidR="003D74F0"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(spoiler: awful results)</w:t>
      </w:r>
      <w:r w:rsidRPr="000905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ACA28" w14:textId="0B8AF245" w:rsidR="00B76023" w:rsidRPr="0009050C" w:rsidRDefault="00F6381A" w:rsidP="003646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VOC07 metric? Yes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AP for </w:t>
      </w:r>
      <w:proofErr w:type="spellStart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aeroplane</w:t>
      </w:r>
      <w:proofErr w:type="spellEnd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0.0003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bicycle = 0.0003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bird = 0.0004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boat = 0.0000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bottle = 0.0000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bus = 0.0031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car = 0.0029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cat = 0.0073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chair = 0.0002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cow = 0.0002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AP for </w:t>
      </w:r>
      <w:proofErr w:type="spellStart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diningtable</w:t>
      </w:r>
      <w:proofErr w:type="spellEnd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0.0001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dog = 0.0013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horse = 0.0013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motorbike = 0.0018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person = 0.0106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AP for </w:t>
      </w:r>
      <w:proofErr w:type="spellStart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pottedplant</w:t>
      </w:r>
      <w:proofErr w:type="spellEnd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0.0001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sheep = 0.0000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sofa = 0.0002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 for train = 0.0010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AP for </w:t>
      </w:r>
      <w:proofErr w:type="spellStart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tvmonitor</w:t>
      </w:r>
      <w:proofErr w:type="spellEnd"/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0.0001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Mean AP = 0.0016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~~~~~~~~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Results: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0.003 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0.007 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0.002 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0.011 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0.001 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0.000 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0.002 </w:t>
      </w:r>
      <w:r w:rsidRPr="0009050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90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~~~~~~~~</w:t>
      </w:r>
    </w:p>
    <w:p w14:paraId="6C7CFA76" w14:textId="11A15FF4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ADA72" w14:textId="76C2F7BB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Some info from readme.md of the given codebase:</w:t>
      </w:r>
    </w:p>
    <w:p w14:paraId="51B38039" w14:textId="6CC3811E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### prerequisites</w:t>
      </w:r>
    </w:p>
    <w:p w14:paraId="6E4AF5ED" w14:textId="77777777" w:rsidR="00364622" w:rsidRPr="0009050C" w:rsidRDefault="00364622" w:rsidP="0036462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* Python 2.7 or 3.6</w:t>
      </w:r>
    </w:p>
    <w:p w14:paraId="4CC98287" w14:textId="77777777" w:rsidR="00364622" w:rsidRPr="0009050C" w:rsidRDefault="00364622" w:rsidP="0036462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0.4.0 (**now it does not support 0.4.1 or higher**)</w:t>
      </w:r>
    </w:p>
    <w:p w14:paraId="30A6ACD5" w14:textId="233D3A63" w:rsidR="00364622" w:rsidRPr="0009050C" w:rsidRDefault="00364622" w:rsidP="0036462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* CUDA 8.0 or higher</w:t>
      </w:r>
    </w:p>
    <w:p w14:paraId="7EF59D63" w14:textId="03588C8D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### Data Preparation</w:t>
      </w:r>
    </w:p>
    <w:p w14:paraId="7714A442" w14:textId="55EAE603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* **PASCAL_VOC 07+12**: Please follow the instructions in [py-faster-rcnn](https://github.com/rbgirshick/py-faster-rcnn#beyond-the-demo-installation-for-training-and-testing-models) to prepare VOC datasets. Actually, you can refer to any others. After downloading the data, create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softlinks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in the folder data/.</w:t>
      </w:r>
    </w:p>
    <w:p w14:paraId="2F86DA2E" w14:textId="11FA6351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### Pretrained Model</w:t>
      </w:r>
    </w:p>
    <w:p w14:paraId="32BED199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We used two pretrained models in our experiments, VGG and ResNet101. You can download these two models from:</w:t>
      </w:r>
    </w:p>
    <w:p w14:paraId="5D7B99BF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612F2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* VGG16: [Dropbox](https://www.dropbox.com/s/s3brpk0bdq60nyb/vgg16_caffe.pth?dl=0), [VT Server](https://filebox.ece.vt.edu/~jw2yang/faster-rcnn/pretrained-base-models/vgg16_caffe.pth)</w:t>
      </w:r>
    </w:p>
    <w:p w14:paraId="6ED1B098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09985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* ResNet101: [Dropbox](https://www.dropbox.com/s/iev3tkbz5wyyuz9/resnet101_caffe.pth?dl=0), [VT Server](https://filebox.ece.vt.edu/~jw2yang/faster-rcnn/pretrained-base-models/resnet101_caffe.pth)</w:t>
      </w:r>
    </w:p>
    <w:p w14:paraId="63BE8F81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0944260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lastRenderedPageBreak/>
        <w:t>Download them and put them into the data/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pretrained_model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14:paraId="72C30FAC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D3F88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**NOTE**. We compare the pretrained models from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and Caffe, and surprisingly find Caffe pretrained models have slightly better performance than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pretrained. We would suggest to use Caffe pretrained models from the above link to reproduce our results.</w:t>
      </w:r>
    </w:p>
    <w:p w14:paraId="08BB1C9A" w14:textId="77777777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0CE47" w14:textId="506B2E81" w:rsidR="00364622" w:rsidRPr="0009050C" w:rsidRDefault="00364622" w:rsidP="0036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**If you want to use </w:t>
      </w:r>
      <w:proofErr w:type="spellStart"/>
      <w:r w:rsidRPr="0009050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09050C">
        <w:rPr>
          <w:rFonts w:ascii="Times New Roman" w:hAnsi="Times New Roman" w:cs="Times New Roman"/>
          <w:sz w:val="28"/>
          <w:szCs w:val="28"/>
          <w:lang w:val="en-US"/>
        </w:rPr>
        <w:t xml:space="preserve"> pre-trained models, please remember to transpose images from BGR to RGB, and also use the same data transformer (minus mean and normalize) as used in pretrained model.**</w:t>
      </w:r>
    </w:p>
    <w:p w14:paraId="3AE3ED05" w14:textId="5508B0B5" w:rsidR="00536693" w:rsidRPr="0009050C" w:rsidRDefault="00536693" w:rsidP="0036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909DF" w14:textId="3A79BE2F" w:rsidR="00536693" w:rsidRPr="0009050C" w:rsidRDefault="00536693" w:rsidP="00536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050C">
        <w:rPr>
          <w:rFonts w:ascii="Times New Roman" w:hAnsi="Times New Roman" w:cs="Times New Roman"/>
          <w:sz w:val="28"/>
          <w:szCs w:val="28"/>
          <w:lang w:val="en-US"/>
        </w:rPr>
        <w:t>If we have the pre-trained model – be happy, everything will work.</w:t>
      </w:r>
    </w:p>
    <w:sectPr w:rsidR="00536693" w:rsidRPr="00090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97B63"/>
    <w:multiLevelType w:val="hybridMultilevel"/>
    <w:tmpl w:val="902C9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8"/>
    <w:rsid w:val="0009050C"/>
    <w:rsid w:val="00364622"/>
    <w:rsid w:val="003D74F0"/>
    <w:rsid w:val="00536693"/>
    <w:rsid w:val="008148E8"/>
    <w:rsid w:val="00AA0EC1"/>
    <w:rsid w:val="00B76023"/>
    <w:rsid w:val="00F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1D3A"/>
  <w15:chartTrackingRefBased/>
  <w15:docId w15:val="{4EA8484D-8430-4BC6-9BCB-1CA96FF7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678</Words>
  <Characters>3404</Characters>
  <Application>Microsoft Office Word</Application>
  <DocSecurity>0</DocSecurity>
  <Lines>154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5</cp:revision>
  <dcterms:created xsi:type="dcterms:W3CDTF">2019-12-24T01:19:00Z</dcterms:created>
  <dcterms:modified xsi:type="dcterms:W3CDTF">2019-12-31T18:55:00Z</dcterms:modified>
</cp:coreProperties>
</file>