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74" w:rsidRPr="00DF1E49" w:rsidRDefault="00E43D07" w:rsidP="00DF1E49">
      <w:pPr>
        <w:ind w:left="1416" w:firstLine="708"/>
        <w:rPr>
          <w:b/>
          <w:sz w:val="28"/>
          <w:szCs w:val="28"/>
        </w:rPr>
      </w:pPr>
      <w:r w:rsidRPr="00DF1E49">
        <w:rPr>
          <w:b/>
          <w:sz w:val="28"/>
          <w:szCs w:val="28"/>
        </w:rPr>
        <w:t>Пользовательская документация.</w:t>
      </w:r>
    </w:p>
    <w:p w:rsidR="00EB4119" w:rsidRPr="00E43D07" w:rsidRDefault="00EB4119" w:rsidP="00E43D0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43D07">
        <w:rPr>
          <w:b/>
          <w:sz w:val="28"/>
          <w:szCs w:val="28"/>
        </w:rPr>
        <w:t>Функциональное описание.</w:t>
      </w:r>
    </w:p>
    <w:p w:rsidR="00EB4119" w:rsidRDefault="00EB4119">
      <w:r>
        <w:t xml:space="preserve">Программа </w:t>
      </w:r>
      <w:proofErr w:type="spellStart"/>
      <w:r>
        <w:rPr>
          <w:lang w:val="en-US"/>
        </w:rPr>
        <w:t>Hardload</w:t>
      </w:r>
      <w:proofErr w:type="spellEnd"/>
      <w:r w:rsidRPr="00EB4119">
        <w:t xml:space="preserve"> </w:t>
      </w:r>
      <w:r>
        <w:t>предназначена для копирования файлов. Имеет удобный, простой и интуитивно понятный интерфейс</w:t>
      </w:r>
      <w:proofErr w:type="gramStart"/>
      <w:r>
        <w:t xml:space="preserve"> .</w:t>
      </w:r>
      <w:proofErr w:type="gramEnd"/>
      <w:r>
        <w:t xml:space="preserve"> Позволяет копировать как одиночный, так и большое количество файлов, разного формата и размера.</w:t>
      </w:r>
      <w:r w:rsidR="00275576">
        <w:t xml:space="preserve"> Программа имеет очень малый вес, удобный интерфейс и высокую скорость копирования файлов.</w:t>
      </w:r>
    </w:p>
    <w:p w:rsidR="00EB4119" w:rsidRDefault="00EB4119"/>
    <w:p w:rsidR="00EB4119" w:rsidRPr="00E43D07" w:rsidRDefault="00EB4119" w:rsidP="00E43D0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43D07">
        <w:rPr>
          <w:b/>
          <w:sz w:val="28"/>
          <w:szCs w:val="28"/>
        </w:rPr>
        <w:t xml:space="preserve">Инсталляция. </w:t>
      </w:r>
    </w:p>
    <w:p w:rsidR="00E43D07" w:rsidRPr="00FE2690" w:rsidRDefault="00EB4119">
      <w:r>
        <w:t xml:space="preserve">Скачать программу </w:t>
      </w:r>
      <w:proofErr w:type="spellStart"/>
      <w:r>
        <w:rPr>
          <w:lang w:val="en-US"/>
        </w:rPr>
        <w:t>Hardload</w:t>
      </w:r>
      <w:proofErr w:type="spellEnd"/>
      <w:r w:rsidRPr="00EB4119">
        <w:t xml:space="preserve"> </w:t>
      </w:r>
      <w:r>
        <w:t>по адресу</w:t>
      </w:r>
      <w:r w:rsidR="00E43D07">
        <w:t xml:space="preserve"> </w:t>
      </w:r>
      <w:hyperlink r:id="rId6" w:history="1">
        <w:r w:rsidR="00E43D07" w:rsidRPr="002A65E3">
          <w:rPr>
            <w:rStyle w:val="a4"/>
          </w:rPr>
          <w:t>https://drive.google.com/drive/folders/0B8NluS1_E0LESkFWb2FqRVhKOTA?resourcekey=0-8Ez8378wo36yl2HHV6ZZWg</w:t>
        </w:r>
      </w:hyperlink>
      <w:r w:rsidR="00E43D07">
        <w:t xml:space="preserve"> </w:t>
      </w:r>
      <w:r>
        <w:t xml:space="preserve">. </w:t>
      </w:r>
    </w:p>
    <w:p w:rsidR="00E43D07" w:rsidRDefault="00E43D07">
      <w:r>
        <w:rPr>
          <w:noProof/>
          <w:lang w:eastAsia="ru-RU"/>
        </w:rPr>
        <w:drawing>
          <wp:inline distT="0" distB="0" distL="0" distR="0">
            <wp:extent cx="4352925" cy="1343025"/>
            <wp:effectExtent l="0" t="0" r="9525" b="9525"/>
            <wp:docPr id="2" name="Рисунок 2" descr="C:\Users\Weirdo\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irdo\Desktop\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E1" w:rsidRDefault="00F223E1">
      <w:pPr>
        <w:rPr>
          <w:lang w:val="en-US"/>
        </w:rPr>
      </w:pPr>
      <w:r>
        <w:t xml:space="preserve">В верхней правой  части окна браузера найти и открыть  вкладку </w:t>
      </w:r>
      <w:r w:rsidRPr="00F223E1">
        <w:t>“</w:t>
      </w:r>
      <w:r>
        <w:t>Показать ход текущих загрузок</w:t>
      </w:r>
      <w:r w:rsidRPr="00F223E1">
        <w:t>”</w:t>
      </w:r>
      <w:r>
        <w:t xml:space="preserve"> (</w:t>
      </w:r>
      <w:r>
        <w:rPr>
          <w:lang w:val="en-US"/>
        </w:rPr>
        <w:t>Mozilla</w:t>
      </w:r>
      <w:r w:rsidRPr="00F223E1">
        <w:t xml:space="preserve"> </w:t>
      </w:r>
      <w:r>
        <w:rPr>
          <w:lang w:val="en-US"/>
        </w:rPr>
        <w:t>Firefox</w:t>
      </w:r>
      <w:r w:rsidRPr="00F223E1">
        <w:t xml:space="preserve">) </w:t>
      </w:r>
    </w:p>
    <w:p w:rsidR="00DF1E49" w:rsidRDefault="00DF1E49">
      <w:r w:rsidRPr="00DF1E49">
        <w:rPr>
          <w:lang w:val="en-US"/>
        </w:rPr>
        <w:drawing>
          <wp:inline distT="0" distB="0" distL="0" distR="0" wp14:anchorId="104369C6" wp14:editId="27465657">
            <wp:extent cx="4372585" cy="144800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9" w:rsidRDefault="00DF1E49">
      <w:pPr>
        <w:rPr>
          <w:lang w:val="en-US"/>
        </w:rPr>
      </w:pPr>
      <w:r>
        <w:t xml:space="preserve">Или нижний левый угол браузера, окно </w:t>
      </w:r>
      <w:r w:rsidRPr="00DF1E49">
        <w:t>“</w:t>
      </w:r>
      <w:r>
        <w:t>Загрузки</w:t>
      </w:r>
      <w:r w:rsidRPr="00DF1E49">
        <w:t>”</w:t>
      </w:r>
      <w:r>
        <w:t xml:space="preserve"> (</w:t>
      </w:r>
      <w:r>
        <w:rPr>
          <w:lang w:val="en-US"/>
        </w:rPr>
        <w:t>Google</w:t>
      </w:r>
      <w:r w:rsidRPr="00DF1E49">
        <w:t xml:space="preserve"> </w:t>
      </w:r>
      <w:r>
        <w:rPr>
          <w:lang w:val="en-US"/>
        </w:rPr>
        <w:t>Chrome</w:t>
      </w:r>
      <w:r w:rsidRPr="00DF1E49">
        <w:t>)</w:t>
      </w:r>
    </w:p>
    <w:p w:rsidR="00DF1E49" w:rsidRPr="00DF1E49" w:rsidRDefault="00DF1E49">
      <w:pPr>
        <w:rPr>
          <w:lang w:val="en-US"/>
        </w:rPr>
      </w:pPr>
      <w:r w:rsidRPr="00DF1E49">
        <w:rPr>
          <w:lang w:val="en-US"/>
        </w:rPr>
        <w:drawing>
          <wp:inline distT="0" distB="0" distL="0" distR="0" wp14:anchorId="478D9166" wp14:editId="02C41493">
            <wp:extent cx="2667372" cy="695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9" w:rsidRDefault="00DF1E49">
      <w:pPr>
        <w:rPr>
          <w:lang w:val="en-US"/>
        </w:rPr>
      </w:pPr>
    </w:p>
    <w:p w:rsidR="00DF1E49" w:rsidRDefault="00DF1E49">
      <w:pPr>
        <w:rPr>
          <w:lang w:val="en-US"/>
        </w:rPr>
      </w:pPr>
    </w:p>
    <w:p w:rsidR="00DF1E49" w:rsidRDefault="00DF1E49">
      <w:pPr>
        <w:rPr>
          <w:lang w:val="en-US"/>
        </w:rPr>
      </w:pPr>
    </w:p>
    <w:p w:rsidR="00DF1E49" w:rsidRDefault="00DF1E49">
      <w:pPr>
        <w:rPr>
          <w:lang w:val="en-US"/>
        </w:rPr>
      </w:pPr>
    </w:p>
    <w:p w:rsidR="00FE2690" w:rsidRDefault="00FE2690">
      <w:r>
        <w:lastRenderedPageBreak/>
        <w:t xml:space="preserve">Перейти в папку с </w:t>
      </w:r>
      <w:proofErr w:type="gramStart"/>
      <w:r>
        <w:t>загруженным</w:t>
      </w:r>
      <w:proofErr w:type="gramEnd"/>
      <w:r>
        <w:t xml:space="preserve">  </w:t>
      </w:r>
      <w:r w:rsidRPr="00FE2690">
        <w:t>hardload.exe-20221030T125329Z-001</w:t>
      </w:r>
      <w:r>
        <w:t>.</w:t>
      </w:r>
      <w:r>
        <w:rPr>
          <w:lang w:val="en-US"/>
        </w:rPr>
        <w:t>exe</w:t>
      </w:r>
      <w:r w:rsidRPr="00FE2690">
        <w:t xml:space="preserve">. </w:t>
      </w:r>
      <w:r>
        <w:t xml:space="preserve">Нажать на архив правой кнопкой мыши и выбрать </w:t>
      </w:r>
      <w:r w:rsidRPr="00FE2690">
        <w:t>“</w:t>
      </w:r>
      <w:r>
        <w:t>Извлечь в текущую папку</w:t>
      </w:r>
      <w:proofErr w:type="gramStart"/>
      <w:r>
        <w:t>.</w:t>
      </w:r>
      <w:r w:rsidRPr="00FE2690">
        <w:t>”</w:t>
      </w:r>
      <w:r w:rsidR="00EB4119">
        <w:t xml:space="preserve"> </w:t>
      </w:r>
      <w:r>
        <w:t xml:space="preserve"> </w:t>
      </w:r>
      <w:proofErr w:type="gramEnd"/>
    </w:p>
    <w:p w:rsidR="00FE2690" w:rsidRDefault="00FE2690">
      <w:r>
        <w:rPr>
          <w:noProof/>
          <w:lang w:eastAsia="ru-RU"/>
        </w:rPr>
        <w:drawing>
          <wp:inline distT="0" distB="0" distL="0" distR="0">
            <wp:extent cx="3895725" cy="1657350"/>
            <wp:effectExtent l="0" t="0" r="9525" b="0"/>
            <wp:docPr id="3" name="Рисунок 3" descr="C:\Users\Weirdo\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rdo\Desktop\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690" w:rsidRDefault="00FE2690">
      <w:r>
        <w:t xml:space="preserve">Найти </w:t>
      </w:r>
      <w:proofErr w:type="gramStart"/>
      <w:r>
        <w:t>распакованный</w:t>
      </w:r>
      <w:proofErr w:type="gramEnd"/>
      <w:r>
        <w:t xml:space="preserve"> </w:t>
      </w:r>
      <w:proofErr w:type="spellStart"/>
      <w:r>
        <w:rPr>
          <w:lang w:val="en-US"/>
        </w:rPr>
        <w:t>Hardload</w:t>
      </w:r>
      <w:proofErr w:type="spellEnd"/>
      <w:r w:rsidRPr="00FE2690">
        <w:t>.</w:t>
      </w:r>
      <w:r>
        <w:rPr>
          <w:lang w:val="en-US"/>
        </w:rPr>
        <w:t>exe</w:t>
      </w:r>
      <w:r w:rsidRPr="00FE2690">
        <w:t>.</w:t>
      </w:r>
    </w:p>
    <w:p w:rsidR="00FE2690" w:rsidRDefault="00FE2690">
      <w:r w:rsidRPr="00FE2690">
        <w:drawing>
          <wp:inline distT="0" distB="0" distL="0" distR="0" wp14:anchorId="0FE3A2CC" wp14:editId="2AE92ECC">
            <wp:extent cx="1047896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19" w:rsidRDefault="00FE2690">
      <w:r w:rsidRPr="00FE2690">
        <w:t xml:space="preserve"> </w:t>
      </w:r>
      <w:r w:rsidR="00EB4119">
        <w:t xml:space="preserve">Запустить </w:t>
      </w:r>
      <w:r>
        <w:t>программу.</w:t>
      </w:r>
    </w:p>
    <w:p w:rsidR="00EB4119" w:rsidRPr="00FE2690" w:rsidRDefault="00EB4119" w:rsidP="00FE2690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FE2690">
        <w:rPr>
          <w:b/>
          <w:sz w:val="28"/>
          <w:szCs w:val="28"/>
        </w:rPr>
        <w:t>Справочное руководство.</w:t>
      </w:r>
    </w:p>
    <w:p w:rsidR="00EB4119" w:rsidRDefault="00275576">
      <w:r>
        <w:t xml:space="preserve">Верхняя часть интерфейса </w:t>
      </w:r>
      <w:r w:rsidR="00EB4119">
        <w:t xml:space="preserve">состоит из основных </w:t>
      </w:r>
      <w:r>
        <w:t xml:space="preserve">иконок для работы с программой.  Там располагаются четыре основных кнопки для работы с программой, а именно: </w:t>
      </w:r>
    </w:p>
    <w:p w:rsidR="00FE2690" w:rsidRPr="00FE2690" w:rsidRDefault="00275576" w:rsidP="00F223E1">
      <w:pPr>
        <w:pStyle w:val="a3"/>
      </w:pPr>
      <w:r>
        <w:t>Найти и добавить файл в список</w:t>
      </w:r>
      <w:r w:rsidR="00FE2690">
        <w:rPr>
          <w:noProof/>
          <w:lang w:eastAsia="ru-RU"/>
        </w:rPr>
        <w:drawing>
          <wp:inline distT="0" distB="0" distL="0" distR="0" wp14:anchorId="55BEAF99" wp14:editId="0F637134">
            <wp:extent cx="4752975" cy="2428875"/>
            <wp:effectExtent l="0" t="0" r="9525" b="9525"/>
            <wp:docPr id="4" name="Рисунок 4" descr="C:\Users\Weirdo\Desktop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rdo\Desktop\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49" w:rsidRDefault="00DF1E49" w:rsidP="00F223E1">
      <w:pPr>
        <w:pStyle w:val="a3"/>
        <w:rPr>
          <w:lang w:val="en-US"/>
        </w:rPr>
      </w:pPr>
    </w:p>
    <w:p w:rsidR="00275576" w:rsidRPr="00C01C30" w:rsidRDefault="00275576" w:rsidP="00F223E1">
      <w:pPr>
        <w:pStyle w:val="a3"/>
      </w:pPr>
      <w:r>
        <w:t>Удалит выделенные файлы из списка.</w:t>
      </w:r>
    </w:p>
    <w:p w:rsidR="00C01C30" w:rsidRPr="00DF1E49" w:rsidRDefault="00C01C30" w:rsidP="00C01C30">
      <w:pPr>
        <w:ind w:left="12" w:firstLine="708"/>
      </w:pPr>
      <w:r w:rsidRPr="00F223E1">
        <w:lastRenderedPageBreak/>
        <w:t xml:space="preserve">   </w:t>
      </w:r>
      <w:r>
        <w:rPr>
          <w:noProof/>
          <w:lang w:eastAsia="ru-RU"/>
        </w:rPr>
        <w:drawing>
          <wp:inline distT="0" distB="0" distL="0" distR="0" wp14:anchorId="347AB4C5" wp14:editId="6275C92C">
            <wp:extent cx="4600575" cy="2295525"/>
            <wp:effectExtent l="0" t="0" r="9525" b="9525"/>
            <wp:docPr id="5" name="Рисунок 5" descr="C:\Users\Weirdo\Desktop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rdo\Desktop\l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576" w:rsidRPr="00C01C30" w:rsidRDefault="00275576" w:rsidP="00F223E1">
      <w:pPr>
        <w:pStyle w:val="a3"/>
      </w:pPr>
      <w:r>
        <w:t>Начать грузить.</w:t>
      </w:r>
    </w:p>
    <w:p w:rsidR="00DF1E49" w:rsidRDefault="00C01C30" w:rsidP="00DF1E49">
      <w:pPr>
        <w:ind w:left="12" w:firstLine="708"/>
        <w:rPr>
          <w:lang w:val="en-US"/>
        </w:rPr>
      </w:pPr>
      <w:r w:rsidRPr="00DF1E49">
        <w:t xml:space="preserve">   </w:t>
      </w:r>
      <w:r>
        <w:rPr>
          <w:noProof/>
          <w:lang w:eastAsia="ru-RU"/>
        </w:rPr>
        <w:drawing>
          <wp:inline distT="0" distB="0" distL="0" distR="0" wp14:anchorId="481EEC59" wp14:editId="655DF6F5">
            <wp:extent cx="4562475" cy="2305050"/>
            <wp:effectExtent l="0" t="0" r="9525" b="0"/>
            <wp:docPr id="6" name="Рисунок 6" descr="C:\Users\Weirdo\Desktop\l6 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rdo\Desktop\l6 c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576" w:rsidRPr="00C01C30" w:rsidRDefault="00275576" w:rsidP="00DF1E49">
      <w:pPr>
        <w:ind w:left="12" w:firstLine="708"/>
      </w:pPr>
      <w:r>
        <w:t>Пауза.</w:t>
      </w:r>
    </w:p>
    <w:p w:rsidR="00C01C30" w:rsidRPr="00C01C30" w:rsidRDefault="00C01C30" w:rsidP="00C01C30">
      <w:pPr>
        <w:ind w:firstLine="360"/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5F19270D" wp14:editId="62FC07D2">
            <wp:extent cx="4581525" cy="2314575"/>
            <wp:effectExtent l="0" t="0" r="9525" b="9525"/>
            <wp:docPr id="7" name="Рисунок 7" descr="C:\Users\Weirdo\Desktop\l7 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rdo\Desktop\l7 c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576" w:rsidRDefault="00275576" w:rsidP="00275576">
      <w:pPr>
        <w:rPr>
          <w:lang w:val="en-US"/>
        </w:rPr>
      </w:pPr>
      <w:r>
        <w:t>Справа от кнопок основного интерфейса располагается строка с всплывающей подсказкой по интерфейсу и основным окнам программы.</w:t>
      </w:r>
    </w:p>
    <w:p w:rsidR="00C01C30" w:rsidRPr="00C01C30" w:rsidRDefault="00C01C30" w:rsidP="00275576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>
        <w:rPr>
          <w:lang w:val="en-US"/>
        </w:rPr>
        <w:tab/>
        <w:t xml:space="preserve">  </w:t>
      </w:r>
      <w:r>
        <w:rPr>
          <w:noProof/>
          <w:lang w:eastAsia="ru-RU"/>
        </w:rPr>
        <w:drawing>
          <wp:inline distT="0" distB="0" distL="0" distR="0">
            <wp:extent cx="4591050" cy="2324100"/>
            <wp:effectExtent l="0" t="0" r="0" b="0"/>
            <wp:docPr id="8" name="Рисунок 8" descr="C:\Users\Weirdo\Desktop\l8 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rdo\Desktop\l8 c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19" w:rsidRDefault="00275576">
      <w:pPr>
        <w:rPr>
          <w:lang w:val="en-US"/>
        </w:rPr>
      </w:pPr>
      <w:r>
        <w:t xml:space="preserve">Ниже располагается  удобный </w:t>
      </w:r>
      <w:proofErr w:type="spellStart"/>
      <w:r>
        <w:t>скрол</w:t>
      </w:r>
      <w:proofErr w:type="spellEnd"/>
      <w:r>
        <w:t>-список</w:t>
      </w:r>
      <w:proofErr w:type="gramStart"/>
      <w:r>
        <w:t xml:space="preserve"> </w:t>
      </w:r>
      <w:r w:rsidR="00EB4119">
        <w:t>,</w:t>
      </w:r>
      <w:proofErr w:type="gramEnd"/>
      <w:r w:rsidR="00EB4119">
        <w:t xml:space="preserve"> отображающий все </w:t>
      </w:r>
      <w:r>
        <w:t xml:space="preserve">файлы с которыми работает пользователь. Список имеет возможность прокручивания в сторону, для удобства работы с длинными именами файлов, так и прокручивания вверх и вниз, для удобства работы и редактирования списка файлов. </w:t>
      </w:r>
    </w:p>
    <w:p w:rsidR="00C01C30" w:rsidRPr="00C01C30" w:rsidRDefault="00C01C30" w:rsidP="00C01C30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9625" cy="2305050"/>
            <wp:effectExtent l="0" t="0" r="9525" b="0"/>
            <wp:docPr id="9" name="Рисунок 9" descr="C:\Users\Weirdo\Desktop\l9 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rdo\Desktop\l9 c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30" w:rsidRDefault="00275576">
      <w:pPr>
        <w:rPr>
          <w:lang w:val="en-US"/>
        </w:rPr>
      </w:pPr>
      <w:r>
        <w:t xml:space="preserve">В нижней части интерфейса располагается строка с указанием адреса </w:t>
      </w:r>
      <w:proofErr w:type="gramStart"/>
      <w:r>
        <w:t>папки</w:t>
      </w:r>
      <w:proofErr w:type="gramEnd"/>
      <w:r>
        <w:t xml:space="preserve"> в которую будет осуществляться копирование файлов из списка программы.</w:t>
      </w:r>
    </w:p>
    <w:p w:rsidR="00C01C30" w:rsidRPr="00C01C30" w:rsidRDefault="00C01C30" w:rsidP="00C01C30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9625" cy="2305050"/>
            <wp:effectExtent l="0" t="0" r="9525" b="0"/>
            <wp:docPr id="10" name="Рисунок 10" descr="C:\Users\Weirdo\Desktop\l10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rdo\Desktop\l10 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30" w:rsidRDefault="00C01C30">
      <w:pPr>
        <w:rPr>
          <w:lang w:val="en-US"/>
        </w:rPr>
      </w:pPr>
    </w:p>
    <w:p w:rsidR="00275576" w:rsidRDefault="00275576">
      <w:pPr>
        <w:rPr>
          <w:lang w:val="en-US"/>
        </w:rPr>
      </w:pPr>
      <w:r>
        <w:lastRenderedPageBreak/>
        <w:t xml:space="preserve"> Справа от строки адреса папки, располагается удобная кнопка редактирования папки для скопированных файлов. </w:t>
      </w:r>
    </w:p>
    <w:p w:rsidR="00C01C30" w:rsidRPr="00C01C30" w:rsidRDefault="00C01C30" w:rsidP="00C01C30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9625" cy="2305050"/>
            <wp:effectExtent l="0" t="0" r="9525" b="0"/>
            <wp:docPr id="11" name="Рисунок 11" descr="C:\Users\Weirdo\Desktop\l11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irdo\Desktop\l11 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19" w:rsidRDefault="00EB4119" w:rsidP="00F223E1">
      <w:pPr>
        <w:rPr>
          <w:lang w:val="en-US"/>
        </w:rPr>
      </w:pPr>
    </w:p>
    <w:p w:rsidR="00F223E1" w:rsidRPr="00DF1E49" w:rsidRDefault="00DF1E49" w:rsidP="00F223E1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F1E49">
        <w:rPr>
          <w:b/>
          <w:sz w:val="28"/>
          <w:szCs w:val="28"/>
        </w:rPr>
        <w:t>Начало работы.</w:t>
      </w:r>
    </w:p>
    <w:p w:rsidR="00DF1E49" w:rsidRDefault="00DF1E49" w:rsidP="00DF1E49">
      <w:pPr>
        <w:pStyle w:val="a3"/>
        <w:numPr>
          <w:ilvl w:val="0"/>
          <w:numId w:val="3"/>
        </w:numPr>
      </w:pPr>
      <w:r>
        <w:t>Выбор или создание папки для скопированных файлов:</w:t>
      </w:r>
    </w:p>
    <w:p w:rsidR="00DF1E49" w:rsidRDefault="00DF1E49" w:rsidP="00DF1E49">
      <w:pPr>
        <w:rPr>
          <w:lang w:val="en-US"/>
        </w:rPr>
      </w:pPr>
      <w:r>
        <w:t xml:space="preserve">Перед началом работы, необходимо указать папку, куда будут помещаться, скопированные файлы. Для этого в нижнем правом углу программы, находим кнопку </w:t>
      </w:r>
      <w:r w:rsidRPr="00DF1E49">
        <w:t>“</w:t>
      </w:r>
      <w:r>
        <w:t>Выбрать папку, куда писать файлы</w:t>
      </w:r>
      <w:r w:rsidRPr="00DF1E49">
        <w:t>”</w:t>
      </w:r>
      <w:r>
        <w:t>. Нажимаем на нее и указываем необходимую нам папку.</w:t>
      </w:r>
    </w:p>
    <w:p w:rsidR="00DF1E49" w:rsidRPr="00DF1E49" w:rsidRDefault="00DF1E49" w:rsidP="00DF1E49">
      <w:pPr>
        <w:pStyle w:val="a3"/>
        <w:numPr>
          <w:ilvl w:val="0"/>
          <w:numId w:val="3"/>
        </w:numPr>
        <w:rPr>
          <w:lang w:val="en-US"/>
        </w:rPr>
      </w:pPr>
      <w:r>
        <w:t>Копирование файлов.</w:t>
      </w:r>
    </w:p>
    <w:p w:rsidR="00DF1E49" w:rsidRDefault="00DF1E49" w:rsidP="00DF1E49">
      <w:r>
        <w:t xml:space="preserve">В верхнем правом углу программы, находим кнопку </w:t>
      </w:r>
      <w:r w:rsidRPr="00DF1E49">
        <w:t>“</w:t>
      </w:r>
      <w:r>
        <w:t>Найти и добавить файл в список</w:t>
      </w:r>
      <w:r w:rsidRPr="00DF1E49">
        <w:t>”</w:t>
      </w:r>
      <w:r>
        <w:t>.</w:t>
      </w:r>
    </w:p>
    <w:p w:rsidR="00DF1E49" w:rsidRDefault="00DF1E49" w:rsidP="00DF1E49">
      <w:r>
        <w:t>Нажимаем на нее и добавляем в список, все файлы, которые необходимо скопировать.</w:t>
      </w:r>
    </w:p>
    <w:p w:rsidR="0068782F" w:rsidRDefault="0068782F" w:rsidP="00DF1E49">
      <w:r>
        <w:t xml:space="preserve">Находим кнопку </w:t>
      </w:r>
      <w:r w:rsidRPr="0068782F">
        <w:t>“</w:t>
      </w:r>
      <w:r>
        <w:t>Начать грузить</w:t>
      </w:r>
      <w:r w:rsidRPr="0068782F">
        <w:t>”</w:t>
      </w:r>
      <w:r>
        <w:t>. Файлы будут успешно скопированы в указанную заранее папку.</w:t>
      </w:r>
    </w:p>
    <w:p w:rsidR="0068782F" w:rsidRPr="0068782F" w:rsidRDefault="0068782F" w:rsidP="0068782F">
      <w:pPr>
        <w:pStyle w:val="a3"/>
        <w:numPr>
          <w:ilvl w:val="0"/>
          <w:numId w:val="3"/>
        </w:numPr>
        <w:rPr>
          <w:lang w:val="en-US"/>
        </w:rPr>
      </w:pPr>
      <w:r>
        <w:t>Пауза при копировании.</w:t>
      </w:r>
    </w:p>
    <w:p w:rsidR="0068782F" w:rsidRDefault="0068782F" w:rsidP="0068782F">
      <w:r>
        <w:t xml:space="preserve">Если в процессе копирования, появилась необходимость прервать процесс, в верхне части интерфейса, находим кнопку </w:t>
      </w:r>
      <w:r w:rsidRPr="0068782F">
        <w:t>“</w:t>
      </w:r>
      <w:r>
        <w:t>Пауза</w:t>
      </w:r>
      <w:r w:rsidRPr="0068782F">
        <w:t>”</w:t>
      </w:r>
      <w:r>
        <w:t xml:space="preserve"> и жмем на нее.</w:t>
      </w:r>
    </w:p>
    <w:p w:rsidR="0068782F" w:rsidRPr="0068782F" w:rsidRDefault="0068782F" w:rsidP="0068782F">
      <w:pPr>
        <w:pStyle w:val="a3"/>
        <w:numPr>
          <w:ilvl w:val="0"/>
          <w:numId w:val="3"/>
        </w:numPr>
      </w:pPr>
      <w:r>
        <w:t>Очистка списка файлов для копирования.</w:t>
      </w:r>
    </w:p>
    <w:p w:rsidR="0068782F" w:rsidRPr="0068782F" w:rsidRDefault="0068782F" w:rsidP="0068782F">
      <w:r>
        <w:t xml:space="preserve">Если после завершения работы или для редактирования списка файлов, появилась необходимость очистить список файлов для работы, левой кнопкой мыши и выделяем все файлы из списка (если файлов несколько, левый </w:t>
      </w:r>
      <w:r>
        <w:rPr>
          <w:lang w:val="en-US"/>
        </w:rPr>
        <w:t>Shift</w:t>
      </w:r>
      <w:r w:rsidRPr="0068782F">
        <w:t xml:space="preserve"> + </w:t>
      </w:r>
      <w:r>
        <w:t>Левая кнопка мыши)</w:t>
      </w:r>
      <w:proofErr w:type="gramStart"/>
      <w:r>
        <w:t xml:space="preserve"> ,</w:t>
      </w:r>
      <w:proofErr w:type="gramEnd"/>
      <w:r>
        <w:t xml:space="preserve"> которые необходимо удалить.  Находим в верхней части интерфейса программы кнопку </w:t>
      </w:r>
      <w:r w:rsidRPr="0068782F">
        <w:t>“</w:t>
      </w:r>
      <w:r>
        <w:t>Удалить выделенные файлы из списка</w:t>
      </w:r>
      <w:r w:rsidRPr="0068782F">
        <w:t>”</w:t>
      </w:r>
      <w:r>
        <w:t>, жмем ее, выделенные файлы пропадут из списка.</w:t>
      </w:r>
    </w:p>
    <w:p w:rsidR="0068782F" w:rsidRPr="0068782F" w:rsidRDefault="0068782F" w:rsidP="0068782F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8782F">
        <w:rPr>
          <w:b/>
          <w:sz w:val="28"/>
          <w:szCs w:val="28"/>
        </w:rPr>
        <w:t xml:space="preserve">Завершение работы. </w:t>
      </w:r>
      <w:r>
        <w:t xml:space="preserve">Для завершения работы, в правом верхнем углу, </w:t>
      </w:r>
      <w:proofErr w:type="gramStart"/>
      <w:r>
        <w:t xml:space="preserve">находим крестик  </w:t>
      </w:r>
      <w:r w:rsidRPr="0068782F">
        <w:drawing>
          <wp:inline distT="0" distB="0" distL="0" distR="0" wp14:anchorId="3560E264" wp14:editId="60D9EEE4">
            <wp:extent cx="1590897" cy="67636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жмем</w:t>
      </w:r>
      <w:proofErr w:type="gramEnd"/>
      <w:r>
        <w:t xml:space="preserve"> на него и закрываем программу. </w:t>
      </w:r>
      <w:bookmarkStart w:id="0" w:name="_GoBack"/>
      <w:bookmarkEnd w:id="0"/>
    </w:p>
    <w:sectPr w:rsidR="0068782F" w:rsidRPr="0068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503F"/>
    <w:multiLevelType w:val="hybridMultilevel"/>
    <w:tmpl w:val="59AA346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50C35"/>
    <w:multiLevelType w:val="hybridMultilevel"/>
    <w:tmpl w:val="2C54F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630F6"/>
    <w:multiLevelType w:val="hybridMultilevel"/>
    <w:tmpl w:val="7A544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AB"/>
    <w:rsid w:val="00093396"/>
    <w:rsid w:val="00275576"/>
    <w:rsid w:val="0068782F"/>
    <w:rsid w:val="00A96C74"/>
    <w:rsid w:val="00C01C30"/>
    <w:rsid w:val="00C34DAB"/>
    <w:rsid w:val="00DF1E49"/>
    <w:rsid w:val="00E43D07"/>
    <w:rsid w:val="00E913BF"/>
    <w:rsid w:val="00EB4119"/>
    <w:rsid w:val="00F223E1"/>
    <w:rsid w:val="00F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D0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3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D0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4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3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8NluS1_E0LESkFWb2FqRVhKOTA?resourcekey=0-8Ez8378wo36yl2HHV6ZZW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Weirdo</dc:creator>
  <cp:lastModifiedBy>Weirdo</cp:lastModifiedBy>
  <cp:revision>2</cp:revision>
  <dcterms:created xsi:type="dcterms:W3CDTF">2022-11-26T06:40:00Z</dcterms:created>
  <dcterms:modified xsi:type="dcterms:W3CDTF">2022-11-26T06:40:00Z</dcterms:modified>
</cp:coreProperties>
</file>