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Guide étape par étape – Construction d’un système de combat RPG en Java</w:t>
      </w:r>
    </w:p>
    <w:p>
      <w:pPr>
        <w:pStyle w:val="Heading2"/>
      </w:pPr>
      <w:r>
        <w:t>Étape 1 – Structure de base du projet</w:t>
      </w:r>
    </w:p>
    <w:p>
      <w:r>
        <w:t>Créer une architecture de projet claire.</w:t>
      </w:r>
    </w:p>
    <w:p/>
    <w:p>
      <w:r>
        <w:t>Packages recommandés :</w:t>
      </w:r>
    </w:p>
    <w:p>
      <w:r>
        <w:t>- core : Character, Attributes</w:t>
      </w:r>
    </w:p>
    <w:p>
      <w:r>
        <w:t>- combat : BattleSystem, DamageCalculator</w:t>
      </w:r>
    </w:p>
    <w:p>
      <w:r>
        <w:t>- skills : Action, OffensiveSkills, DefensiveSkills</w:t>
      </w:r>
    </w:p>
    <w:p>
      <w:r>
        <w:t>- weapons : Weapon</w:t>
      </w:r>
    </w:p>
    <w:p>
      <w:r>
        <w:t>- effects : StatusEffect</w:t>
      </w:r>
    </w:p>
    <w:p>
      <w:r>
        <w:t>- tests : GameTester</w:t>
      </w:r>
    </w:p>
    <w:p/>
    <w:p>
      <w:r>
        <w:t>Objectif : garder un code modulaire et facile à étendre.</w:t>
      </w:r>
    </w:p>
    <w:p>
      <w:pPr>
        <w:pStyle w:val="Heading2"/>
      </w:pPr>
      <w:r>
        <w:t>Étape 2 – Classe Character</w:t>
      </w:r>
    </w:p>
    <w:p>
      <w:r>
        <w:t>La classe Character représente un personnage dans le jeu.</w:t>
      </w:r>
    </w:p>
    <w:p/>
    <w:p>
      <w:r>
        <w:t>Responsabilités :</w:t>
      </w:r>
    </w:p>
    <w:p>
      <w:r>
        <w:t>- stocker les statistiques</w:t>
      </w:r>
    </w:p>
    <w:p>
      <w:r>
        <w:t>- gérer les points de vie</w:t>
      </w:r>
    </w:p>
    <w:p>
      <w:r>
        <w:t>- gérer les actions offensives</w:t>
      </w:r>
    </w:p>
    <w:p>
      <w:r>
        <w:t>- gérer la défense</w:t>
      </w:r>
    </w:p>
    <w:p>
      <w:r>
        <w:t>- vérifier si le personnage est vivant</w:t>
      </w:r>
    </w:p>
    <w:p/>
    <w:p>
      <w:r>
        <w:t>Conseil :</w:t>
      </w:r>
    </w:p>
    <w:p>
      <w:r>
        <w:t>Utiliser un seul constructeur principal :</w:t>
      </w:r>
    </w:p>
    <w:p>
      <w:r>
        <w:t>Character(String name, Attributes stats, Weapon weapon, DefensiveSkill defense)</w:t>
      </w:r>
    </w:p>
    <w:p>
      <w:pPr>
        <w:pStyle w:val="Heading2"/>
      </w:pPr>
      <w:r>
        <w:t>Étape 3 – Système d’actions (Action)</w:t>
      </w:r>
    </w:p>
    <w:p>
      <w:r>
        <w:t>Créer une interface ou classe abstraite Action.</w:t>
      </w:r>
    </w:p>
    <w:p/>
    <w:p>
      <w:r>
        <w:t>Exemple :</w:t>
      </w:r>
    </w:p>
    <w:p>
      <w:r>
        <w:t>- BasicAttack</w:t>
      </w:r>
    </w:p>
    <w:p>
      <w:r>
        <w:t>- Fireball</w:t>
      </w:r>
    </w:p>
    <w:p>
      <w:r>
        <w:t>- Slash</w:t>
      </w:r>
    </w:p>
    <w:p/>
    <w:p>
      <w:r>
        <w:t>Chaque action doit avoir :</w:t>
      </w:r>
    </w:p>
    <w:p>
      <w:r>
        <w:t>- un nom</w:t>
      </w:r>
    </w:p>
    <w:p>
      <w:r>
        <w:t>- une méthode execute(attacker, target)</w:t>
      </w:r>
    </w:p>
    <w:p>
      <w:r>
        <w:t>- éventuellement un cooldown</w:t>
      </w:r>
    </w:p>
    <w:p/>
    <w:p>
      <w:r>
        <w:t>Objectif : permettre d’ajouter facilement de nouvelles attaques.</w:t>
      </w:r>
    </w:p>
    <w:p>
      <w:pPr>
        <w:pStyle w:val="Heading2"/>
      </w:pPr>
      <w:r>
        <w:t>Étape 4 – Système de défense</w:t>
      </w:r>
    </w:p>
    <w:p>
      <w:r>
        <w:t>Créer une classe abstraite DefensiveSkill.</w:t>
      </w:r>
    </w:p>
    <w:p/>
    <w:p>
      <w:r>
        <w:t>Exemples :</w:t>
      </w:r>
    </w:p>
    <w:p>
      <w:r>
        <w:t>- Guard</w:t>
      </w:r>
    </w:p>
    <w:p>
      <w:r>
        <w:t>- Counter</w:t>
      </w:r>
    </w:p>
    <w:p>
      <w:r>
        <w:t>- Shield</w:t>
      </w:r>
    </w:p>
    <w:p/>
    <w:p>
      <w:r>
        <w:t>Chaque défense peut :</w:t>
      </w:r>
    </w:p>
    <w:p>
      <w:r>
        <w:t>- réduire les dégâts</w:t>
      </w:r>
    </w:p>
    <w:p>
      <w:r>
        <w:t>- déclencher un effet spécial</w:t>
      </w:r>
    </w:p>
    <w:p/>
    <w:p>
      <w:r>
        <w:t>Exemple :</w:t>
      </w:r>
    </w:p>
    <w:p>
      <w:r>
        <w:t>Counter peut renvoyer une partie des dégâts à l’attaquant.</w:t>
      </w:r>
    </w:p>
    <w:p>
      <w:pPr>
        <w:pStyle w:val="Heading2"/>
      </w:pPr>
      <w:r>
        <w:t>Étape 5 – Système d’armes</w:t>
      </w:r>
    </w:p>
    <w:p>
      <w:r>
        <w:t>Créer une classe Weapon.</w:t>
      </w:r>
    </w:p>
    <w:p/>
    <w:p>
      <w:r>
        <w:t>Une arme peut modifier :</w:t>
      </w:r>
    </w:p>
    <w:p>
      <w:r>
        <w:t>- les dégâts</w:t>
      </w:r>
    </w:p>
    <w:p>
      <w:r>
        <w:t>- la portée</w:t>
      </w:r>
    </w:p>
    <w:p>
      <w:r>
        <w:t>- certains effets</w:t>
      </w:r>
    </w:p>
    <w:p/>
    <w:p>
      <w:r>
        <w:t>Exemples :</w:t>
      </w:r>
    </w:p>
    <w:p>
      <w:r>
        <w:t>- Sword</w:t>
      </w:r>
    </w:p>
    <w:p>
      <w:r>
        <w:t>- Axe</w:t>
      </w:r>
    </w:p>
    <w:p>
      <w:r>
        <w:t>- Dagger</w:t>
      </w:r>
    </w:p>
    <w:p>
      <w:r>
        <w:t>- Staff</w:t>
      </w:r>
    </w:p>
    <w:p>
      <w:pPr>
        <w:pStyle w:val="Heading2"/>
      </w:pPr>
      <w:r>
        <w:t>Étape 6 – Combat System</w:t>
      </w:r>
    </w:p>
    <w:p>
      <w:r>
        <w:t>Créer une classe BattleSystem.</w:t>
      </w:r>
    </w:p>
    <w:p/>
    <w:p>
      <w:r>
        <w:t>Responsabilités :</w:t>
      </w:r>
    </w:p>
    <w:p>
      <w:r>
        <w:t>- gérer les tours</w:t>
      </w:r>
    </w:p>
    <w:p>
      <w:r>
        <w:t>- décider qui attaque</w:t>
      </w:r>
    </w:p>
    <w:p>
      <w:r>
        <w:t>- vérifier la mort des personnages</w:t>
      </w:r>
    </w:p>
    <w:p/>
    <w:p>
      <w:r>
        <w:t>Structure simple :</w:t>
      </w:r>
    </w:p>
    <w:p>
      <w:r>
        <w:t>while (player.isAlive() &amp;&amp; enemy.isAlive())</w:t>
      </w:r>
    </w:p>
    <w:p>
      <w:r>
        <w:t xml:space="preserve">    effectuer les actions</w:t>
      </w:r>
    </w:p>
    <w:p>
      <w:pPr>
        <w:pStyle w:val="Heading2"/>
      </w:pPr>
      <w:r>
        <w:t>Étape 7 – Cooldowns</w:t>
      </w:r>
    </w:p>
    <w:p>
      <w:r>
        <w:t>Chaque action peut avoir :</w:t>
      </w:r>
    </w:p>
    <w:p/>
    <w:p>
      <w:r>
        <w:t>- cooldownMax</w:t>
      </w:r>
    </w:p>
    <w:p>
      <w:r>
        <w:t>- currentCooldown</w:t>
      </w:r>
    </w:p>
    <w:p/>
    <w:p>
      <w:r>
        <w:t>Après utilisation :</w:t>
      </w:r>
    </w:p>
    <w:p>
      <w:r>
        <w:t>currentCooldown = cooldownMax</w:t>
      </w:r>
    </w:p>
    <w:p/>
    <w:p>
      <w:r>
        <w:t>Chaque tour :</w:t>
      </w:r>
    </w:p>
    <w:p>
      <w:r>
        <w:t>currentCooldown--</w:t>
      </w:r>
    </w:p>
    <w:p/>
    <w:p>
      <w:r>
        <w:t>Cela empêche le spam de certaines attaques puissantes.</w:t>
      </w:r>
    </w:p>
    <w:p>
      <w:pPr>
        <w:pStyle w:val="Heading2"/>
      </w:pPr>
      <w:r>
        <w:t>Étape 8 – Status Effects</w:t>
      </w:r>
    </w:p>
    <w:p>
      <w:r>
        <w:t>Créer une classe StatusEffect.</w:t>
      </w:r>
    </w:p>
    <w:p/>
    <w:p>
      <w:r>
        <w:t>Exemples :</w:t>
      </w:r>
    </w:p>
    <w:p>
      <w:r>
        <w:t>- Poison (perte de HP chaque tour)</w:t>
      </w:r>
    </w:p>
    <w:p>
      <w:r>
        <w:t>- Burn</w:t>
      </w:r>
    </w:p>
    <w:p>
      <w:r>
        <w:t>- Bleed</w:t>
      </w:r>
    </w:p>
    <w:p>
      <w:r>
        <w:t>- Stun</w:t>
      </w:r>
    </w:p>
    <w:p/>
    <w:p>
      <w:r>
        <w:t>Dans Character :</w:t>
      </w:r>
    </w:p>
    <w:p>
      <w:r>
        <w:t>List&lt;StatusEffect&gt; activeEffects</w:t>
      </w:r>
    </w:p>
    <w:p/>
    <w:p>
      <w:r>
        <w:t>Chaque tour :</w:t>
      </w:r>
    </w:p>
    <w:p>
      <w:r>
        <w:t>effect.tick()</w:t>
      </w:r>
    </w:p>
    <w:p>
      <w:pPr>
        <w:pStyle w:val="Heading2"/>
      </w:pPr>
      <w:r>
        <w:t>Étape 9 – Battle Log</w:t>
      </w:r>
    </w:p>
    <w:p>
      <w:r>
        <w:t>Créer un système pour enregistrer les événements du combat.</w:t>
      </w:r>
    </w:p>
    <w:p/>
    <w:p>
      <w:r>
        <w:t>Exemples :</w:t>
      </w:r>
    </w:p>
    <w:p>
      <w:r>
        <w:t>Hero attaque Goblin (12 dégâts)</w:t>
      </w:r>
    </w:p>
    <w:p>
      <w:r>
        <w:t>Goblin esquive</w:t>
      </w:r>
    </w:p>
    <w:p>
      <w:r>
        <w:t>Hero utilise Fireball</w:t>
      </w:r>
    </w:p>
    <w:p/>
    <w:p>
      <w:r>
        <w:t>Cela servira pour :</w:t>
      </w:r>
    </w:p>
    <w:p>
      <w:r>
        <w:t>- debug</w:t>
      </w:r>
    </w:p>
    <w:p>
      <w:r>
        <w:t>- interface graphique</w:t>
      </w:r>
    </w:p>
    <w:p>
      <w:r>
        <w:t>- replays</w:t>
      </w:r>
    </w:p>
    <w:p>
      <w:pPr>
        <w:pStyle w:val="Heading2"/>
      </w:pPr>
      <w:r>
        <w:t>Étape 10 – Intelligence artificielle ennemie</w:t>
      </w:r>
    </w:p>
    <w:p>
      <w:r>
        <w:t>Créer une logique simple pour l’ennemi.</w:t>
      </w:r>
    </w:p>
    <w:p/>
    <w:p>
      <w:r>
        <w:t>Exemple :</w:t>
      </w:r>
    </w:p>
    <w:p>
      <w:r>
        <w:t>- 60% attaquer</w:t>
      </w:r>
    </w:p>
    <w:p>
      <w:r>
        <w:t>- 20% défendre</w:t>
      </w:r>
    </w:p>
    <w:p>
      <w:r>
        <w:t>- 20% utiliser une compétence</w:t>
      </w:r>
    </w:p>
    <w:p/>
    <w:p>
      <w:r>
        <w:t>Plus tard :</w:t>
      </w:r>
    </w:p>
    <w:p>
      <w:r>
        <w:t>- comportement stratégique</w:t>
      </w:r>
    </w:p>
    <w:p>
      <w:r>
        <w:t>- priorités</w:t>
      </w:r>
    </w:p>
    <w:p>
      <w:r>
        <w:t>- boss AI</w:t>
      </w:r>
    </w:p>
    <w:p>
      <w:pPr>
        <w:pStyle w:val="Heading2"/>
      </w:pPr>
      <w:r>
        <w:t>Étape 11 – Prochaines améliorations possibles</w:t>
      </w:r>
    </w:p>
    <w:p>
      <w:r>
        <w:t>Une fois le système de base fonctionnel :</w:t>
      </w:r>
    </w:p>
    <w:p/>
    <w:p>
      <w:r>
        <w:t>Ajouter :</w:t>
      </w:r>
    </w:p>
    <w:p>
      <w:r>
        <w:t>- système d’expérience (XP)</w:t>
      </w:r>
    </w:p>
    <w:p>
      <w:r>
        <w:t>- niveaux</w:t>
      </w:r>
    </w:p>
    <w:p>
      <w:r>
        <w:t>- inventaire</w:t>
      </w:r>
    </w:p>
    <w:p>
      <w:r>
        <w:t>- équipements</w:t>
      </w:r>
    </w:p>
    <w:p>
      <w:r>
        <w:t>- arbres de compétences</w:t>
      </w:r>
    </w:p>
    <w:p>
      <w:r>
        <w:t>- système de critique</w:t>
      </w:r>
    </w:p>
    <w:p>
      <w:r>
        <w:t>- initiative / vitesse</w:t>
      </w:r>
    </w:p>
    <w:p/>
    <w:p>
      <w:r>
        <w:t>Ces systèmes sont la base des RPG modernes.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