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AEA4D" w14:textId="77777777" w:rsidR="008E1540" w:rsidRDefault="00BB56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9CB80C8" w14:textId="77777777" w:rsidR="008E1540" w:rsidRDefault="00BB56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F187FC1" w14:textId="77777777" w:rsidR="008E1540" w:rsidRDefault="00BB56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E9D5C5" w14:textId="77777777" w:rsidR="008E1540" w:rsidRDefault="00BB56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ABACB6B" w14:textId="77777777" w:rsidR="008E1540" w:rsidRDefault="00BB56C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B1AB471" w14:textId="77777777" w:rsidR="008E1540" w:rsidRDefault="008E154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A893475" w14:textId="77777777"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14:paraId="5CAE4B70" w14:textId="77777777"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14:paraId="2590E6D9" w14:textId="77777777"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14:paraId="42F4E088" w14:textId="77777777"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14:paraId="4756A91B" w14:textId="77777777"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14:paraId="62A259A2" w14:textId="77777777"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14:paraId="09557A1D" w14:textId="77777777" w:rsidR="008E1540" w:rsidRDefault="00BB56C1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F3A7158" w14:textId="77777777" w:rsidR="008E1540" w:rsidRDefault="00BB56C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№3</w:t>
      </w:r>
    </w:p>
    <w:p w14:paraId="701B0965" w14:textId="77777777" w:rsidR="008E1540" w:rsidRDefault="00BB56C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«Алгоритмы и структуры данных»</w:t>
      </w:r>
    </w:p>
    <w:p w14:paraId="58444C05" w14:textId="77777777" w:rsidR="008E1540" w:rsidRDefault="00BB56C1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 xml:space="preserve"> Программирование алгоритмов с бинарными деревьями</w:t>
      </w:r>
    </w:p>
    <w:p w14:paraId="4F253E0C" w14:textId="77777777"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14:paraId="62CA3137" w14:textId="77777777"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14:paraId="01CF098A" w14:textId="77777777"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14:paraId="7EAD9E96" w14:textId="77777777"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14:paraId="65A9EE2F" w14:textId="77777777"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14:paraId="43235E0F" w14:textId="77777777"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8E1540" w14:paraId="0269033D" w14:textId="77777777">
        <w:trPr>
          <w:trHeight w:val="614"/>
        </w:trPr>
        <w:tc>
          <w:tcPr>
            <w:tcW w:w="4345" w:type="dxa"/>
            <w:shd w:val="clear" w:color="auto" w:fill="auto"/>
            <w:vAlign w:val="bottom"/>
          </w:tcPr>
          <w:p w14:paraId="3EDC4F40" w14:textId="77777777" w:rsidR="008E1540" w:rsidRDefault="00BB56C1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D91003" w14:textId="77777777" w:rsidR="008E1540" w:rsidRDefault="008E154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14:paraId="3647FAB0" w14:textId="77777777" w:rsidR="008E1540" w:rsidRDefault="00BB56C1">
            <w:pPr>
              <w:pStyle w:val="Standard"/>
              <w:jc w:val="center"/>
            </w:pPr>
            <w:r>
              <w:rPr>
                <w:color w:val="000000"/>
                <w:szCs w:val="28"/>
              </w:rPr>
              <w:t>Андрух И.А.</w:t>
            </w:r>
          </w:p>
        </w:tc>
      </w:tr>
      <w:tr w:rsidR="008E1540" w14:paraId="70068D64" w14:textId="77777777">
        <w:trPr>
          <w:trHeight w:val="614"/>
        </w:trPr>
        <w:tc>
          <w:tcPr>
            <w:tcW w:w="4345" w:type="dxa"/>
            <w:shd w:val="clear" w:color="auto" w:fill="auto"/>
            <w:vAlign w:val="bottom"/>
          </w:tcPr>
          <w:p w14:paraId="11ADF1B6" w14:textId="77777777" w:rsidR="008E1540" w:rsidRDefault="00BB56C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91E8F96" w14:textId="77777777" w:rsidR="008E1540" w:rsidRDefault="008E154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14:paraId="04774E61" w14:textId="77777777" w:rsidR="008E1540" w:rsidRDefault="00BB56C1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466B3156" w14:textId="77777777" w:rsidR="008E1540" w:rsidRDefault="008E1540">
      <w:pPr>
        <w:pStyle w:val="Standard"/>
        <w:jc w:val="center"/>
        <w:rPr>
          <w:bCs/>
          <w:szCs w:val="28"/>
          <w:lang w:eastAsia="ru-RU" w:bidi="ar-SA"/>
        </w:rPr>
      </w:pPr>
    </w:p>
    <w:p w14:paraId="19507B66" w14:textId="77777777" w:rsidR="008E1540" w:rsidRDefault="008E1540">
      <w:pPr>
        <w:pStyle w:val="Standard"/>
        <w:jc w:val="center"/>
        <w:rPr>
          <w:bCs/>
          <w:szCs w:val="28"/>
          <w:lang w:eastAsia="ru-RU" w:bidi="ar-SA"/>
        </w:rPr>
      </w:pPr>
    </w:p>
    <w:p w14:paraId="3F9AB2A6" w14:textId="77777777" w:rsidR="008E1540" w:rsidRDefault="00BB56C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CC465CB" w14:textId="77777777" w:rsidR="008E1540" w:rsidRDefault="00BB56C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  <w:r>
        <w:br w:type="page"/>
      </w:r>
    </w:p>
    <w:p w14:paraId="0581EE46" w14:textId="77777777" w:rsidR="008E1540" w:rsidRDefault="00BB56C1" w:rsidP="00560AD8">
      <w:pPr>
        <w:pStyle w:val="2"/>
        <w:ind w:firstLine="708"/>
        <w:rPr>
          <w:sz w:val="28"/>
        </w:rPr>
      </w:pPr>
      <w:r w:rsidRPr="00560AD8">
        <w:rPr>
          <w:sz w:val="28"/>
        </w:rPr>
        <w:lastRenderedPageBreak/>
        <w:t>Цель работы.</w:t>
      </w:r>
    </w:p>
    <w:p w14:paraId="0CCF5598" w14:textId="77777777" w:rsidR="00560AD8" w:rsidRPr="00560AD8" w:rsidRDefault="00560AD8" w:rsidP="00560AD8">
      <w:pPr>
        <w:pStyle w:val="2"/>
        <w:ind w:firstLine="708"/>
        <w:rPr>
          <w:sz w:val="28"/>
        </w:rPr>
      </w:pPr>
    </w:p>
    <w:p w14:paraId="649E9884" w14:textId="77777777" w:rsidR="008E1540" w:rsidRDefault="00BB56C1">
      <w:pPr>
        <w:pStyle w:val="Textbody"/>
      </w:pPr>
      <w:r>
        <w:rPr>
          <w:color w:val="000000"/>
          <w:szCs w:val="28"/>
        </w:rPr>
        <w:t>Познакомиться со структурой данных бинарного дерева, реализовать его  рекурсивную обработку на языке программирования C++.</w:t>
      </w:r>
    </w:p>
    <w:p w14:paraId="334DFCC9" w14:textId="77777777" w:rsidR="008E1540" w:rsidRDefault="008E1540">
      <w:pPr>
        <w:pStyle w:val="Textbody"/>
      </w:pPr>
    </w:p>
    <w:p w14:paraId="51E77606" w14:textId="77777777" w:rsidR="008E1540" w:rsidRPr="00560AD8" w:rsidRDefault="00BB56C1" w:rsidP="00560AD8">
      <w:pPr>
        <w:pStyle w:val="2"/>
        <w:ind w:firstLine="708"/>
        <w:rPr>
          <w:sz w:val="28"/>
        </w:rPr>
      </w:pPr>
      <w:r w:rsidRPr="00560AD8">
        <w:rPr>
          <w:sz w:val="28"/>
        </w:rPr>
        <w:t>Задание.</w:t>
      </w:r>
    </w:p>
    <w:p w14:paraId="37A79733" w14:textId="77777777" w:rsidR="008E1540" w:rsidRDefault="00BB56C1">
      <w:pPr>
        <w:pStyle w:val="Standard"/>
      </w:pPr>
      <w:r>
        <w:rPr>
          <w:color w:val="000000"/>
          <w:szCs w:val="28"/>
          <w:lang w:eastAsia="ru-RU" w:bidi="ar-SA"/>
        </w:rPr>
        <w:t>Вариант 3д.</w:t>
      </w:r>
    </w:p>
    <w:p w14:paraId="33606342" w14:textId="77777777" w:rsidR="008E1540" w:rsidRDefault="00BB56C1">
      <w:pPr>
        <w:pStyle w:val="Standard"/>
        <w:ind w:firstLine="0"/>
      </w:pPr>
      <w:r>
        <w:rPr>
          <w:color w:val="000000"/>
          <w:szCs w:val="28"/>
          <w:lang w:eastAsia="ru-RU" w:bidi="ar-SA"/>
        </w:rPr>
        <w:tab/>
        <w:t>В заданиях 1 - 5, в зависимости от варианта, предлагается реализовать</w:t>
      </w:r>
    </w:p>
    <w:p w14:paraId="13CCABC1" w14:textId="77777777" w:rsidR="008E1540" w:rsidRDefault="00BB56C1">
      <w:pPr>
        <w:pStyle w:val="Standard"/>
        <w:ind w:firstLine="0"/>
      </w:pPr>
      <w:r>
        <w:rPr>
          <w:color w:val="000000"/>
          <w:szCs w:val="28"/>
          <w:lang w:eastAsia="ru-RU" w:bidi="ar-SA"/>
        </w:rPr>
        <w:t>рекурсивные или нерекурсивные процедуры (функции); в последнем случае следует использовать стек и операции над ним.</w:t>
      </w:r>
    </w:p>
    <w:p w14:paraId="2DE5B73F" w14:textId="77777777" w:rsidR="008E1540" w:rsidRDefault="00BB56C1">
      <w:pPr>
        <w:pStyle w:val="Standard"/>
        <w:ind w:right="2" w:firstLine="550"/>
      </w:pPr>
      <w:r>
        <w:rPr>
          <w:szCs w:val="28"/>
        </w:rPr>
        <w:tab/>
      </w:r>
      <w:r>
        <w:rPr>
          <w:b/>
          <w:bCs/>
          <w:szCs w:val="28"/>
        </w:rPr>
        <w:t xml:space="preserve">3. </w:t>
      </w:r>
      <w:r>
        <w:rPr>
          <w:color w:val="000000"/>
          <w:szCs w:val="28"/>
          <w:lang w:eastAsia="ru-RU" w:bidi="ar-SA"/>
        </w:rPr>
        <w:t>Для заданного бинарного дерева b типа BT с произвольным типом</w:t>
      </w:r>
    </w:p>
    <w:p w14:paraId="60B3C533" w14:textId="77777777" w:rsidR="008E1540" w:rsidRDefault="00BB56C1">
      <w:pPr>
        <w:pStyle w:val="Standard"/>
        <w:ind w:right="2" w:firstLine="0"/>
      </w:pPr>
      <w:r>
        <w:rPr>
          <w:color w:val="000000"/>
          <w:szCs w:val="28"/>
          <w:lang w:eastAsia="ru-RU" w:bidi="ar-SA"/>
        </w:rPr>
        <w:t>элементов:</w:t>
      </w:r>
    </w:p>
    <w:p w14:paraId="6BA12325" w14:textId="77777777" w:rsidR="008E1540" w:rsidRDefault="00BB56C1">
      <w:pPr>
        <w:pStyle w:val="Standard"/>
        <w:ind w:right="2" w:firstLine="0"/>
      </w:pPr>
      <w:r>
        <w:rPr>
          <w:color w:val="000000"/>
          <w:szCs w:val="28"/>
          <w:lang w:eastAsia="ru-RU" w:bidi="ar-SA"/>
        </w:rPr>
        <w:t>- напечатать элементы из всех листьев дерева b;</w:t>
      </w:r>
    </w:p>
    <w:p w14:paraId="1FCE38AE" w14:textId="77777777" w:rsidR="008E1540" w:rsidRDefault="00BB56C1">
      <w:pPr>
        <w:pStyle w:val="Standard"/>
        <w:ind w:firstLine="0"/>
      </w:pPr>
      <w:r>
        <w:rPr>
          <w:color w:val="000000"/>
          <w:szCs w:val="28"/>
          <w:lang w:eastAsia="ru-RU" w:bidi="ar-SA"/>
        </w:rPr>
        <w:t>- подсчитать число узлов на заданном уровне n дерева b (корень считать</w:t>
      </w:r>
    </w:p>
    <w:p w14:paraId="456136F7" w14:textId="77777777" w:rsidR="008E1540" w:rsidRDefault="00BB56C1">
      <w:pPr>
        <w:pStyle w:val="Standard"/>
        <w:ind w:right="2" w:firstLine="0"/>
      </w:pPr>
      <w:r>
        <w:rPr>
          <w:color w:val="000000"/>
          <w:szCs w:val="28"/>
          <w:lang w:eastAsia="ru-RU" w:bidi="ar-SA"/>
        </w:rPr>
        <w:t>узлом 1-го уровня).</w:t>
      </w:r>
    </w:p>
    <w:p w14:paraId="3D866DB5" w14:textId="77777777" w:rsidR="008E1540" w:rsidRDefault="008E1540">
      <w:pPr>
        <w:pStyle w:val="Standard"/>
        <w:rPr>
          <w:lang w:eastAsia="ru-RU" w:bidi="ar-SA"/>
        </w:rPr>
      </w:pPr>
    </w:p>
    <w:p w14:paraId="692B99A2" w14:textId="77777777" w:rsidR="008E1540" w:rsidRPr="00560AD8" w:rsidRDefault="00BB56C1" w:rsidP="00560AD8">
      <w:pPr>
        <w:pStyle w:val="2"/>
        <w:ind w:firstLine="680"/>
        <w:rPr>
          <w:sz w:val="28"/>
        </w:rPr>
      </w:pPr>
      <w:r w:rsidRPr="00560AD8">
        <w:rPr>
          <w:sz w:val="28"/>
        </w:rPr>
        <w:t>Основные теоретические положения.</w:t>
      </w:r>
    </w:p>
    <w:p w14:paraId="48B1D6BC" w14:textId="77777777" w:rsidR="008E1540" w:rsidRDefault="00BB56C1">
      <w:pPr>
        <w:pStyle w:val="Standard"/>
        <w:ind w:firstLine="680"/>
      </w:pPr>
      <w:r>
        <w:rPr>
          <w:lang w:eastAsia="ru-RU" w:bidi="ar-SA"/>
        </w:rPr>
        <w:t>Дерево – конечное множество Т, состоящее из одного или более узлов,</w:t>
      </w:r>
    </w:p>
    <w:p w14:paraId="6987BFF0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>таких, что</w:t>
      </w:r>
    </w:p>
    <w:p w14:paraId="17DB4BA2" w14:textId="77777777" w:rsidR="008E1540" w:rsidRDefault="00BB56C1">
      <w:pPr>
        <w:pStyle w:val="Standard"/>
      </w:pPr>
      <w:r>
        <w:rPr>
          <w:lang w:eastAsia="ru-RU" w:bidi="ar-SA"/>
        </w:rPr>
        <w:t>а) имеется один специально обозначенный узел, называемый корнем</w:t>
      </w:r>
    </w:p>
    <w:p w14:paraId="52F1397A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>данного дерева;</w:t>
      </w:r>
    </w:p>
    <w:p w14:paraId="0B36DCEF" w14:textId="77777777" w:rsidR="008E1540" w:rsidRDefault="00BB56C1">
      <w:pPr>
        <w:pStyle w:val="Standard"/>
      </w:pPr>
      <w:r>
        <w:rPr>
          <w:lang w:eastAsia="ru-RU" w:bidi="ar-SA"/>
        </w:rPr>
        <w:t xml:space="preserve">б) остальные узлы (исключая корень) содержатся в m </w:t>
      </w:r>
      <w:r>
        <w:rPr>
          <w:lang w:eastAsia="ru-RU" w:bidi="ar-SA"/>
        </w:rPr>
        <w:t> 0 попарно не</w:t>
      </w:r>
    </w:p>
    <w:p w14:paraId="52C6679C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>пересекающихся множествах Т 1 , Т 2 , ..., Т m , каждое из которых, в свою очередь, является деревом. Деревья Т 1 , Т 2 , ..., Т m называются поддеревьями</w:t>
      </w:r>
    </w:p>
    <w:p w14:paraId="20819AA6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>данного дерева.</w:t>
      </w:r>
    </w:p>
    <w:p w14:paraId="27169704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ab/>
        <w:t>При программировании и разработке вычислительных алгоритмов</w:t>
      </w:r>
    </w:p>
    <w:p w14:paraId="28AC3D96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>удобно использовать именно такое рекурсивное определение, поскольку</w:t>
      </w:r>
    </w:p>
    <w:p w14:paraId="72C361C1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>рекурсивность является естественной характеристикой этой структуры</w:t>
      </w:r>
    </w:p>
    <w:p w14:paraId="4C8A2724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>данных.</w:t>
      </w:r>
    </w:p>
    <w:p w14:paraId="6B0C7DFF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ab/>
        <w:t>Каждый узел дерева является корнем некоторого поддерева. В том</w:t>
      </w:r>
    </w:p>
    <w:p w14:paraId="594A8B62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>случае, когда множество поддеревьев такого корня пусто, этот узел</w:t>
      </w:r>
    </w:p>
    <w:p w14:paraId="1BD2103C" w14:textId="77777777" w:rsidR="008E1540" w:rsidRDefault="00BB56C1">
      <w:pPr>
        <w:pStyle w:val="Standard"/>
        <w:ind w:firstLine="0"/>
      </w:pPr>
      <w:r>
        <w:rPr>
          <w:lang w:eastAsia="ru-RU" w:bidi="ar-SA"/>
        </w:rPr>
        <w:lastRenderedPageBreak/>
        <w:t>называется концевым узлом, или листом. Уровень узла определяется</w:t>
      </w:r>
    </w:p>
    <w:p w14:paraId="64C59B45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 xml:space="preserve">рекурсивно следующим образом: </w:t>
      </w:r>
    </w:p>
    <w:p w14:paraId="0BE29F3B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>1) корень имеет уровень 1;</w:t>
      </w:r>
    </w:p>
    <w:p w14:paraId="100342E6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>2) другие узлы</w:t>
      </w:r>
    </w:p>
    <w:p w14:paraId="682A2853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>имеют уровень, на единицу больший их уровня в содержащем их поддереве</w:t>
      </w:r>
    </w:p>
    <w:p w14:paraId="3459EFE4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 xml:space="preserve">этого корня. </w:t>
      </w:r>
    </w:p>
    <w:p w14:paraId="7954BB57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ab/>
        <w:t>Наиболее важным типом деревьев являются бинарные деревья. Удобно</w:t>
      </w:r>
    </w:p>
    <w:p w14:paraId="42A3FDAE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 xml:space="preserve">дать следующее формальное определение. Бинарное дерево </w:t>
      </w:r>
      <w:r>
        <w:rPr>
          <w:lang w:eastAsia="ru-RU" w:bidi="ar-SA"/>
        </w:rPr>
        <w:t> конечное</w:t>
      </w:r>
    </w:p>
    <w:p w14:paraId="2847C677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>множество узлов, которое либо пусто, либо состоит из корня и двух</w:t>
      </w:r>
    </w:p>
    <w:p w14:paraId="64959D4B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>непересекающихся бинарных деревьев, называемых правым поддеревом и</w:t>
      </w:r>
    </w:p>
    <w:p w14:paraId="5AC02CD2" w14:textId="77777777" w:rsidR="008E1540" w:rsidRDefault="00BB56C1">
      <w:pPr>
        <w:pStyle w:val="Standard"/>
        <w:ind w:firstLine="0"/>
      </w:pPr>
      <w:r>
        <w:rPr>
          <w:lang w:eastAsia="ru-RU" w:bidi="ar-SA"/>
        </w:rPr>
        <w:t>левым поддеревом.</w:t>
      </w:r>
    </w:p>
    <w:p w14:paraId="198467AE" w14:textId="77777777" w:rsidR="008E1540" w:rsidRDefault="008E1540">
      <w:pPr>
        <w:pStyle w:val="Standard"/>
        <w:ind w:firstLine="0"/>
      </w:pPr>
    </w:p>
    <w:p w14:paraId="078A4D90" w14:textId="77777777" w:rsidR="008E1540" w:rsidRDefault="00BB56C1">
      <w:pPr>
        <w:pStyle w:val="Standard"/>
        <w:ind w:firstLine="0"/>
      </w:pPr>
      <w:r>
        <w:tab/>
      </w:r>
      <w:r>
        <w:rPr>
          <w:b/>
          <w:bCs/>
        </w:rPr>
        <w:t>Функции и структуры данных.</w:t>
      </w:r>
    </w:p>
    <w:p w14:paraId="5FCE4E80" w14:textId="263F9080" w:rsidR="008E1540" w:rsidRDefault="00BB56C1">
      <w:pPr>
        <w:pStyle w:val="Standard"/>
        <w:ind w:firstLine="0"/>
      </w:pPr>
      <w:r>
        <w:tab/>
        <w:t>Б</w:t>
      </w:r>
      <w:r w:rsidR="00B60BF3">
        <w:t>и</w:t>
      </w:r>
      <w:r>
        <w:t>нарное дерево реализовано при помощи элементов класса Elem.</w:t>
      </w:r>
    </w:p>
    <w:p w14:paraId="08A65F64" w14:textId="77777777" w:rsidR="008E1540" w:rsidRDefault="00BB56C1">
      <w:pPr>
        <w:pStyle w:val="Standard"/>
        <w:ind w:firstLine="0"/>
      </w:pPr>
      <w:r>
        <w:tab/>
        <w:t>Приватные поля класса:</w:t>
      </w:r>
    </w:p>
    <w:p w14:paraId="71A63F77" w14:textId="77777777" w:rsidR="008E1540" w:rsidRDefault="00BB56C1">
      <w:pPr>
        <w:pStyle w:val="Standard"/>
        <w:numPr>
          <w:ilvl w:val="0"/>
          <w:numId w:val="1"/>
        </w:numPr>
      </w:pPr>
      <w:r>
        <w:t>Elem* left - указатель на левое поддерево;</w:t>
      </w:r>
    </w:p>
    <w:p w14:paraId="11DDA4A8" w14:textId="77777777" w:rsidR="008E1540" w:rsidRDefault="00BB56C1">
      <w:pPr>
        <w:pStyle w:val="Standard"/>
        <w:numPr>
          <w:ilvl w:val="0"/>
          <w:numId w:val="1"/>
        </w:numPr>
      </w:pPr>
      <w:r>
        <w:t>Elem* right - указатель на правое поддерево;</w:t>
      </w:r>
    </w:p>
    <w:p w14:paraId="7F026E36" w14:textId="77777777" w:rsidR="008E1540" w:rsidRDefault="00BB56C1">
      <w:pPr>
        <w:pStyle w:val="Standard"/>
        <w:numPr>
          <w:ilvl w:val="0"/>
          <w:numId w:val="1"/>
        </w:numPr>
      </w:pPr>
      <w:r>
        <w:t xml:space="preserve">T data - значение элемента типа Т;  </w:t>
      </w:r>
    </w:p>
    <w:p w14:paraId="1B4AFBC4" w14:textId="77777777" w:rsidR="008E1540" w:rsidRDefault="00BB56C1">
      <w:pPr>
        <w:pStyle w:val="Standard"/>
        <w:ind w:firstLine="0"/>
      </w:pPr>
      <w:r>
        <w:tab/>
        <w:t>Также для работы с элементом класса есть следующие функции:</w:t>
      </w:r>
    </w:p>
    <w:p w14:paraId="26A94248" w14:textId="77777777" w:rsidR="008E1540" w:rsidRPr="00B60BF3" w:rsidRDefault="00BB56C1">
      <w:pPr>
        <w:pStyle w:val="Standard"/>
        <w:numPr>
          <w:ilvl w:val="0"/>
          <w:numId w:val="2"/>
        </w:numPr>
        <w:rPr>
          <w:lang w:val="en-US"/>
        </w:rPr>
      </w:pPr>
      <w:r w:rsidRPr="00B60BF3">
        <w:rPr>
          <w:lang w:val="en-US"/>
        </w:rPr>
        <w:t xml:space="preserve">Elem():let(nullptr, right(nullptr), data('\0') - </w:t>
      </w:r>
      <w:r>
        <w:t>конструктор</w:t>
      </w:r>
      <w:r w:rsidRPr="00B60BF3">
        <w:rPr>
          <w:lang w:val="en-US"/>
        </w:rPr>
        <w:t xml:space="preserve"> </w:t>
      </w:r>
      <w:r>
        <w:t>класса</w:t>
      </w:r>
      <w:r w:rsidRPr="00B60BF3">
        <w:rPr>
          <w:lang w:val="en-US"/>
        </w:rPr>
        <w:t>;</w:t>
      </w:r>
    </w:p>
    <w:p w14:paraId="466080D9" w14:textId="77777777" w:rsidR="008E1540" w:rsidRDefault="00BB56C1">
      <w:pPr>
        <w:pStyle w:val="Standard"/>
        <w:numPr>
          <w:ilvl w:val="0"/>
          <w:numId w:val="2"/>
        </w:numPr>
      </w:pPr>
      <w:r>
        <w:t>Elem* getLeft() - возвращает значение левого поддерева;</w:t>
      </w:r>
    </w:p>
    <w:p w14:paraId="7F3BE39D" w14:textId="77777777" w:rsidR="008E1540" w:rsidRDefault="00BB56C1">
      <w:pPr>
        <w:pStyle w:val="Standard"/>
        <w:numPr>
          <w:ilvl w:val="0"/>
          <w:numId w:val="2"/>
        </w:numPr>
      </w:pPr>
      <w:r>
        <w:t>Elem* getGight() - возвращает значение правого поддерева;</w:t>
      </w:r>
    </w:p>
    <w:p w14:paraId="3797F59F" w14:textId="77777777" w:rsidR="008E1540" w:rsidRDefault="00BB56C1">
      <w:pPr>
        <w:pStyle w:val="Standard"/>
        <w:numPr>
          <w:ilvl w:val="0"/>
          <w:numId w:val="2"/>
        </w:numPr>
      </w:pPr>
      <w:r>
        <w:t>void setLeft(Elem* l) - устанавливает левое поддерево;</w:t>
      </w:r>
    </w:p>
    <w:p w14:paraId="5BB6AAB4" w14:textId="77777777" w:rsidR="008E1540" w:rsidRDefault="00BB56C1">
      <w:pPr>
        <w:pStyle w:val="Standard"/>
        <w:numPr>
          <w:ilvl w:val="0"/>
          <w:numId w:val="2"/>
        </w:numPr>
      </w:pPr>
      <w:r>
        <w:t>void setRight(Elem* r) - устанавливает правое поддерево;</w:t>
      </w:r>
    </w:p>
    <w:p w14:paraId="09BFA259" w14:textId="77777777" w:rsidR="008E1540" w:rsidRDefault="00BB56C1">
      <w:pPr>
        <w:pStyle w:val="Standard"/>
        <w:numPr>
          <w:ilvl w:val="0"/>
          <w:numId w:val="2"/>
        </w:numPr>
      </w:pPr>
      <w:r>
        <w:t>T getData() - возвращает значение элемента;</w:t>
      </w:r>
    </w:p>
    <w:p w14:paraId="17C3D37A" w14:textId="77777777" w:rsidR="008E1540" w:rsidRDefault="00BB56C1">
      <w:pPr>
        <w:pStyle w:val="Standard"/>
        <w:numPr>
          <w:ilvl w:val="0"/>
          <w:numId w:val="2"/>
        </w:numPr>
      </w:pPr>
      <w:r>
        <w:t>T setData(T t) - устанавливает значение элемента;</w:t>
      </w:r>
    </w:p>
    <w:p w14:paraId="4E94AA10" w14:textId="77777777" w:rsidR="008E1540" w:rsidRDefault="00BB56C1">
      <w:pPr>
        <w:pStyle w:val="Standard"/>
        <w:ind w:firstLine="0"/>
      </w:pPr>
      <w:r>
        <w:tab/>
        <w:t>Для обработки дерева были написаны следующие рекурсивные функции:</w:t>
      </w:r>
    </w:p>
    <w:p w14:paraId="384D113D" w14:textId="77777777" w:rsidR="008E1540" w:rsidRDefault="00BB56C1">
      <w:pPr>
        <w:pStyle w:val="Standard"/>
        <w:numPr>
          <w:ilvl w:val="0"/>
          <w:numId w:val="3"/>
        </w:numPr>
      </w:pPr>
      <w:r>
        <w:t>void recTreePrint(Tree node) — в качестве параметра принимает указатель на элемент дерева, выводит бинарное дерево;</w:t>
      </w:r>
    </w:p>
    <w:p w14:paraId="7F9B1A70" w14:textId="77777777" w:rsidR="008E1540" w:rsidRDefault="00BB56C1">
      <w:pPr>
        <w:pStyle w:val="Standard"/>
        <w:numPr>
          <w:ilvl w:val="0"/>
          <w:numId w:val="3"/>
        </w:numPr>
      </w:pPr>
      <w:r>
        <w:lastRenderedPageBreak/>
        <w:t>void recLeafPrint(Tree root) — в качестве параметра принимает указатель на элемент дерева, выводит листья бинарного дерева;</w:t>
      </w:r>
    </w:p>
    <w:p w14:paraId="7C522D40" w14:textId="77777777" w:rsidR="008E1540" w:rsidRDefault="00BB56C1">
      <w:pPr>
        <w:pStyle w:val="Standard"/>
        <w:numPr>
          <w:ilvl w:val="0"/>
          <w:numId w:val="3"/>
        </w:numPr>
      </w:pPr>
      <w:r>
        <w:t>int getMaxDepth(Tree root, int depth) — в качестве параметров принимает указатель на элемент дерева и уровень дерева, который сейчас обрабатывается, возвращает количество уровней дерева;</w:t>
      </w:r>
    </w:p>
    <w:p w14:paraId="779EE61C" w14:textId="77777777" w:rsidR="008E1540" w:rsidRDefault="00BB56C1">
      <w:pPr>
        <w:pStyle w:val="Standard"/>
        <w:numPr>
          <w:ilvl w:val="0"/>
          <w:numId w:val="3"/>
        </w:numPr>
      </w:pPr>
      <w:r>
        <w:t>int countelem(Tree root, int level, int i) — в качестве параметров принимает указатель на элемент дерева, введенный номер уровня и уровень дерева, который сейчас обрабатывается, возвращает количество узлов дерева, расположенных на уровне level;</w:t>
      </w:r>
    </w:p>
    <w:p w14:paraId="25EEB5BC" w14:textId="77777777" w:rsidR="008E1540" w:rsidRDefault="00BB56C1">
      <w:pPr>
        <w:pStyle w:val="Standard"/>
        <w:numPr>
          <w:ilvl w:val="0"/>
          <w:numId w:val="3"/>
        </w:numPr>
      </w:pPr>
      <w:r>
        <w:t>Tree readBT(string input) — в качестве параметра принимает введенную строку, создает бинарное дерево;</w:t>
      </w:r>
    </w:p>
    <w:p w14:paraId="51BEC6FC" w14:textId="77777777" w:rsidR="008E1540" w:rsidRDefault="008E1540">
      <w:pPr>
        <w:pStyle w:val="Standard"/>
        <w:ind w:left="1428" w:firstLine="0"/>
      </w:pPr>
    </w:p>
    <w:p w14:paraId="1EE49BA6" w14:textId="77777777" w:rsidR="008E1540" w:rsidRDefault="00BB56C1">
      <w:pPr>
        <w:pStyle w:val="2"/>
        <w:rPr>
          <w:sz w:val="28"/>
        </w:rPr>
      </w:pPr>
      <w:r>
        <w:rPr>
          <w:sz w:val="28"/>
        </w:rPr>
        <w:tab/>
        <w:t>Описание алгоритма.</w:t>
      </w:r>
    </w:p>
    <w:p w14:paraId="4333EA93" w14:textId="77777777" w:rsidR="008E1540" w:rsidRDefault="008E1540">
      <w:pPr>
        <w:pStyle w:val="2"/>
        <w:rPr>
          <w:sz w:val="28"/>
        </w:rPr>
      </w:pPr>
    </w:p>
    <w:p w14:paraId="39BAD6E1" w14:textId="77777777" w:rsidR="008E1540" w:rsidRDefault="00BB56C1">
      <w:pPr>
        <w:pStyle w:val="Standard"/>
        <w:rPr>
          <w:lang w:eastAsia="ru-RU" w:bidi="ar-SA"/>
        </w:rPr>
      </w:pPr>
      <w:r>
        <w:rPr>
          <w:lang w:eastAsia="ru-RU" w:bidi="ar-SA"/>
        </w:rPr>
        <w:t>Программа считывает строку данных с консоли или из файла, после чего создает бинарное дерево. Дерево реализуется на базе указателей, в полях каждого узла должен храниться указатель на левый и правый элементы узла (если узел пустой — хранится указатель nullptr).</w:t>
      </w:r>
    </w:p>
    <w:p w14:paraId="4FD24889" w14:textId="77777777" w:rsidR="008E1540" w:rsidRDefault="00BB56C1">
      <w:pPr>
        <w:pStyle w:val="Standard"/>
        <w:rPr>
          <w:lang w:eastAsia="ru-RU" w:bidi="ar-SA"/>
        </w:rPr>
      </w:pPr>
      <w:r>
        <w:rPr>
          <w:lang w:eastAsia="ru-RU" w:bidi="ar-SA"/>
        </w:rPr>
        <w:t>Считанная строка обрабатывается посимвольно. Сначала заполняется левое поддерево узла. Если встречается символ «/», начинает заполняться правое поддерево. Если оба поддерева заполнены, то происходит возврат на узел выше и рекурсивное заполнение оставшихся узлов дерева. После считывания строка проверяется. Она считается корректной, если пустых элементов на 1 больше, чем непустых.</w:t>
      </w:r>
    </w:p>
    <w:p w14:paraId="51357E98" w14:textId="1A30A9C8" w:rsidR="008E1540" w:rsidRDefault="00BB56C1">
      <w:pPr>
        <w:pStyle w:val="Standard"/>
        <w:rPr>
          <w:lang w:eastAsia="ru-RU" w:bidi="ar-SA"/>
        </w:rPr>
      </w:pPr>
      <w:r>
        <w:rPr>
          <w:lang w:eastAsia="ru-RU" w:bidi="ar-SA"/>
        </w:rPr>
        <w:t>Если строка введен</w:t>
      </w:r>
      <w:r w:rsidR="00B60BF3">
        <w:rPr>
          <w:lang w:eastAsia="ru-RU" w:bidi="ar-SA"/>
        </w:rPr>
        <w:t>а</w:t>
      </w:r>
      <w:r>
        <w:rPr>
          <w:lang w:eastAsia="ru-RU" w:bidi="ar-SA"/>
        </w:rPr>
        <w:t xml:space="preserve"> корректно, то в консоль выводится считанное дерево для проверки (функция recTreePrint(root)), листья дерева (функция recLeafPrint(root)), количество уровней дерева (функция getMaxDepth(root,0)). После этого программа запрашивает у пользователя номер уровня, проверяет, что введенное число не превышает максимальное количество уровней в дереве, </w:t>
      </w:r>
      <w:r>
        <w:rPr>
          <w:lang w:eastAsia="ru-RU" w:bidi="ar-SA"/>
        </w:rPr>
        <w:lastRenderedPageBreak/>
        <w:t>выводит все узлы заданного уровня и их количество</w:t>
      </w:r>
      <w:r w:rsidR="00B60BF3">
        <w:rPr>
          <w:lang w:eastAsia="ru-RU" w:bidi="ar-SA"/>
        </w:rPr>
        <w:t xml:space="preserve"> </w:t>
      </w:r>
      <w:r>
        <w:rPr>
          <w:lang w:eastAsia="ru-RU" w:bidi="ar-SA"/>
        </w:rPr>
        <w:t xml:space="preserve">(функция countelem(root,cur,1). </w:t>
      </w:r>
    </w:p>
    <w:p w14:paraId="0C466A5C" w14:textId="77777777" w:rsidR="008E1540" w:rsidRDefault="008E1540">
      <w:pPr>
        <w:pStyle w:val="Standard"/>
        <w:rPr>
          <w:lang w:eastAsia="ru-RU" w:bidi="ar-SA"/>
        </w:rPr>
      </w:pPr>
    </w:p>
    <w:p w14:paraId="046AF66F" w14:textId="77777777" w:rsidR="008E1540" w:rsidRDefault="00BB56C1">
      <w:pPr>
        <w:pStyle w:val="2"/>
      </w:pPr>
      <w:r>
        <w:rPr>
          <w:color w:val="FF0000"/>
          <w:lang w:eastAsia="ru-RU" w:bidi="ar-SA"/>
        </w:rPr>
        <w:tab/>
      </w:r>
      <w:r>
        <w:rPr>
          <w:color w:val="000000"/>
          <w:sz w:val="28"/>
          <w:lang w:eastAsia="ru-RU" w:bidi="ar-SA"/>
        </w:rPr>
        <w:t>Тестирование.</w:t>
      </w:r>
    </w:p>
    <w:p w14:paraId="167CBDD8" w14:textId="77777777" w:rsidR="008E1540" w:rsidRDefault="008E1540">
      <w:pPr>
        <w:pStyle w:val="2"/>
        <w:rPr>
          <w:color w:val="FF0000"/>
          <w:sz w:val="28"/>
          <w:lang w:eastAsia="ru-RU" w:bidi="ar-SA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4"/>
        <w:gridCol w:w="3390"/>
        <w:gridCol w:w="5401"/>
      </w:tblGrid>
      <w:tr w:rsidR="008E1540" w14:paraId="38CB4FA8" w14:textId="77777777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8BBFD1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3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4A7F2D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5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FDE1C7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Вывод</w:t>
            </w:r>
          </w:p>
        </w:tc>
      </w:tr>
      <w:tr w:rsidR="008E1540" w14:paraId="6DF6CCED" w14:textId="77777777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BBBAFE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018FBE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abc//d//bc//ef///</w:t>
            </w:r>
          </w:p>
          <w:p w14:paraId="39F45453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5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53C7FF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Введенное дерево: abc//d//bc//ef///</w:t>
            </w:r>
          </w:p>
          <w:p w14:paraId="422C654B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Листья дерева:  c d c f</w:t>
            </w:r>
          </w:p>
          <w:p w14:paraId="3C36B833" w14:textId="66FC6A04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Максим</w:t>
            </w:r>
            <w:r w:rsidR="00B60BF3">
              <w:rPr>
                <w:szCs w:val="28"/>
              </w:rPr>
              <w:t>а</w:t>
            </w:r>
            <w:r>
              <w:rPr>
                <w:szCs w:val="28"/>
              </w:rPr>
              <w:t>льная глубина дерева</w:t>
            </w:r>
          </w:p>
          <w:p w14:paraId="1A456115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  <w:p w14:paraId="72AA3353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Подсчёт количества узлов заданного уровня:</w:t>
            </w:r>
          </w:p>
          <w:p w14:paraId="067FE90C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узлов на данном уровне:</w:t>
            </w:r>
          </w:p>
          <w:p w14:paraId="741C286E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c</w:t>
            </w:r>
          </w:p>
          <w:p w14:paraId="7747F134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d</w:t>
            </w:r>
          </w:p>
          <w:p w14:paraId="1DFD51CD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c</w:t>
            </w:r>
          </w:p>
          <w:p w14:paraId="1A37ED55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e</w:t>
            </w:r>
          </w:p>
          <w:p w14:paraId="6E9890C5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8E1540" w14:paraId="16A12BB9" w14:textId="77777777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208793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FDE665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ab//c//</w:t>
            </w:r>
          </w:p>
          <w:p w14:paraId="297CA249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6A8C15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Введенное дерево: ab//c//</w:t>
            </w:r>
          </w:p>
          <w:p w14:paraId="6B8CD8FE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Листья дерева:  b c</w:t>
            </w:r>
          </w:p>
          <w:p w14:paraId="156D8089" w14:textId="7C7C0C84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Максим</w:t>
            </w:r>
            <w:r w:rsidR="00B60BF3">
              <w:rPr>
                <w:szCs w:val="28"/>
              </w:rPr>
              <w:t>а</w:t>
            </w:r>
            <w:r>
              <w:rPr>
                <w:szCs w:val="28"/>
              </w:rPr>
              <w:t>льная глубина дерева</w:t>
            </w:r>
          </w:p>
          <w:p w14:paraId="24E8CFC7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  <w:p w14:paraId="1277CE20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Подсчёт количества узлов заданного уровня:</w:t>
            </w:r>
          </w:p>
          <w:p w14:paraId="192B6A62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узлов на данном уровне:</w:t>
            </w:r>
          </w:p>
          <w:p w14:paraId="319CF364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b</w:t>
            </w:r>
          </w:p>
          <w:p w14:paraId="6D32093C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c</w:t>
            </w:r>
          </w:p>
          <w:p w14:paraId="33992EB2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8E1540" w14:paraId="1532285D" w14:textId="77777777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170F81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BAA3A6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////</w:t>
            </w:r>
          </w:p>
        </w:tc>
        <w:tc>
          <w:tcPr>
            <w:tcW w:w="5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2504B3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Введенные данные некорректны</w:t>
            </w:r>
          </w:p>
        </w:tc>
      </w:tr>
      <w:tr w:rsidR="008E1540" w14:paraId="136B451A" w14:textId="77777777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432963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979E3E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abcd//e///fg///</w:t>
            </w:r>
          </w:p>
          <w:p w14:paraId="329EA437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5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0E96D8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Введенное дерево: abcd//e///fg///</w:t>
            </w:r>
          </w:p>
          <w:p w14:paraId="49BD8D2C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Листья дерева:  d e g</w:t>
            </w:r>
          </w:p>
          <w:p w14:paraId="07DDAD60" w14:textId="3DF927D4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Максим</w:t>
            </w:r>
            <w:r w:rsidR="00B60BF3">
              <w:rPr>
                <w:szCs w:val="28"/>
              </w:rPr>
              <w:t>а</w:t>
            </w:r>
            <w:r>
              <w:rPr>
                <w:szCs w:val="28"/>
              </w:rPr>
              <w:t>льная глубина дерева</w:t>
            </w:r>
          </w:p>
          <w:p w14:paraId="5E50EDED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  <w:p w14:paraId="61C483D3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Подсчёт количества узлов заданного уровня:</w:t>
            </w:r>
          </w:p>
          <w:p w14:paraId="4B02109D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узлов на данном уровне:</w:t>
            </w:r>
          </w:p>
          <w:p w14:paraId="29444482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c</w:t>
            </w:r>
          </w:p>
          <w:p w14:paraId="3B04F12A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g</w:t>
            </w:r>
          </w:p>
          <w:p w14:paraId="47A4AC1A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8E1540" w14:paraId="673ACB82" w14:textId="77777777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46C041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5</w:t>
            </w:r>
          </w:p>
        </w:tc>
        <w:tc>
          <w:tcPr>
            <w:tcW w:w="3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4A2DDE" w14:textId="3EC5CB2B" w:rsidR="008E1540" w:rsidRDefault="00DF782D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="00BB56C1">
              <w:rPr>
                <w:szCs w:val="28"/>
              </w:rPr>
              <w:t>bcdefgh/////////</w:t>
            </w:r>
          </w:p>
          <w:p w14:paraId="76CE7696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5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A849A2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Введенное дерево: abcdefgh/////////</w:t>
            </w:r>
          </w:p>
          <w:p w14:paraId="781DB07A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Листья дерева:  h</w:t>
            </w:r>
          </w:p>
          <w:p w14:paraId="2608365A" w14:textId="1A79BDDE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Максим</w:t>
            </w:r>
            <w:r w:rsidR="00B60BF3">
              <w:rPr>
                <w:szCs w:val="28"/>
              </w:rPr>
              <w:t>а</w:t>
            </w:r>
            <w:r>
              <w:rPr>
                <w:szCs w:val="28"/>
              </w:rPr>
              <w:t>льная глубина дерева</w:t>
            </w:r>
          </w:p>
          <w:p w14:paraId="2419E241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  <w:p w14:paraId="10099D00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Подсчёт количества узлов заданного уровня:</w:t>
            </w:r>
          </w:p>
          <w:p w14:paraId="5BD8C41E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e</w:t>
            </w:r>
          </w:p>
          <w:p w14:paraId="25E898CE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8E1540" w14:paraId="1943388A" w14:textId="77777777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9E2EAA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3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7113F0" w14:textId="77777777" w:rsidR="008E1540" w:rsidRPr="00B60BF3" w:rsidRDefault="00BB56C1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B60BF3">
              <w:rPr>
                <w:szCs w:val="28"/>
                <w:lang w:val="en-US"/>
              </w:rPr>
              <w:t>abdh//k//el//m//cfn//o//gp//q//</w:t>
            </w:r>
          </w:p>
          <w:p w14:paraId="7D16B267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5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C71FE9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Введенное дерево: abdh//k//el//m//cfn//o//gp//q//</w:t>
            </w:r>
          </w:p>
          <w:p w14:paraId="74202FA4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Листья дерева:  h k l m n o p q</w:t>
            </w:r>
          </w:p>
          <w:p w14:paraId="11D0AC7A" w14:textId="4B75BCEC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Максим</w:t>
            </w:r>
            <w:r w:rsidR="00B60BF3">
              <w:rPr>
                <w:szCs w:val="28"/>
              </w:rPr>
              <w:t>а</w:t>
            </w:r>
            <w:r>
              <w:rPr>
                <w:szCs w:val="28"/>
              </w:rPr>
              <w:t>льная глубина дерева</w:t>
            </w:r>
          </w:p>
          <w:p w14:paraId="0D758E94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  <w:p w14:paraId="71EB7777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Подсчёт количества узлов заданного уровня:</w:t>
            </w:r>
          </w:p>
          <w:p w14:paraId="7152F6CE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узлов на данном уровне:</w:t>
            </w:r>
          </w:p>
          <w:p w14:paraId="16D3304E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d</w:t>
            </w:r>
          </w:p>
          <w:p w14:paraId="3EF0D05E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e</w:t>
            </w:r>
          </w:p>
          <w:p w14:paraId="37766A2F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f</w:t>
            </w:r>
          </w:p>
          <w:p w14:paraId="54D46437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g</w:t>
            </w:r>
          </w:p>
          <w:p w14:paraId="73157555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8E1540" w14:paraId="2C227FBE" w14:textId="77777777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DCC6F2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3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C91053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ab/c//</w:t>
            </w:r>
          </w:p>
        </w:tc>
        <w:tc>
          <w:tcPr>
            <w:tcW w:w="5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8414E5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Введенные данные некорректны</w:t>
            </w:r>
          </w:p>
        </w:tc>
      </w:tr>
      <w:tr w:rsidR="008E1540" w14:paraId="4276FEE0" w14:textId="77777777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8B5AE3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3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2A9F83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a//</w:t>
            </w:r>
          </w:p>
          <w:p w14:paraId="393657C1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1</w:t>
            </w:r>
          </w:p>
        </w:tc>
        <w:tc>
          <w:tcPr>
            <w:tcW w:w="5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D167FE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Введенное дерево: a//</w:t>
            </w:r>
          </w:p>
          <w:p w14:paraId="208F7628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Листья дерева:  a</w:t>
            </w:r>
          </w:p>
          <w:p w14:paraId="3AB4B22D" w14:textId="7EDD8A50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Максим</w:t>
            </w:r>
            <w:r w:rsidR="00B60BF3">
              <w:rPr>
                <w:szCs w:val="28"/>
              </w:rPr>
              <w:t>а</w:t>
            </w:r>
            <w:r>
              <w:rPr>
                <w:szCs w:val="28"/>
              </w:rPr>
              <w:t>льная глубина дерева</w:t>
            </w:r>
          </w:p>
          <w:p w14:paraId="4124336D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  <w:p w14:paraId="24D5B697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Подсчёт количества узлов заданного уровня:</w:t>
            </w:r>
          </w:p>
          <w:p w14:paraId="35CA781A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узлов на данном уровне:</w:t>
            </w:r>
          </w:p>
          <w:p w14:paraId="336E4E98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a</w:t>
            </w:r>
          </w:p>
          <w:p w14:paraId="29C9EC32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8E1540" w14:paraId="1F9D2C59" w14:textId="77777777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1CA081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9</w:t>
            </w:r>
          </w:p>
        </w:tc>
        <w:tc>
          <w:tcPr>
            <w:tcW w:w="3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46597D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fff////</w:t>
            </w:r>
          </w:p>
          <w:p w14:paraId="10E40E71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0ACC76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Введенное дерево: fff////</w:t>
            </w:r>
          </w:p>
          <w:p w14:paraId="71528250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Листья дерева:  f</w:t>
            </w:r>
          </w:p>
          <w:p w14:paraId="055E20CA" w14:textId="14102470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Максим</w:t>
            </w:r>
            <w:r w:rsidR="00B60BF3">
              <w:rPr>
                <w:szCs w:val="28"/>
              </w:rPr>
              <w:t>а</w:t>
            </w:r>
            <w:r>
              <w:rPr>
                <w:szCs w:val="28"/>
              </w:rPr>
              <w:t>льная глубина дерева</w:t>
            </w:r>
          </w:p>
          <w:p w14:paraId="071CA440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  <w:p w14:paraId="70D5EDEF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Подсчёт количества узлов заданного уровня:</w:t>
            </w:r>
          </w:p>
          <w:p w14:paraId="5A15DCFD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узлов на данном уровне:</w:t>
            </w:r>
          </w:p>
          <w:p w14:paraId="13CBB6CC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f</w:t>
            </w:r>
          </w:p>
          <w:p w14:paraId="09305E45" w14:textId="77777777"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6BBB1D68" w14:textId="77777777" w:rsidR="008E1540" w:rsidRDefault="008E1540">
      <w:pPr>
        <w:pStyle w:val="2"/>
        <w:rPr>
          <w:color w:val="000000"/>
        </w:rPr>
      </w:pPr>
    </w:p>
    <w:p w14:paraId="04641F23" w14:textId="77777777" w:rsidR="008E1540" w:rsidRDefault="008E1540">
      <w:pPr>
        <w:pStyle w:val="2"/>
        <w:rPr>
          <w:color w:val="000000"/>
        </w:rPr>
      </w:pPr>
    </w:p>
    <w:p w14:paraId="100B3B0A" w14:textId="57EE2B35" w:rsidR="008E1540" w:rsidRDefault="00BB56C1">
      <w:pPr>
        <w:pStyle w:val="2"/>
        <w:rPr>
          <w:color w:val="FF0000"/>
          <w:lang w:eastAsia="ru-RU" w:bidi="ar-SA"/>
        </w:rPr>
      </w:pPr>
      <w:r>
        <w:rPr>
          <w:color w:val="000000"/>
          <w:lang w:eastAsia="ru-RU" w:bidi="ar-SA"/>
        </w:rPr>
        <w:tab/>
      </w:r>
      <w:r>
        <w:rPr>
          <w:color w:val="000000"/>
          <w:sz w:val="28"/>
          <w:lang w:eastAsia="ru-RU" w:bidi="ar-SA"/>
        </w:rPr>
        <w:t>Демонстр</w:t>
      </w:r>
      <w:r w:rsidR="00B60BF3">
        <w:rPr>
          <w:color w:val="000000"/>
          <w:sz w:val="28"/>
          <w:lang w:eastAsia="ru-RU" w:bidi="ar-SA"/>
        </w:rPr>
        <w:t>а</w:t>
      </w:r>
      <w:r>
        <w:rPr>
          <w:color w:val="000000"/>
          <w:sz w:val="28"/>
          <w:lang w:eastAsia="ru-RU" w:bidi="ar-SA"/>
        </w:rPr>
        <w:t>ция работы программы.</w:t>
      </w:r>
    </w:p>
    <w:p w14:paraId="19E4A063" w14:textId="77777777" w:rsidR="008E1540" w:rsidRDefault="008E1540">
      <w:pPr>
        <w:pStyle w:val="2"/>
        <w:rPr>
          <w:color w:val="FF0000"/>
          <w:lang w:eastAsia="ru-RU" w:bidi="ar-SA"/>
        </w:rPr>
      </w:pPr>
    </w:p>
    <w:p w14:paraId="72E9C0D1" w14:textId="77777777" w:rsidR="008E1540" w:rsidRDefault="00BB56C1">
      <w:pPr>
        <w:pStyle w:val="2"/>
        <w:rPr>
          <w:b w:val="0"/>
          <w:bCs w:val="0"/>
          <w:color w:val="000000"/>
          <w:lang w:eastAsia="ru-RU" w:bidi="ar-SA"/>
        </w:rPr>
      </w:pPr>
      <w:r>
        <w:rPr>
          <w:b w:val="0"/>
          <w:bCs w:val="0"/>
          <w:color w:val="000000"/>
          <w:lang w:eastAsia="ru-RU" w:bidi="ar-SA"/>
        </w:rPr>
        <w:t>Выберите:</w:t>
      </w:r>
    </w:p>
    <w:p w14:paraId="0C96FD60" w14:textId="77777777" w:rsidR="008E1540" w:rsidRDefault="00BB56C1">
      <w:pPr>
        <w:pStyle w:val="2"/>
        <w:rPr>
          <w:b w:val="0"/>
          <w:bCs w:val="0"/>
          <w:color w:val="000000"/>
          <w:lang w:eastAsia="ru-RU" w:bidi="ar-SA"/>
        </w:rPr>
      </w:pPr>
      <w:r>
        <w:rPr>
          <w:b w:val="0"/>
          <w:bCs w:val="0"/>
          <w:color w:val="000000"/>
          <w:lang w:eastAsia="ru-RU" w:bidi="ar-SA"/>
        </w:rPr>
        <w:t>1. Ввод строки с консоли</w:t>
      </w:r>
    </w:p>
    <w:p w14:paraId="178311A3" w14:textId="77777777" w:rsidR="008E1540" w:rsidRDefault="00BB56C1">
      <w:pPr>
        <w:pStyle w:val="2"/>
        <w:rPr>
          <w:b w:val="0"/>
          <w:bCs w:val="0"/>
          <w:color w:val="000000"/>
          <w:lang w:eastAsia="ru-RU" w:bidi="ar-SA"/>
        </w:rPr>
      </w:pPr>
      <w:r>
        <w:rPr>
          <w:b w:val="0"/>
          <w:bCs w:val="0"/>
          <w:color w:val="000000"/>
          <w:lang w:eastAsia="ru-RU" w:bidi="ar-SA"/>
        </w:rPr>
        <w:t>2. Чтение строки из файла</w:t>
      </w:r>
    </w:p>
    <w:p w14:paraId="1A4851D0" w14:textId="77777777" w:rsidR="008E1540" w:rsidRDefault="00BB56C1">
      <w:pPr>
        <w:pStyle w:val="2"/>
        <w:rPr>
          <w:b w:val="0"/>
          <w:bCs w:val="0"/>
          <w:color w:val="000000"/>
          <w:lang w:eastAsia="ru-RU" w:bidi="ar-SA"/>
        </w:rPr>
      </w:pPr>
      <w:r>
        <w:rPr>
          <w:b w:val="0"/>
          <w:bCs w:val="0"/>
          <w:color w:val="000000"/>
          <w:lang w:eastAsia="ru-RU" w:bidi="ar-SA"/>
        </w:rPr>
        <w:t>1</w:t>
      </w:r>
    </w:p>
    <w:p w14:paraId="637769DC" w14:textId="77777777" w:rsidR="008E1540" w:rsidRDefault="00BB56C1">
      <w:pPr>
        <w:pStyle w:val="2"/>
        <w:rPr>
          <w:b w:val="0"/>
          <w:bCs w:val="0"/>
          <w:color w:val="000000"/>
          <w:lang w:eastAsia="ru-RU" w:bidi="ar-SA"/>
        </w:rPr>
      </w:pPr>
      <w:r>
        <w:rPr>
          <w:b w:val="0"/>
          <w:bCs w:val="0"/>
          <w:color w:val="000000"/>
          <w:lang w:eastAsia="ru-RU" w:bidi="ar-SA"/>
        </w:rPr>
        <w:t xml:space="preserve">Введите дерево в виде строки, начиная с корня, пустой элемент обозначать: '/' </w:t>
      </w:r>
    </w:p>
    <w:p w14:paraId="7724F9D4" w14:textId="77777777" w:rsidR="008E1540" w:rsidRPr="00B60BF3" w:rsidRDefault="00BB56C1">
      <w:pPr>
        <w:pStyle w:val="2"/>
        <w:rPr>
          <w:b w:val="0"/>
          <w:bCs w:val="0"/>
          <w:color w:val="000000"/>
          <w:lang w:val="en-US" w:eastAsia="ru-RU" w:bidi="ar-SA"/>
        </w:rPr>
      </w:pPr>
      <w:r w:rsidRPr="00B60BF3">
        <w:rPr>
          <w:b w:val="0"/>
          <w:bCs w:val="0"/>
          <w:color w:val="000000"/>
          <w:lang w:val="en-US" w:eastAsia="ru-RU" w:bidi="ar-SA"/>
        </w:rPr>
        <w:t>abdh//k//el//m//cfn//o//gp//q//</w:t>
      </w:r>
    </w:p>
    <w:p w14:paraId="60914335" w14:textId="77777777" w:rsidR="008E1540" w:rsidRPr="00B60BF3" w:rsidRDefault="00BB56C1">
      <w:pPr>
        <w:pStyle w:val="2"/>
        <w:rPr>
          <w:b w:val="0"/>
          <w:bCs w:val="0"/>
          <w:color w:val="000000"/>
          <w:lang w:val="en-US" w:eastAsia="ru-RU" w:bidi="ar-SA"/>
        </w:rPr>
      </w:pPr>
      <w:r>
        <w:rPr>
          <w:b w:val="0"/>
          <w:bCs w:val="0"/>
          <w:color w:val="000000"/>
          <w:lang w:eastAsia="ru-RU" w:bidi="ar-SA"/>
        </w:rPr>
        <w:t>Введенное</w:t>
      </w:r>
      <w:r w:rsidRPr="00B60BF3">
        <w:rPr>
          <w:b w:val="0"/>
          <w:bCs w:val="0"/>
          <w:color w:val="000000"/>
          <w:lang w:val="en-US" w:eastAsia="ru-RU" w:bidi="ar-SA"/>
        </w:rPr>
        <w:t xml:space="preserve"> </w:t>
      </w:r>
      <w:r>
        <w:rPr>
          <w:b w:val="0"/>
          <w:bCs w:val="0"/>
          <w:color w:val="000000"/>
          <w:lang w:eastAsia="ru-RU" w:bidi="ar-SA"/>
        </w:rPr>
        <w:t>дерево</w:t>
      </w:r>
      <w:r w:rsidRPr="00B60BF3">
        <w:rPr>
          <w:b w:val="0"/>
          <w:bCs w:val="0"/>
          <w:color w:val="000000"/>
          <w:lang w:val="en-US" w:eastAsia="ru-RU" w:bidi="ar-SA"/>
        </w:rPr>
        <w:t>: abdh//k//el//m//cfn//o//gp//q//</w:t>
      </w:r>
    </w:p>
    <w:p w14:paraId="3FCC3892" w14:textId="77777777" w:rsidR="008E1540" w:rsidRDefault="00BB56C1">
      <w:pPr>
        <w:pStyle w:val="2"/>
        <w:rPr>
          <w:b w:val="0"/>
          <w:bCs w:val="0"/>
          <w:color w:val="000000"/>
          <w:lang w:eastAsia="ru-RU" w:bidi="ar-SA"/>
        </w:rPr>
      </w:pPr>
      <w:r>
        <w:rPr>
          <w:b w:val="0"/>
          <w:bCs w:val="0"/>
          <w:color w:val="000000"/>
          <w:lang w:eastAsia="ru-RU" w:bidi="ar-SA"/>
        </w:rPr>
        <w:t>Листья дерева:  h k l m n o p q</w:t>
      </w:r>
    </w:p>
    <w:p w14:paraId="18A31D98" w14:textId="4A529C74" w:rsidR="008E1540" w:rsidRDefault="00BB56C1">
      <w:pPr>
        <w:pStyle w:val="2"/>
        <w:rPr>
          <w:b w:val="0"/>
          <w:bCs w:val="0"/>
          <w:color w:val="000000"/>
          <w:lang w:eastAsia="ru-RU" w:bidi="ar-SA"/>
        </w:rPr>
      </w:pPr>
      <w:r>
        <w:rPr>
          <w:b w:val="0"/>
          <w:bCs w:val="0"/>
          <w:color w:val="000000"/>
          <w:lang w:eastAsia="ru-RU" w:bidi="ar-SA"/>
        </w:rPr>
        <w:t>Максим</w:t>
      </w:r>
      <w:r w:rsidR="00B60BF3">
        <w:rPr>
          <w:b w:val="0"/>
          <w:bCs w:val="0"/>
          <w:color w:val="000000"/>
          <w:lang w:eastAsia="ru-RU" w:bidi="ar-SA"/>
        </w:rPr>
        <w:t>а</w:t>
      </w:r>
      <w:r>
        <w:rPr>
          <w:b w:val="0"/>
          <w:bCs w:val="0"/>
          <w:color w:val="000000"/>
          <w:lang w:eastAsia="ru-RU" w:bidi="ar-SA"/>
        </w:rPr>
        <w:t>льная глубина дерева</w:t>
      </w:r>
    </w:p>
    <w:p w14:paraId="44B320EB" w14:textId="77777777" w:rsidR="008E1540" w:rsidRDefault="00BB56C1">
      <w:pPr>
        <w:pStyle w:val="2"/>
        <w:rPr>
          <w:b w:val="0"/>
          <w:bCs w:val="0"/>
          <w:color w:val="000000"/>
          <w:lang w:eastAsia="ru-RU" w:bidi="ar-SA"/>
        </w:rPr>
      </w:pPr>
      <w:r>
        <w:rPr>
          <w:b w:val="0"/>
          <w:bCs w:val="0"/>
          <w:color w:val="000000"/>
          <w:lang w:eastAsia="ru-RU" w:bidi="ar-SA"/>
        </w:rPr>
        <w:t>4</w:t>
      </w:r>
    </w:p>
    <w:p w14:paraId="2702A2E7" w14:textId="77777777" w:rsidR="008E1540" w:rsidRDefault="00BB56C1">
      <w:pPr>
        <w:pStyle w:val="2"/>
        <w:rPr>
          <w:b w:val="0"/>
          <w:bCs w:val="0"/>
          <w:color w:val="000000"/>
          <w:lang w:eastAsia="ru-RU" w:bidi="ar-SA"/>
        </w:rPr>
      </w:pPr>
      <w:r>
        <w:rPr>
          <w:b w:val="0"/>
          <w:bCs w:val="0"/>
          <w:color w:val="000000"/>
          <w:lang w:eastAsia="ru-RU" w:bidi="ar-SA"/>
        </w:rPr>
        <w:t>Подсчёт количества узлов заданного уровня:</w:t>
      </w:r>
    </w:p>
    <w:p w14:paraId="2B302EFE" w14:textId="77777777" w:rsidR="008E1540" w:rsidRDefault="00BB56C1">
      <w:pPr>
        <w:pStyle w:val="2"/>
        <w:rPr>
          <w:b w:val="0"/>
          <w:bCs w:val="0"/>
          <w:color w:val="000000"/>
          <w:lang w:eastAsia="ru-RU" w:bidi="ar-SA"/>
        </w:rPr>
      </w:pPr>
      <w:r>
        <w:rPr>
          <w:b w:val="0"/>
          <w:bCs w:val="0"/>
          <w:color w:val="000000"/>
          <w:lang w:eastAsia="ru-RU" w:bidi="ar-SA"/>
        </w:rPr>
        <w:t>Введите число не более 4</w:t>
      </w:r>
    </w:p>
    <w:p w14:paraId="72878D27" w14:textId="77777777" w:rsidR="008E1540" w:rsidRDefault="00BB56C1">
      <w:pPr>
        <w:pStyle w:val="2"/>
        <w:rPr>
          <w:b w:val="0"/>
          <w:bCs w:val="0"/>
          <w:color w:val="000000"/>
          <w:lang w:eastAsia="ru-RU" w:bidi="ar-SA"/>
        </w:rPr>
      </w:pPr>
      <w:r>
        <w:rPr>
          <w:b w:val="0"/>
          <w:bCs w:val="0"/>
          <w:color w:val="000000"/>
          <w:lang w:eastAsia="ru-RU" w:bidi="ar-SA"/>
        </w:rPr>
        <w:t>2</w:t>
      </w:r>
    </w:p>
    <w:p w14:paraId="553F0AED" w14:textId="77777777" w:rsidR="008E1540" w:rsidRDefault="008E1540">
      <w:pPr>
        <w:pStyle w:val="2"/>
        <w:rPr>
          <w:b w:val="0"/>
          <w:bCs w:val="0"/>
          <w:color w:val="000000"/>
          <w:lang w:eastAsia="ru-RU" w:bidi="ar-SA"/>
        </w:rPr>
      </w:pPr>
    </w:p>
    <w:p w14:paraId="6E930661" w14:textId="77777777" w:rsidR="008E1540" w:rsidRDefault="00BB56C1">
      <w:pPr>
        <w:pStyle w:val="2"/>
        <w:rPr>
          <w:b w:val="0"/>
          <w:bCs w:val="0"/>
          <w:color w:val="000000"/>
          <w:lang w:eastAsia="ru-RU" w:bidi="ar-SA"/>
        </w:rPr>
      </w:pPr>
      <w:r>
        <w:rPr>
          <w:b w:val="0"/>
          <w:bCs w:val="0"/>
          <w:color w:val="000000"/>
          <w:lang w:eastAsia="ru-RU" w:bidi="ar-SA"/>
        </w:rPr>
        <w:t>Количество узлов на данном уровне:</w:t>
      </w:r>
    </w:p>
    <w:p w14:paraId="1968A0BD" w14:textId="77777777" w:rsidR="008E1540" w:rsidRDefault="00BB56C1">
      <w:pPr>
        <w:pStyle w:val="2"/>
        <w:rPr>
          <w:b w:val="0"/>
          <w:bCs w:val="0"/>
          <w:color w:val="000000"/>
          <w:lang w:eastAsia="ru-RU" w:bidi="ar-SA"/>
        </w:rPr>
      </w:pPr>
      <w:r>
        <w:rPr>
          <w:b w:val="0"/>
          <w:bCs w:val="0"/>
          <w:color w:val="000000"/>
          <w:lang w:eastAsia="ru-RU" w:bidi="ar-SA"/>
        </w:rPr>
        <w:t>b</w:t>
      </w:r>
    </w:p>
    <w:p w14:paraId="5DEB42E8" w14:textId="77777777" w:rsidR="008E1540" w:rsidRDefault="00BB56C1">
      <w:pPr>
        <w:pStyle w:val="2"/>
        <w:rPr>
          <w:b w:val="0"/>
          <w:bCs w:val="0"/>
          <w:color w:val="000000"/>
          <w:lang w:eastAsia="ru-RU" w:bidi="ar-SA"/>
        </w:rPr>
      </w:pPr>
      <w:r>
        <w:rPr>
          <w:b w:val="0"/>
          <w:bCs w:val="0"/>
          <w:color w:val="000000"/>
          <w:lang w:eastAsia="ru-RU" w:bidi="ar-SA"/>
        </w:rPr>
        <w:t>c</w:t>
      </w:r>
    </w:p>
    <w:p w14:paraId="2572ACBA" w14:textId="77777777" w:rsidR="008E1540" w:rsidRDefault="00BB56C1">
      <w:pPr>
        <w:pStyle w:val="2"/>
        <w:rPr>
          <w:b w:val="0"/>
          <w:bCs w:val="0"/>
          <w:color w:val="000000"/>
          <w:lang w:eastAsia="ru-RU" w:bidi="ar-SA"/>
        </w:rPr>
      </w:pPr>
      <w:r>
        <w:rPr>
          <w:b w:val="0"/>
          <w:bCs w:val="0"/>
          <w:color w:val="000000"/>
          <w:lang w:eastAsia="ru-RU" w:bidi="ar-SA"/>
        </w:rPr>
        <w:t>2</w:t>
      </w:r>
    </w:p>
    <w:p w14:paraId="3B592B5F" w14:textId="77777777" w:rsidR="008E1540" w:rsidRDefault="008E1540">
      <w:pPr>
        <w:pStyle w:val="2"/>
      </w:pPr>
    </w:p>
    <w:p w14:paraId="66E1A025" w14:textId="77777777" w:rsidR="008E1540" w:rsidRDefault="00BB56C1">
      <w:pPr>
        <w:pStyle w:val="2"/>
      </w:pPr>
      <w:r>
        <w:t>Выводы.</w:t>
      </w:r>
    </w:p>
    <w:p w14:paraId="78C993F7" w14:textId="77777777" w:rsidR="008E1540" w:rsidRDefault="00BB56C1">
      <w:pPr>
        <w:pStyle w:val="Standard"/>
      </w:pPr>
      <w:r>
        <w:rPr>
          <w:color w:val="000000"/>
          <w:szCs w:val="28"/>
          <w:lang w:eastAsia="ru-RU" w:bidi="ar-SA"/>
        </w:rPr>
        <w:t xml:space="preserve">Были изучены метод реализации бинарного дерева и принцип работы с ним на языке С++. </w:t>
      </w:r>
    </w:p>
    <w:p w14:paraId="683E537A" w14:textId="77777777" w:rsidR="008E1540" w:rsidRDefault="00BB56C1">
      <w:pPr>
        <w:pStyle w:val="Textbody"/>
      </w:pPr>
      <w:r>
        <w:br w:type="page"/>
      </w:r>
    </w:p>
    <w:p w14:paraId="3A156D20" w14:textId="77777777" w:rsidR="008E1540" w:rsidRDefault="00BB56C1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63083D7D" w14:textId="77777777" w:rsidR="008E1540" w:rsidRDefault="00BB56C1">
      <w:pPr>
        <w:pStyle w:val="Standard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main</w:t>
      </w:r>
      <w:r>
        <w:rPr>
          <w:color w:val="000000"/>
        </w:rPr>
        <w:t>.</w:t>
      </w:r>
      <w:r>
        <w:rPr>
          <w:color w:val="000000"/>
          <w:lang w:val="en-US"/>
        </w:rPr>
        <w:t>cpp</w:t>
      </w:r>
    </w:p>
    <w:p w14:paraId="4E2BCE95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#include &lt;fstream&gt;</w:t>
      </w:r>
    </w:p>
    <w:p w14:paraId="01A112BC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#include &lt;iostream&gt;</w:t>
      </w:r>
    </w:p>
    <w:p w14:paraId="1B58594A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using namespace std;</w:t>
      </w:r>
    </w:p>
    <w:p w14:paraId="27663F0E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static int readIndex;     </w:t>
      </w:r>
      <w:r w:rsidRPr="00B60BF3">
        <w:rPr>
          <w:rFonts w:ascii="Courier New" w:hAnsi="Courier New" w:cs="Courier New"/>
          <w:i/>
          <w:color w:val="000000" w:themeColor="text1"/>
        </w:rPr>
        <w:t>//переменная, отвечающая за индекс элемента в строке</w:t>
      </w:r>
    </w:p>
    <w:p w14:paraId="188DD2E5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typedef char T;</w:t>
      </w:r>
    </w:p>
    <w:p w14:paraId="13E04C03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class Elem {</w:t>
      </w:r>
    </w:p>
    <w:p w14:paraId="1ED0BC63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Elem* left;</w:t>
      </w:r>
    </w:p>
    <w:p w14:paraId="48D7E104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Elem* right;</w:t>
      </w:r>
    </w:p>
    <w:p w14:paraId="1CE03DBF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T data;</w:t>
      </w:r>
    </w:p>
    <w:p w14:paraId="61AD77BD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public:</w:t>
      </w:r>
    </w:p>
    <w:p w14:paraId="56D78612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Elem():left(nullptr), right(nullptr), data('\0') {};</w:t>
      </w:r>
    </w:p>
    <w:p w14:paraId="253F3669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B60BF3">
        <w:rPr>
          <w:rFonts w:ascii="Courier New" w:hAnsi="Courier New" w:cs="Courier New"/>
          <w:color w:val="000000" w:themeColor="text1"/>
        </w:rPr>
        <w:t>Elem* getLeft() {</w:t>
      </w:r>
    </w:p>
    <w:p w14:paraId="051713C5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return left;        </w:t>
      </w:r>
      <w:r w:rsidRPr="00B60BF3">
        <w:rPr>
          <w:rFonts w:ascii="Courier New" w:hAnsi="Courier New" w:cs="Courier New"/>
          <w:i/>
          <w:color w:val="000000" w:themeColor="text1"/>
        </w:rPr>
        <w:t>//возвращает значение левого поддерева</w:t>
      </w:r>
    </w:p>
    <w:p w14:paraId="615E13D4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}</w:t>
      </w:r>
    </w:p>
    <w:p w14:paraId="712B8CBF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void setLeft(Elem* l) {  </w:t>
      </w:r>
      <w:r w:rsidRPr="00B60BF3">
        <w:rPr>
          <w:rFonts w:ascii="Courier New" w:hAnsi="Courier New" w:cs="Courier New"/>
          <w:i/>
          <w:color w:val="000000" w:themeColor="text1"/>
        </w:rPr>
        <w:t>//устанавливает левое поддерево</w:t>
      </w:r>
    </w:p>
    <w:p w14:paraId="2EC36855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left = l;</w:t>
      </w:r>
    </w:p>
    <w:p w14:paraId="198662EB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}</w:t>
      </w:r>
    </w:p>
    <w:p w14:paraId="538D8346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void setRight(Elem* r) {     </w:t>
      </w:r>
      <w:r w:rsidRPr="00B60BF3">
        <w:rPr>
          <w:rFonts w:ascii="Courier New" w:hAnsi="Courier New" w:cs="Courier New"/>
          <w:i/>
          <w:color w:val="000000" w:themeColor="text1"/>
        </w:rPr>
        <w:t>//устанавливает правое поддерево</w:t>
      </w:r>
    </w:p>
    <w:p w14:paraId="76F1ED37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right = r;</w:t>
      </w:r>
    </w:p>
    <w:p w14:paraId="3A26608D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}</w:t>
      </w:r>
    </w:p>
    <w:p w14:paraId="6D52C794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Elem* getRight() {           </w:t>
      </w:r>
      <w:r w:rsidRPr="00B60BF3">
        <w:rPr>
          <w:rFonts w:ascii="Courier New" w:hAnsi="Courier New" w:cs="Courier New"/>
          <w:i/>
          <w:color w:val="000000" w:themeColor="text1"/>
        </w:rPr>
        <w:t>//возвращает значение правого поддерева</w:t>
      </w:r>
    </w:p>
    <w:p w14:paraId="1BBF681D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return right;</w:t>
      </w:r>
    </w:p>
    <w:p w14:paraId="1909D104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}</w:t>
      </w:r>
    </w:p>
    <w:p w14:paraId="28A44DF0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T getData() const {        </w:t>
      </w:r>
      <w:r w:rsidRPr="00B60BF3">
        <w:rPr>
          <w:rFonts w:ascii="Courier New" w:hAnsi="Courier New" w:cs="Courier New"/>
          <w:i/>
          <w:color w:val="000000" w:themeColor="text1"/>
        </w:rPr>
        <w:t>//возвращает значение элемента</w:t>
      </w:r>
    </w:p>
    <w:p w14:paraId="424EAE9A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return data;</w:t>
      </w:r>
    </w:p>
    <w:p w14:paraId="5F8D2F8C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}</w:t>
      </w:r>
    </w:p>
    <w:p w14:paraId="4665F363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void setData(T t) {       </w:t>
      </w:r>
      <w:r w:rsidRPr="00B60BF3">
        <w:rPr>
          <w:rFonts w:ascii="Courier New" w:hAnsi="Courier New" w:cs="Courier New"/>
          <w:i/>
          <w:color w:val="000000" w:themeColor="text1"/>
        </w:rPr>
        <w:t>//устанавливает значение элемента</w:t>
      </w:r>
    </w:p>
    <w:p w14:paraId="5036FB86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</w:t>
      </w:r>
      <w:r w:rsidRPr="00B60BF3">
        <w:rPr>
          <w:rFonts w:ascii="Courier New" w:hAnsi="Courier New" w:cs="Courier New"/>
          <w:color w:val="000000" w:themeColor="text1"/>
          <w:lang w:val="en-US"/>
        </w:rPr>
        <w:t>data = t;</w:t>
      </w:r>
    </w:p>
    <w:p w14:paraId="685C265C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323879BB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};</w:t>
      </w:r>
    </w:p>
    <w:p w14:paraId="3BA2BA66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typedef Elem* Tree;</w:t>
      </w:r>
    </w:p>
    <w:p w14:paraId="6CD5AF1F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void recTreePrint(Tree node) {</w:t>
      </w:r>
    </w:p>
    <w:p w14:paraId="5CAC30D2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if (!node) {</w:t>
      </w:r>
    </w:p>
    <w:p w14:paraId="54D9CC2B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cout &lt;&lt; '/';</w:t>
      </w:r>
    </w:p>
    <w:p w14:paraId="427A6C55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return;</w:t>
      </w:r>
    </w:p>
    <w:p w14:paraId="6D9AC321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653CC96A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cout &lt;&lt; node-&gt;getData();</w:t>
      </w:r>
    </w:p>
    <w:p w14:paraId="6807CE3B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recTreePrint(node-&gt;getLeft());      </w:t>
      </w:r>
      <w:r w:rsidRPr="00B60BF3">
        <w:rPr>
          <w:rFonts w:ascii="Courier New" w:hAnsi="Courier New" w:cs="Courier New"/>
          <w:i/>
          <w:color w:val="000000" w:themeColor="text1"/>
          <w:lang w:val="en-US"/>
        </w:rPr>
        <w:t>//</w:t>
      </w:r>
      <w:r w:rsidRPr="00B60BF3">
        <w:rPr>
          <w:rFonts w:ascii="Courier New" w:hAnsi="Courier New" w:cs="Courier New"/>
          <w:i/>
          <w:color w:val="000000" w:themeColor="text1"/>
        </w:rPr>
        <w:t>печать</w:t>
      </w:r>
      <w:r w:rsidRPr="00B60BF3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 w:rsidRPr="00B60BF3">
        <w:rPr>
          <w:rFonts w:ascii="Courier New" w:hAnsi="Courier New" w:cs="Courier New"/>
          <w:i/>
          <w:color w:val="000000" w:themeColor="text1"/>
        </w:rPr>
        <w:t>левого</w:t>
      </w:r>
    </w:p>
    <w:p w14:paraId="0E7FAEC3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recTreePrint(node-&gt;getRight());     </w:t>
      </w:r>
      <w:r w:rsidRPr="00B60BF3">
        <w:rPr>
          <w:rFonts w:ascii="Courier New" w:hAnsi="Courier New" w:cs="Courier New"/>
          <w:i/>
          <w:color w:val="000000" w:themeColor="text1"/>
          <w:lang w:val="en-US"/>
        </w:rPr>
        <w:t>//</w:t>
      </w:r>
      <w:r w:rsidRPr="00B60BF3">
        <w:rPr>
          <w:rFonts w:ascii="Courier New" w:hAnsi="Courier New" w:cs="Courier New"/>
          <w:i/>
          <w:color w:val="000000" w:themeColor="text1"/>
        </w:rPr>
        <w:t>печать</w:t>
      </w:r>
      <w:r w:rsidRPr="00B60BF3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 w:rsidRPr="00B60BF3">
        <w:rPr>
          <w:rFonts w:ascii="Courier New" w:hAnsi="Courier New" w:cs="Courier New"/>
          <w:i/>
          <w:color w:val="000000" w:themeColor="text1"/>
        </w:rPr>
        <w:t>правого</w:t>
      </w:r>
    </w:p>
    <w:p w14:paraId="536035F2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}</w:t>
      </w:r>
    </w:p>
    <w:p w14:paraId="2D026D37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void recLeafPrint(Tree root){</w:t>
      </w:r>
    </w:p>
    <w:p w14:paraId="5124AAD3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if(!root)</w:t>
      </w:r>
    </w:p>
    <w:p w14:paraId="06BA4450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return;</w:t>
      </w:r>
    </w:p>
    <w:p w14:paraId="32DB5481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if((root-&gt;getLeft()== nullptr)&amp;&amp;(root-&gt;getRight()== nullptr))</w:t>
      </w:r>
    </w:p>
    <w:p w14:paraId="2345AF7C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cout &lt;&lt; " " &lt;&lt; root-&gt;getData();</w:t>
      </w:r>
    </w:p>
    <w:p w14:paraId="4369DAA0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recLeafPrint(root-&gt;getLeft());</w:t>
      </w:r>
    </w:p>
    <w:p w14:paraId="4EF4F6E7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recLeafPrint(root-&gt;getRight());</w:t>
      </w:r>
    </w:p>
    <w:p w14:paraId="26B0E066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}</w:t>
      </w:r>
    </w:p>
    <w:p w14:paraId="6A9D72C8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int getMaxDepth(Tree root, int depth) {</w:t>
      </w:r>
    </w:p>
    <w:p w14:paraId="354958AB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if (!root)</w:t>
      </w:r>
    </w:p>
    <w:p w14:paraId="59DB752E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return depth;</w:t>
      </w:r>
    </w:p>
    <w:p w14:paraId="532B567A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return max(getMaxDepth(root-&gt;getLeft(), depth + 1), getMaxDepth(root-&gt;getRight(), depth + 1));</w:t>
      </w:r>
    </w:p>
    <w:p w14:paraId="40A16E52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}</w:t>
      </w:r>
    </w:p>
    <w:p w14:paraId="0C121E21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int countelem(Tree root, int level, int i)</w:t>
      </w:r>
    </w:p>
    <w:p w14:paraId="2E1A7F67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{</w:t>
      </w:r>
    </w:p>
    <w:p w14:paraId="49965AB9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static int cnt = 0;</w:t>
      </w:r>
    </w:p>
    <w:p w14:paraId="28234FEA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if(!root)</w:t>
      </w:r>
    </w:p>
    <w:p w14:paraId="6DBD7C47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return 0;</w:t>
      </w:r>
    </w:p>
    <w:p w14:paraId="19559972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else if(i == level) {</w:t>
      </w:r>
    </w:p>
    <w:p w14:paraId="03EC6264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cout&lt;&lt;root-&gt;getData()&lt;&lt;"\n";</w:t>
      </w:r>
    </w:p>
    <w:p w14:paraId="1E873DBE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return 1;</w:t>
      </w:r>
    </w:p>
    <w:p w14:paraId="45586A54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6BF3FD38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else {</w:t>
      </w:r>
    </w:p>
    <w:p w14:paraId="0A462BFB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cnt += countelem(root-&gt;getLeft(), level,i+1);</w:t>
      </w:r>
    </w:p>
    <w:p w14:paraId="4111FF8B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cnt += countelem(root-&gt;getRight(), level,i+1);</w:t>
      </w:r>
    </w:p>
    <w:p w14:paraId="6A855CA6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19402E63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return (i &gt; 1) ? 0 : cnt;</w:t>
      </w:r>
    </w:p>
    <w:p w14:paraId="4E405CE3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}</w:t>
      </w:r>
    </w:p>
    <w:p w14:paraId="163850E7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Tree readBT(string input){</w:t>
      </w:r>
    </w:p>
    <w:p w14:paraId="098458A1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T sign = input[readIndex];</w:t>
      </w:r>
    </w:p>
    <w:p w14:paraId="3548E07F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readIndex++;</w:t>
      </w:r>
    </w:p>
    <w:p w14:paraId="47D930F8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B60BF3">
        <w:rPr>
          <w:rFonts w:ascii="Courier New" w:hAnsi="Courier New" w:cs="Courier New"/>
          <w:color w:val="000000" w:themeColor="text1"/>
        </w:rPr>
        <w:t xml:space="preserve">if (sign == '/'){        </w:t>
      </w:r>
      <w:r w:rsidRPr="00B60BF3">
        <w:rPr>
          <w:rFonts w:ascii="Courier New" w:hAnsi="Courier New" w:cs="Courier New"/>
          <w:i/>
          <w:color w:val="000000" w:themeColor="text1"/>
        </w:rPr>
        <w:t>//если элемент пустой</w:t>
      </w:r>
    </w:p>
    <w:p w14:paraId="723862D9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return nullptr;</w:t>
      </w:r>
    </w:p>
    <w:p w14:paraId="783506FB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}</w:t>
      </w:r>
    </w:p>
    <w:p w14:paraId="2559B79B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else{</w:t>
      </w:r>
    </w:p>
    <w:p w14:paraId="7DE588DA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Tree buf = new Elem();   </w:t>
      </w:r>
      <w:r w:rsidRPr="00B60BF3">
        <w:rPr>
          <w:rFonts w:ascii="Courier New" w:hAnsi="Courier New" w:cs="Courier New"/>
          <w:i/>
          <w:color w:val="000000" w:themeColor="text1"/>
        </w:rPr>
        <w:t>//если нет, создаем листок</w:t>
      </w:r>
    </w:p>
    <w:p w14:paraId="69C00156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</w:t>
      </w:r>
      <w:r w:rsidRPr="00B60BF3">
        <w:rPr>
          <w:rFonts w:ascii="Courier New" w:hAnsi="Courier New" w:cs="Courier New"/>
          <w:color w:val="000000" w:themeColor="text1"/>
          <w:lang w:val="en-US"/>
        </w:rPr>
        <w:t>buf-&gt;setData(sign);</w:t>
      </w:r>
    </w:p>
    <w:p w14:paraId="0600410C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buf-&gt;setLeft(readBT(input));</w:t>
      </w:r>
    </w:p>
    <w:p w14:paraId="52CC260D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buf-&gt;setRight(readBT(input));</w:t>
      </w:r>
    </w:p>
    <w:p w14:paraId="7CDC9F81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return buf;</w:t>
      </w:r>
    </w:p>
    <w:p w14:paraId="36E00F73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4CBD84B8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}</w:t>
      </w:r>
    </w:p>
    <w:p w14:paraId="1D996DCC" w14:textId="77777777" w:rsidR="008E1540" w:rsidRPr="00DF782D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int</w:t>
      </w:r>
      <w:r w:rsidRPr="00DF782D">
        <w:rPr>
          <w:rFonts w:ascii="Courier New" w:hAnsi="Courier New" w:cs="Courier New"/>
          <w:color w:val="000000" w:themeColor="text1"/>
        </w:rPr>
        <w:t xml:space="preserve"> </w:t>
      </w:r>
      <w:r w:rsidRPr="00B60BF3">
        <w:rPr>
          <w:rFonts w:ascii="Courier New" w:hAnsi="Courier New" w:cs="Courier New"/>
          <w:color w:val="000000" w:themeColor="text1"/>
          <w:lang w:val="en-US"/>
        </w:rPr>
        <w:t>countSymbols</w:t>
      </w:r>
      <w:r w:rsidRPr="00DF782D">
        <w:rPr>
          <w:rFonts w:ascii="Courier New" w:hAnsi="Courier New" w:cs="Courier New"/>
          <w:color w:val="000000" w:themeColor="text1"/>
        </w:rPr>
        <w:t>(</w:t>
      </w:r>
      <w:r w:rsidRPr="00B60BF3">
        <w:rPr>
          <w:rFonts w:ascii="Courier New" w:hAnsi="Courier New" w:cs="Courier New"/>
          <w:color w:val="000000" w:themeColor="text1"/>
          <w:lang w:val="en-US"/>
        </w:rPr>
        <w:t>string</w:t>
      </w:r>
      <w:r w:rsidRPr="00DF782D">
        <w:rPr>
          <w:rFonts w:ascii="Courier New" w:hAnsi="Courier New" w:cs="Courier New"/>
          <w:color w:val="000000" w:themeColor="text1"/>
        </w:rPr>
        <w:t xml:space="preserve"> </w:t>
      </w:r>
      <w:r w:rsidRPr="00B60BF3">
        <w:rPr>
          <w:rFonts w:ascii="Courier New" w:hAnsi="Courier New" w:cs="Courier New"/>
          <w:color w:val="000000" w:themeColor="text1"/>
          <w:lang w:val="en-US"/>
        </w:rPr>
        <w:t>str</w:t>
      </w:r>
      <w:r w:rsidRPr="00DF782D">
        <w:rPr>
          <w:rFonts w:ascii="Courier New" w:hAnsi="Courier New" w:cs="Courier New"/>
          <w:color w:val="000000" w:themeColor="text1"/>
        </w:rPr>
        <w:t xml:space="preserve">, </w:t>
      </w:r>
      <w:r w:rsidRPr="00B60BF3">
        <w:rPr>
          <w:rFonts w:ascii="Courier New" w:hAnsi="Courier New" w:cs="Courier New"/>
          <w:color w:val="000000" w:themeColor="text1"/>
          <w:lang w:val="en-US"/>
        </w:rPr>
        <w:t>char</w:t>
      </w:r>
      <w:r w:rsidRPr="00DF782D">
        <w:rPr>
          <w:rFonts w:ascii="Courier New" w:hAnsi="Courier New" w:cs="Courier New"/>
          <w:color w:val="000000" w:themeColor="text1"/>
        </w:rPr>
        <w:t xml:space="preserve"> </w:t>
      </w:r>
      <w:r w:rsidRPr="00B60BF3">
        <w:rPr>
          <w:rFonts w:ascii="Courier New" w:hAnsi="Courier New" w:cs="Courier New"/>
          <w:color w:val="000000" w:themeColor="text1"/>
          <w:lang w:val="en-US"/>
        </w:rPr>
        <w:t>c</w:t>
      </w:r>
      <w:r w:rsidRPr="00DF782D">
        <w:rPr>
          <w:rFonts w:ascii="Courier New" w:hAnsi="Courier New" w:cs="Courier New"/>
          <w:color w:val="000000" w:themeColor="text1"/>
        </w:rPr>
        <w:t xml:space="preserve">){     </w:t>
      </w:r>
      <w:r w:rsidRPr="00DF782D">
        <w:rPr>
          <w:rFonts w:ascii="Courier New" w:hAnsi="Courier New" w:cs="Courier New"/>
          <w:i/>
          <w:color w:val="000000" w:themeColor="text1"/>
        </w:rPr>
        <w:t>//</w:t>
      </w:r>
      <w:r w:rsidRPr="00B60BF3">
        <w:rPr>
          <w:rFonts w:ascii="Courier New" w:hAnsi="Courier New" w:cs="Courier New"/>
          <w:i/>
          <w:color w:val="000000" w:themeColor="text1"/>
        </w:rPr>
        <w:t>подсчет</w:t>
      </w:r>
      <w:r w:rsidRPr="00DF782D">
        <w:rPr>
          <w:rFonts w:ascii="Courier New" w:hAnsi="Courier New" w:cs="Courier New"/>
          <w:i/>
          <w:color w:val="000000" w:themeColor="text1"/>
        </w:rPr>
        <w:t xml:space="preserve"> </w:t>
      </w:r>
      <w:r w:rsidRPr="00B60BF3">
        <w:rPr>
          <w:rFonts w:ascii="Courier New" w:hAnsi="Courier New" w:cs="Courier New"/>
          <w:i/>
          <w:color w:val="000000" w:themeColor="text1"/>
        </w:rPr>
        <w:t>конкретного</w:t>
      </w:r>
      <w:r w:rsidRPr="00DF782D">
        <w:rPr>
          <w:rFonts w:ascii="Courier New" w:hAnsi="Courier New" w:cs="Courier New"/>
          <w:i/>
          <w:color w:val="000000" w:themeColor="text1"/>
        </w:rPr>
        <w:t xml:space="preserve"> </w:t>
      </w:r>
      <w:r w:rsidRPr="00B60BF3">
        <w:rPr>
          <w:rFonts w:ascii="Courier New" w:hAnsi="Courier New" w:cs="Courier New"/>
          <w:i/>
          <w:color w:val="000000" w:themeColor="text1"/>
        </w:rPr>
        <w:t>символа</w:t>
      </w:r>
      <w:r w:rsidRPr="00DF782D">
        <w:rPr>
          <w:rFonts w:ascii="Courier New" w:hAnsi="Courier New" w:cs="Courier New"/>
          <w:i/>
          <w:color w:val="000000" w:themeColor="text1"/>
        </w:rPr>
        <w:t xml:space="preserve"> </w:t>
      </w:r>
      <w:r w:rsidRPr="00B60BF3">
        <w:rPr>
          <w:rFonts w:ascii="Courier New" w:hAnsi="Courier New" w:cs="Courier New"/>
          <w:i/>
          <w:color w:val="000000" w:themeColor="text1"/>
        </w:rPr>
        <w:t>в</w:t>
      </w:r>
      <w:r w:rsidRPr="00DF782D">
        <w:rPr>
          <w:rFonts w:ascii="Courier New" w:hAnsi="Courier New" w:cs="Courier New"/>
          <w:i/>
          <w:color w:val="000000" w:themeColor="text1"/>
        </w:rPr>
        <w:t xml:space="preserve"> </w:t>
      </w:r>
      <w:r w:rsidRPr="00B60BF3">
        <w:rPr>
          <w:rFonts w:ascii="Courier New" w:hAnsi="Courier New" w:cs="Courier New"/>
          <w:i/>
          <w:color w:val="000000" w:themeColor="text1"/>
        </w:rPr>
        <w:t>строке</w:t>
      </w:r>
    </w:p>
    <w:p w14:paraId="2215F49E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DF782D">
        <w:rPr>
          <w:rFonts w:ascii="Courier New" w:hAnsi="Courier New" w:cs="Courier New"/>
          <w:color w:val="000000" w:themeColor="text1"/>
        </w:rPr>
        <w:t xml:space="preserve">    </w:t>
      </w:r>
      <w:r w:rsidRPr="00B60BF3">
        <w:rPr>
          <w:rFonts w:ascii="Courier New" w:hAnsi="Courier New" w:cs="Courier New"/>
          <w:color w:val="000000" w:themeColor="text1"/>
          <w:lang w:val="en-US"/>
        </w:rPr>
        <w:t>int count = 0;</w:t>
      </w:r>
    </w:p>
    <w:p w14:paraId="3F560C25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for (char symbol : str){</w:t>
      </w:r>
    </w:p>
    <w:p w14:paraId="631CAA80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if (symbol == c)</w:t>
      </w:r>
    </w:p>
    <w:p w14:paraId="5DC5E024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    count++;</w:t>
      </w:r>
    </w:p>
    <w:p w14:paraId="0B34B7A6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0076045F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return count;</w:t>
      </w:r>
    </w:p>
    <w:p w14:paraId="4A92524E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}</w:t>
      </w:r>
    </w:p>
    <w:p w14:paraId="6A6C511A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>int main() {</w:t>
      </w:r>
    </w:p>
    <w:p w14:paraId="587044C9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string input;</w:t>
      </w:r>
    </w:p>
    <w:p w14:paraId="660BB3E6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ifstream file;</w:t>
      </w:r>
    </w:p>
    <w:p w14:paraId="6A01796F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string name;</w:t>
      </w:r>
    </w:p>
    <w:p w14:paraId="559C9354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cout &lt;&lt; "</w:t>
      </w:r>
      <w:r w:rsidRPr="00B60BF3">
        <w:rPr>
          <w:rFonts w:ascii="Courier New" w:hAnsi="Courier New" w:cs="Courier New"/>
          <w:color w:val="000000" w:themeColor="text1"/>
        </w:rPr>
        <w:t>Выберите</w:t>
      </w:r>
      <w:r w:rsidRPr="00B60BF3">
        <w:rPr>
          <w:rFonts w:ascii="Courier New" w:hAnsi="Courier New" w:cs="Courier New"/>
          <w:color w:val="000000" w:themeColor="text1"/>
          <w:lang w:val="en-US"/>
        </w:rPr>
        <w:t xml:space="preserve">:\n1. </w:t>
      </w:r>
      <w:r w:rsidRPr="00B60BF3">
        <w:rPr>
          <w:rFonts w:ascii="Courier New" w:hAnsi="Courier New" w:cs="Courier New"/>
          <w:color w:val="000000" w:themeColor="text1"/>
        </w:rPr>
        <w:t>Ввод</w:t>
      </w:r>
      <w:r w:rsidRPr="00DF782D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60BF3">
        <w:rPr>
          <w:rFonts w:ascii="Courier New" w:hAnsi="Courier New" w:cs="Courier New"/>
          <w:color w:val="000000" w:themeColor="text1"/>
        </w:rPr>
        <w:t>строки</w:t>
      </w:r>
      <w:r w:rsidRPr="00DF782D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60BF3">
        <w:rPr>
          <w:rFonts w:ascii="Courier New" w:hAnsi="Courier New" w:cs="Courier New"/>
          <w:color w:val="000000" w:themeColor="text1"/>
        </w:rPr>
        <w:t>с</w:t>
      </w:r>
      <w:r w:rsidRPr="00DF782D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60BF3">
        <w:rPr>
          <w:rFonts w:ascii="Courier New" w:hAnsi="Courier New" w:cs="Courier New"/>
          <w:color w:val="000000" w:themeColor="text1"/>
        </w:rPr>
        <w:t>консоли</w:t>
      </w:r>
      <w:r w:rsidRPr="00DF782D">
        <w:rPr>
          <w:rFonts w:ascii="Courier New" w:hAnsi="Courier New" w:cs="Courier New"/>
          <w:color w:val="000000" w:themeColor="text1"/>
          <w:lang w:val="en-US"/>
        </w:rPr>
        <w:t xml:space="preserve">\n2. </w:t>
      </w:r>
      <w:r w:rsidRPr="00B60BF3">
        <w:rPr>
          <w:rFonts w:ascii="Courier New" w:hAnsi="Courier New" w:cs="Courier New"/>
          <w:color w:val="000000" w:themeColor="text1"/>
        </w:rPr>
        <w:t>Чтение строки из файла\n";</w:t>
      </w:r>
    </w:p>
    <w:p w14:paraId="72CCEEF4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</w:t>
      </w:r>
      <w:r w:rsidRPr="00B60BF3">
        <w:rPr>
          <w:rFonts w:ascii="Courier New" w:hAnsi="Courier New" w:cs="Courier New"/>
          <w:color w:val="000000" w:themeColor="text1"/>
          <w:lang w:val="en-US"/>
        </w:rPr>
        <w:t>int choice = 0;</w:t>
      </w:r>
    </w:p>
    <w:p w14:paraId="3AF806FE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cin &gt;&gt; choice;</w:t>
      </w:r>
    </w:p>
    <w:p w14:paraId="58311DF5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switch(choice){</w:t>
      </w:r>
    </w:p>
    <w:p w14:paraId="6F57181E" w14:textId="77777777" w:rsidR="008E1540" w:rsidRPr="00DF782D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DF782D">
        <w:rPr>
          <w:rFonts w:ascii="Courier New" w:hAnsi="Courier New" w:cs="Courier New"/>
          <w:color w:val="000000" w:themeColor="text1"/>
          <w:lang w:val="en-US"/>
        </w:rPr>
        <w:t>case 1:</w:t>
      </w:r>
    </w:p>
    <w:p w14:paraId="7B45281D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DF782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B60BF3">
        <w:rPr>
          <w:rFonts w:ascii="Courier New" w:hAnsi="Courier New" w:cs="Courier New"/>
          <w:color w:val="000000" w:themeColor="text1"/>
        </w:rPr>
        <w:t>cout &lt;&lt; "Введите дерево в виде строки, начиная с корня, пустой элемент обозначать: '/' \n";</w:t>
      </w:r>
    </w:p>
    <w:p w14:paraId="2720CC0F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    cin &gt;&gt; input;</w:t>
      </w:r>
    </w:p>
    <w:p w14:paraId="3041281A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    break;</w:t>
      </w:r>
    </w:p>
    <w:p w14:paraId="4EAC4051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case 2:</w:t>
      </w:r>
    </w:p>
    <w:p w14:paraId="412C3938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    cout &lt;&lt; "Введите полный путь до файла: \n";</w:t>
      </w:r>
    </w:p>
    <w:p w14:paraId="589BF25B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    </w:t>
      </w:r>
      <w:r w:rsidRPr="00B60BF3">
        <w:rPr>
          <w:rFonts w:ascii="Courier New" w:hAnsi="Courier New" w:cs="Courier New"/>
          <w:color w:val="000000" w:themeColor="text1"/>
          <w:lang w:val="en-US"/>
        </w:rPr>
        <w:t>cin &gt;&gt; name;</w:t>
      </w:r>
    </w:p>
    <w:p w14:paraId="71AD852A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    file.open(name);</w:t>
      </w:r>
    </w:p>
    <w:p w14:paraId="28DAA2FB" w14:textId="77777777" w:rsidR="008E1540" w:rsidRPr="00DF782D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DF782D">
        <w:rPr>
          <w:rFonts w:ascii="Courier New" w:hAnsi="Courier New" w:cs="Courier New"/>
          <w:color w:val="000000" w:themeColor="text1"/>
          <w:lang w:val="en-US"/>
        </w:rPr>
        <w:t>if (!file.is_open()){</w:t>
      </w:r>
    </w:p>
    <w:p w14:paraId="66AB416F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DF782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r w:rsidRPr="00B60BF3">
        <w:rPr>
          <w:rFonts w:ascii="Courier New" w:hAnsi="Courier New" w:cs="Courier New"/>
          <w:color w:val="000000" w:themeColor="text1"/>
        </w:rPr>
        <w:t>cout &lt;&lt; "Файл не может быть открыт!\n";</w:t>
      </w:r>
    </w:p>
    <w:p w14:paraId="52FA3FC0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        exit(1);</w:t>
      </w:r>
    </w:p>
    <w:p w14:paraId="656C8F53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    }</w:t>
      </w:r>
    </w:p>
    <w:p w14:paraId="10C3568C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    getline(file, input);    </w:t>
      </w:r>
      <w:r w:rsidRPr="00B60BF3">
        <w:rPr>
          <w:rFonts w:ascii="Courier New" w:hAnsi="Courier New" w:cs="Courier New"/>
          <w:i/>
          <w:color w:val="000000" w:themeColor="text1"/>
        </w:rPr>
        <w:t>//считывание из файла строки с данными</w:t>
      </w:r>
    </w:p>
    <w:p w14:paraId="30DBE1D9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    </w:t>
      </w:r>
      <w:r w:rsidRPr="00B60BF3">
        <w:rPr>
          <w:rFonts w:ascii="Courier New" w:hAnsi="Courier New" w:cs="Courier New"/>
          <w:color w:val="000000" w:themeColor="text1"/>
          <w:lang w:val="en-US"/>
        </w:rPr>
        <w:t xml:space="preserve">file.close();  </w:t>
      </w:r>
      <w:r w:rsidRPr="00B60BF3">
        <w:rPr>
          <w:rFonts w:ascii="Courier New" w:hAnsi="Courier New" w:cs="Courier New"/>
          <w:i/>
          <w:color w:val="000000" w:themeColor="text1"/>
          <w:lang w:val="en-US"/>
        </w:rPr>
        <w:t>//</w:t>
      </w:r>
      <w:r w:rsidRPr="00B60BF3">
        <w:rPr>
          <w:rFonts w:ascii="Courier New" w:hAnsi="Courier New" w:cs="Courier New"/>
          <w:i/>
          <w:color w:val="000000" w:themeColor="text1"/>
        </w:rPr>
        <w:t>закрытие</w:t>
      </w:r>
      <w:r w:rsidRPr="00B60BF3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 w:rsidRPr="00B60BF3">
        <w:rPr>
          <w:rFonts w:ascii="Courier New" w:hAnsi="Courier New" w:cs="Courier New"/>
          <w:i/>
          <w:color w:val="000000" w:themeColor="text1"/>
        </w:rPr>
        <w:t>файла</w:t>
      </w:r>
    </w:p>
    <w:p w14:paraId="7E740304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    break;</w:t>
      </w:r>
    </w:p>
    <w:p w14:paraId="43A4B1B4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default:</w:t>
      </w:r>
    </w:p>
    <w:p w14:paraId="20422CF8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B60BF3">
        <w:rPr>
          <w:rFonts w:ascii="Courier New" w:hAnsi="Courier New" w:cs="Courier New"/>
          <w:color w:val="000000" w:themeColor="text1"/>
        </w:rPr>
        <w:t>cout &lt;&lt; "Вы должны ввести 1 или 2";</w:t>
      </w:r>
    </w:p>
    <w:p w14:paraId="25C3F31F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    </w:t>
      </w:r>
      <w:r w:rsidRPr="00B60BF3">
        <w:rPr>
          <w:rFonts w:ascii="Courier New" w:hAnsi="Courier New" w:cs="Courier New"/>
          <w:color w:val="000000" w:themeColor="text1"/>
          <w:lang w:val="en-US"/>
        </w:rPr>
        <w:t>return 0;</w:t>
      </w:r>
    </w:p>
    <w:p w14:paraId="6952BB9C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25F4373A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if ((2*countSymbols(input, '/') - input.length() != </w:t>
      </w:r>
      <w:r w:rsidRPr="00B60BF3">
        <w:rPr>
          <w:rFonts w:ascii="Courier New" w:hAnsi="Courier New" w:cs="Courier New"/>
          <w:color w:val="000000" w:themeColor="text1"/>
        </w:rPr>
        <w:t xml:space="preserve">1) || (input[0] == '/')){ </w:t>
      </w:r>
      <w:r w:rsidRPr="00B60BF3">
        <w:rPr>
          <w:rFonts w:ascii="Courier New" w:hAnsi="Courier New" w:cs="Courier New"/>
          <w:i/>
          <w:color w:val="000000" w:themeColor="text1"/>
        </w:rPr>
        <w:t>//проверка на то, что '/' на одну больше, чем остальных символов</w:t>
      </w:r>
    </w:p>
    <w:p w14:paraId="24F76099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cout &lt;&lt; "Введенные данные некорректны";</w:t>
      </w:r>
    </w:p>
    <w:p w14:paraId="41418DB9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return 0;</w:t>
      </w:r>
    </w:p>
    <w:p w14:paraId="0AE6B845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</w:rPr>
        <w:lastRenderedPageBreak/>
        <w:t xml:space="preserve">    </w:t>
      </w:r>
      <w:r w:rsidRPr="00B60BF3">
        <w:rPr>
          <w:rFonts w:ascii="Courier New" w:hAnsi="Courier New" w:cs="Courier New"/>
          <w:color w:val="000000" w:themeColor="text1"/>
          <w:lang w:val="en-US"/>
        </w:rPr>
        <w:t>}</w:t>
      </w:r>
    </w:p>
    <w:p w14:paraId="5037DC2C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Tree root = readBT(input);</w:t>
      </w:r>
    </w:p>
    <w:p w14:paraId="0A066B2A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cout &lt;&lt; "</w:t>
      </w:r>
      <w:r w:rsidRPr="00B60BF3">
        <w:rPr>
          <w:rFonts w:ascii="Courier New" w:hAnsi="Courier New" w:cs="Courier New"/>
          <w:color w:val="000000" w:themeColor="text1"/>
        </w:rPr>
        <w:t>Введенное</w:t>
      </w: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60BF3">
        <w:rPr>
          <w:rFonts w:ascii="Courier New" w:hAnsi="Courier New" w:cs="Courier New"/>
          <w:color w:val="000000" w:themeColor="text1"/>
        </w:rPr>
        <w:t>дерево</w:t>
      </w:r>
      <w:r w:rsidRPr="00B60BF3">
        <w:rPr>
          <w:rFonts w:ascii="Courier New" w:hAnsi="Courier New" w:cs="Courier New"/>
          <w:color w:val="000000" w:themeColor="text1"/>
          <w:lang w:val="en-US"/>
        </w:rPr>
        <w:t>: ";</w:t>
      </w:r>
    </w:p>
    <w:p w14:paraId="3349E24E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recTreePrint(root);</w:t>
      </w:r>
    </w:p>
    <w:p w14:paraId="347B9F15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cout &lt;&lt; "\n";</w:t>
      </w:r>
    </w:p>
    <w:p w14:paraId="0592ACD1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cout &lt;&lt; "</w:t>
      </w:r>
      <w:r w:rsidRPr="00B60BF3">
        <w:rPr>
          <w:rFonts w:ascii="Courier New" w:hAnsi="Courier New" w:cs="Courier New"/>
          <w:color w:val="000000" w:themeColor="text1"/>
        </w:rPr>
        <w:t>Листья</w:t>
      </w: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60BF3">
        <w:rPr>
          <w:rFonts w:ascii="Courier New" w:hAnsi="Courier New" w:cs="Courier New"/>
          <w:color w:val="000000" w:themeColor="text1"/>
        </w:rPr>
        <w:t>дерева</w:t>
      </w:r>
      <w:r w:rsidRPr="00B60BF3">
        <w:rPr>
          <w:rFonts w:ascii="Courier New" w:hAnsi="Courier New" w:cs="Courier New"/>
          <w:color w:val="000000" w:themeColor="text1"/>
          <w:lang w:val="en-US"/>
        </w:rPr>
        <w:t>: ";</w:t>
      </w:r>
    </w:p>
    <w:p w14:paraId="66FC8CA4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recLeafPrint(root);</w:t>
      </w:r>
    </w:p>
    <w:p w14:paraId="01AC4AB2" w14:textId="742DCD1D" w:rsidR="008E1540" w:rsidRPr="00DF782D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DF782D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B60BF3">
        <w:rPr>
          <w:rFonts w:ascii="Courier New" w:hAnsi="Courier New" w:cs="Courier New"/>
          <w:color w:val="000000" w:themeColor="text1"/>
          <w:lang w:val="en-US"/>
        </w:rPr>
        <w:t>cout</w:t>
      </w:r>
      <w:r w:rsidRPr="00DF782D">
        <w:rPr>
          <w:rFonts w:ascii="Courier New" w:hAnsi="Courier New" w:cs="Courier New"/>
          <w:color w:val="000000" w:themeColor="text1"/>
          <w:lang w:val="en-US"/>
        </w:rPr>
        <w:t xml:space="preserve"> &lt;&lt; "\</w:t>
      </w:r>
      <w:r w:rsidRPr="00B60BF3">
        <w:rPr>
          <w:rFonts w:ascii="Courier New" w:hAnsi="Courier New" w:cs="Courier New"/>
          <w:color w:val="000000" w:themeColor="text1"/>
          <w:lang w:val="en-US"/>
        </w:rPr>
        <w:t>n</w:t>
      </w:r>
      <w:r w:rsidRPr="00B60BF3">
        <w:rPr>
          <w:rFonts w:ascii="Courier New" w:hAnsi="Courier New" w:cs="Courier New"/>
          <w:color w:val="000000" w:themeColor="text1"/>
        </w:rPr>
        <w:t>Максим</w:t>
      </w:r>
      <w:r w:rsidR="00B60BF3" w:rsidRPr="00B60BF3">
        <w:rPr>
          <w:rFonts w:ascii="Courier New" w:hAnsi="Courier New" w:cs="Courier New"/>
          <w:color w:val="000000" w:themeColor="text1"/>
        </w:rPr>
        <w:t>а</w:t>
      </w:r>
      <w:r w:rsidRPr="00B60BF3">
        <w:rPr>
          <w:rFonts w:ascii="Courier New" w:hAnsi="Courier New" w:cs="Courier New"/>
          <w:color w:val="000000" w:themeColor="text1"/>
        </w:rPr>
        <w:t>льная</w:t>
      </w:r>
      <w:r w:rsidRPr="00DF782D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60BF3">
        <w:rPr>
          <w:rFonts w:ascii="Courier New" w:hAnsi="Courier New" w:cs="Courier New"/>
          <w:color w:val="000000" w:themeColor="text1"/>
        </w:rPr>
        <w:t>глубина</w:t>
      </w:r>
      <w:r w:rsidRPr="00DF782D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60BF3">
        <w:rPr>
          <w:rFonts w:ascii="Courier New" w:hAnsi="Courier New" w:cs="Courier New"/>
          <w:color w:val="000000" w:themeColor="text1"/>
        </w:rPr>
        <w:t>дерева</w:t>
      </w:r>
      <w:r w:rsidRPr="00DF782D">
        <w:rPr>
          <w:rFonts w:ascii="Courier New" w:hAnsi="Courier New" w:cs="Courier New"/>
          <w:color w:val="000000" w:themeColor="text1"/>
          <w:lang w:val="en-US"/>
        </w:rPr>
        <w:t>\</w:t>
      </w:r>
      <w:r w:rsidRPr="00B60BF3">
        <w:rPr>
          <w:rFonts w:ascii="Courier New" w:hAnsi="Courier New" w:cs="Courier New"/>
          <w:color w:val="000000" w:themeColor="text1"/>
          <w:lang w:val="en-US"/>
        </w:rPr>
        <w:t>n</w:t>
      </w:r>
      <w:r w:rsidRPr="00DF782D">
        <w:rPr>
          <w:rFonts w:ascii="Courier New" w:hAnsi="Courier New" w:cs="Courier New"/>
          <w:color w:val="000000" w:themeColor="text1"/>
          <w:lang w:val="en-US"/>
        </w:rPr>
        <w:t>";</w:t>
      </w:r>
    </w:p>
    <w:p w14:paraId="49BA3D58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DF782D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B60BF3">
        <w:rPr>
          <w:rFonts w:ascii="Courier New" w:hAnsi="Courier New" w:cs="Courier New"/>
          <w:color w:val="000000" w:themeColor="text1"/>
          <w:lang w:val="en-US"/>
        </w:rPr>
        <w:t>cout &lt;&lt; getMaxDepth(root,0);</w:t>
      </w:r>
    </w:p>
    <w:p w14:paraId="08D03908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cout&lt;&lt;"\n</w:t>
      </w:r>
      <w:r w:rsidRPr="00B60BF3">
        <w:rPr>
          <w:rFonts w:ascii="Courier New" w:hAnsi="Courier New" w:cs="Courier New"/>
          <w:color w:val="000000" w:themeColor="text1"/>
        </w:rPr>
        <w:t>Подсчёт</w:t>
      </w: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60BF3">
        <w:rPr>
          <w:rFonts w:ascii="Courier New" w:hAnsi="Courier New" w:cs="Courier New"/>
          <w:color w:val="000000" w:themeColor="text1"/>
        </w:rPr>
        <w:t>количества</w:t>
      </w: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60BF3">
        <w:rPr>
          <w:rFonts w:ascii="Courier New" w:hAnsi="Courier New" w:cs="Courier New"/>
          <w:color w:val="000000" w:themeColor="text1"/>
        </w:rPr>
        <w:t>узлов</w:t>
      </w: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60BF3">
        <w:rPr>
          <w:rFonts w:ascii="Courier New" w:hAnsi="Courier New" w:cs="Courier New"/>
          <w:color w:val="000000" w:themeColor="text1"/>
        </w:rPr>
        <w:t>заданного</w:t>
      </w: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60BF3">
        <w:rPr>
          <w:rFonts w:ascii="Courier New" w:hAnsi="Courier New" w:cs="Courier New"/>
          <w:color w:val="000000" w:themeColor="text1"/>
        </w:rPr>
        <w:t>уровня</w:t>
      </w:r>
      <w:r w:rsidRPr="00B60BF3">
        <w:rPr>
          <w:rFonts w:ascii="Courier New" w:hAnsi="Courier New" w:cs="Courier New"/>
          <w:color w:val="000000" w:themeColor="text1"/>
          <w:lang w:val="en-US"/>
        </w:rPr>
        <w:t>:";</w:t>
      </w:r>
    </w:p>
    <w:p w14:paraId="3728AD24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B60BF3">
        <w:rPr>
          <w:rFonts w:ascii="Courier New" w:hAnsi="Courier New" w:cs="Courier New"/>
          <w:color w:val="000000" w:themeColor="text1"/>
        </w:rPr>
        <w:t>cout &lt;&lt; "\nВведите число не более " &lt;&lt; getMaxDepth(root,0) &lt;&lt; "\n";</w:t>
      </w:r>
    </w:p>
    <w:p w14:paraId="2E8711A0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</w:t>
      </w:r>
      <w:r w:rsidRPr="00B60BF3">
        <w:rPr>
          <w:rFonts w:ascii="Courier New" w:hAnsi="Courier New" w:cs="Courier New"/>
          <w:color w:val="000000" w:themeColor="text1"/>
          <w:lang w:val="en-US"/>
        </w:rPr>
        <w:t>int cur;</w:t>
      </w:r>
    </w:p>
    <w:p w14:paraId="0EBBEEE9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cin &gt;&gt; cur;</w:t>
      </w:r>
    </w:p>
    <w:p w14:paraId="5AC91492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if(cur&gt;getMaxDepth(root,0))</w:t>
      </w:r>
    </w:p>
    <w:p w14:paraId="6F26FA28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B60BF3">
        <w:rPr>
          <w:rFonts w:ascii="Courier New" w:hAnsi="Courier New" w:cs="Courier New"/>
          <w:color w:val="000000" w:themeColor="text1"/>
        </w:rPr>
        <w:t>cout &lt;&lt; "\nЧисло превышает количество узлов в дереве\n";</w:t>
      </w:r>
    </w:p>
    <w:p w14:paraId="4557B78F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else {</w:t>
      </w:r>
    </w:p>
    <w:p w14:paraId="5129B97F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    cout &lt;&lt; "\nКоличество узлов на данном уровне:\n" &lt;&lt; countelem(root,cur,1);</w:t>
      </w:r>
    </w:p>
    <w:p w14:paraId="48BE2117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}</w:t>
      </w:r>
    </w:p>
    <w:p w14:paraId="41085509" w14:textId="77777777" w:rsidR="008E1540" w:rsidRPr="00B60BF3" w:rsidRDefault="00BB56C1">
      <w:pPr>
        <w:pStyle w:val="PreformattedText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 xml:space="preserve">    return 0;</w:t>
      </w:r>
    </w:p>
    <w:p w14:paraId="77B30066" w14:textId="77777777" w:rsidR="008E1540" w:rsidRPr="00B60BF3" w:rsidRDefault="00BB56C1">
      <w:pPr>
        <w:pStyle w:val="PreformattedText"/>
        <w:shd w:val="clear" w:color="auto" w:fill="FFFFFF"/>
        <w:spacing w:after="283"/>
        <w:rPr>
          <w:rFonts w:ascii="Courier New" w:hAnsi="Courier New" w:cs="Courier New"/>
          <w:color w:val="000000" w:themeColor="text1"/>
        </w:rPr>
      </w:pPr>
      <w:r w:rsidRPr="00B60BF3">
        <w:rPr>
          <w:rFonts w:ascii="Courier New" w:hAnsi="Courier New" w:cs="Courier New"/>
          <w:color w:val="000000" w:themeColor="text1"/>
        </w:rPr>
        <w:t>}</w:t>
      </w:r>
    </w:p>
    <w:p w14:paraId="292349DC" w14:textId="77777777" w:rsidR="008E1540" w:rsidRPr="00B60BF3" w:rsidRDefault="008E1540">
      <w:pPr>
        <w:pStyle w:val="a9"/>
        <w:rPr>
          <w:szCs w:val="20"/>
        </w:rPr>
      </w:pPr>
    </w:p>
    <w:sectPr w:rsidR="008E1540" w:rsidRPr="00B60BF3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79874" w14:textId="77777777" w:rsidR="00560AD8" w:rsidRDefault="00560AD8">
      <w:pPr>
        <w:rPr>
          <w:rFonts w:hint="eastAsia"/>
        </w:rPr>
      </w:pPr>
      <w:r>
        <w:separator/>
      </w:r>
    </w:p>
  </w:endnote>
  <w:endnote w:type="continuationSeparator" w:id="0">
    <w:p w14:paraId="4BCD3D19" w14:textId="77777777" w:rsidR="00560AD8" w:rsidRDefault="00560AD8">
      <w:pPr>
        <w:rPr>
          <w:rFonts w:hint="eastAsia"/>
        </w:rPr>
      </w:pPr>
      <w:r>
        <w:continuationSeparator/>
      </w:r>
    </w:p>
  </w:endnote>
  <w:endnote w:type="continuationNotice" w:id="1">
    <w:p w14:paraId="58BAE3D9" w14:textId="77777777" w:rsidR="00AD73FA" w:rsidRDefault="00AD73FA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99381" w14:textId="77777777" w:rsidR="00560AD8" w:rsidRDefault="00560AD8">
    <w:pPr>
      <w:pStyle w:val="aa"/>
      <w:jc w:val="right"/>
    </w:pP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B84E6" w14:textId="77777777" w:rsidR="00560AD8" w:rsidRDefault="00560AD8">
      <w:pPr>
        <w:rPr>
          <w:rFonts w:hint="eastAsia"/>
        </w:rPr>
      </w:pPr>
      <w:r>
        <w:separator/>
      </w:r>
    </w:p>
  </w:footnote>
  <w:footnote w:type="continuationSeparator" w:id="0">
    <w:p w14:paraId="08A49DAE" w14:textId="77777777" w:rsidR="00560AD8" w:rsidRDefault="00560AD8">
      <w:pPr>
        <w:rPr>
          <w:rFonts w:hint="eastAsia"/>
        </w:rPr>
      </w:pPr>
      <w:r>
        <w:continuationSeparator/>
      </w:r>
    </w:p>
  </w:footnote>
  <w:footnote w:type="continuationNotice" w:id="1">
    <w:p w14:paraId="29C796DC" w14:textId="77777777" w:rsidR="00AD73FA" w:rsidRDefault="00AD73FA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B7C44"/>
    <w:multiLevelType w:val="multilevel"/>
    <w:tmpl w:val="0A722D1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2F3051A"/>
    <w:multiLevelType w:val="multilevel"/>
    <w:tmpl w:val="AF2E2D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E1C284A"/>
    <w:multiLevelType w:val="multilevel"/>
    <w:tmpl w:val="98FA4E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DF857C9"/>
    <w:multiLevelType w:val="multilevel"/>
    <w:tmpl w:val="1DB2BAB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540"/>
    <w:rsid w:val="00560AD8"/>
    <w:rsid w:val="005743D2"/>
    <w:rsid w:val="00760FAB"/>
    <w:rsid w:val="008E1540"/>
    <w:rsid w:val="00AD73FA"/>
    <w:rsid w:val="00B60BF3"/>
    <w:rsid w:val="00BB56C1"/>
    <w:rsid w:val="00D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EC90"/>
  <w15:docId w15:val="{EDD14BCE-F619-4C2A-9735-2A4725F1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sz w:val="24"/>
    </w:rPr>
  </w:style>
  <w:style w:type="paragraph" w:styleId="1">
    <w:name w:val="heading 1"/>
    <w:basedOn w:val="Heading"/>
    <w:qFormat/>
    <w:pPr>
      <w:spacing w:before="0" w:after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5">
    <w:name w:val="Верхний колонтитул Знак"/>
    <w:basedOn w:val="a0"/>
    <w:uiPriority w:val="99"/>
    <w:qFormat/>
    <w:rsid w:val="00616848"/>
    <w:rPr>
      <w:szCs w:val="21"/>
    </w:rPr>
  </w:style>
  <w:style w:type="character" w:customStyle="1" w:styleId="ListLabel10">
    <w:name w:val="ListLabel 10"/>
    <w:qFormat/>
    <w:rPr>
      <w:rFonts w:eastAsia="OpenSymbol" w:cs="OpenSymbol"/>
    </w:rPr>
  </w:style>
  <w:style w:type="character" w:customStyle="1" w:styleId="ListLabel11">
    <w:name w:val="ListLabel 11"/>
    <w:qFormat/>
    <w:rPr>
      <w:rFonts w:eastAsia="OpenSymbol" w:cs="OpenSymbol"/>
    </w:rPr>
  </w:style>
  <w:style w:type="character" w:customStyle="1" w:styleId="ListLabel12">
    <w:name w:val="ListLabel 12"/>
    <w:qFormat/>
    <w:rPr>
      <w:rFonts w:eastAsia="OpenSymbol" w:cs="OpenSymbol"/>
    </w:rPr>
  </w:style>
  <w:style w:type="character" w:customStyle="1" w:styleId="ListLabel13">
    <w:name w:val="ListLabel 13"/>
    <w:qFormat/>
    <w:rPr>
      <w:rFonts w:eastAsia="OpenSymbol" w:cs="OpenSymbol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OpenSymbol"/>
      <w:b w:val="0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next w:val="a6"/>
    <w:qFormat/>
    <w:pPr>
      <w:keepNext/>
      <w:widowControl w:val="0"/>
      <w:spacing w:before="240" w:after="120"/>
    </w:pPr>
    <w:rPr>
      <w:rFonts w:ascii="Liberation Sans" w:eastAsia="Microsoft YaHei" w:hAnsi="Liberation Sans"/>
      <w:sz w:val="24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pPr>
      <w:widowControl w:val="0"/>
    </w:pPr>
    <w:rPr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qFormat/>
    <w:pPr>
      <w:widowControl w:val="0"/>
      <w:suppressLineNumbers/>
    </w:pPr>
    <w:rPr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DocumentMap">
    <w:name w:val="DocumentMap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  <w:jc w:val="left"/>
    </w:pPr>
    <w:rPr>
      <w:rFonts w:ascii="Courier New" w:eastAsia="Courier New" w:hAnsi="Courier New" w:cs="Courier New"/>
      <w:sz w:val="20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12">
    <w:name w:val="Основной текст с отступом1"/>
    <w:basedOn w:val="Textbody"/>
    <w:qFormat/>
    <w:pPr>
      <w:ind w:firstLine="283"/>
    </w:pPr>
  </w:style>
  <w:style w:type="paragraph" w:styleId="ab">
    <w:name w:val="header"/>
    <w:basedOn w:val="a"/>
    <w:uiPriority w:val="99"/>
    <w:unhideWhenUsed/>
    <w:rsid w:val="00616848"/>
    <w:pPr>
      <w:tabs>
        <w:tab w:val="center" w:pos="4677"/>
        <w:tab w:val="right" w:pos="9355"/>
      </w:tabs>
    </w:pPr>
    <w:rPr>
      <w:szCs w:val="21"/>
    </w:r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Колованов</dc:creator>
  <dc:description/>
  <cp:lastModifiedBy>Ирина Андрух</cp:lastModifiedBy>
  <cp:revision>4</cp:revision>
  <dcterms:created xsi:type="dcterms:W3CDTF">2020-10-27T20:36:00Z</dcterms:created>
  <dcterms:modified xsi:type="dcterms:W3CDTF">2020-10-27T20:54:00Z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