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3B19C52" wp14:textId="77777777">
      <w:pPr>
        <w:pStyle w:val="1"/>
        <w:spacing w:before="64" w:after="0" w:line="276" w:lineRule="auto"/>
        <w:ind w:left="1533" w:right="1548" w:hanging="0"/>
        <w:rPr/>
      </w:pPr>
      <w:r>
        <w:rPr/>
        <w:t>МИНОБРНАУКИ РОССИИ</w:t>
      </w:r>
    </w:p>
    <w:p xmlns:wp14="http://schemas.microsoft.com/office/word/2010/wordml" w14:paraId="50A5C962" wp14:textId="77777777">
      <w:pPr>
        <w:pStyle w:val="Normal"/>
        <w:spacing w:before="164" w:after="0" w:line="276" w:lineRule="auto"/>
        <w:ind w:left="1533" w:right="1552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xmlns:wp14="http://schemas.microsoft.com/office/word/2010/wordml" w14:paraId="07618838" wp14:textId="77777777">
      <w:pPr>
        <w:pStyle w:val="Normal"/>
        <w:spacing w:before="0" w:after="0" w:line="276" w:lineRule="auto"/>
        <w:ind w:left="1533" w:right="1547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xmlns:wp14="http://schemas.microsoft.com/office/word/2010/wordml" w14:paraId="65596E04" wp14:textId="77777777">
      <w:pPr>
        <w:pStyle w:val="Normal"/>
        <w:spacing w:before="162" w:after="0" w:line="276" w:lineRule="auto"/>
        <w:ind w:left="1533" w:right="1546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 xmlns:wp14="http://schemas.microsoft.com/office/word/2010/wordml" w14:paraId="672A6659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0A37501D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5DAB6C7B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02EB378F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6A05A809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5A39BBE3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41C8F396" wp14:textId="77777777">
      <w:pPr>
        <w:pStyle w:val="Style15"/>
        <w:spacing w:line="276" w:lineRule="auto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72A3D3EC" wp14:textId="77777777">
      <w:pPr>
        <w:pStyle w:val="Style15"/>
        <w:spacing w:before="1" w:after="0" w:line="276" w:lineRule="auto"/>
        <w:rPr>
          <w:b/>
          <w:b/>
          <w:sz w:val="38"/>
        </w:rPr>
      </w:pPr>
      <w:r>
        <w:rPr>
          <w:b/>
          <w:sz w:val="38"/>
        </w:rPr>
      </w:r>
    </w:p>
    <w:p xmlns:wp14="http://schemas.microsoft.com/office/word/2010/wordml" w14:paraId="24EF2F4B" wp14:textId="77777777">
      <w:pPr>
        <w:pStyle w:val="Normal"/>
        <w:spacing w:before="0" w:after="0" w:line="360" w:lineRule="auto"/>
        <w:ind w:left="1533" w:right="1549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 xmlns:wp14="http://schemas.microsoft.com/office/word/2010/wordml" w14:paraId="7E7ED5E9" wp14:textId="77777777">
      <w:pPr>
        <w:pStyle w:val="Normal"/>
        <w:spacing w:before="160" w:after="0" w:line="360" w:lineRule="auto"/>
        <w:ind w:left="1533" w:right="1548" w:hanging="0"/>
        <w:jc w:val="center"/>
        <w:rPr/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2</w:t>
      </w:r>
    </w:p>
    <w:p xmlns:wp14="http://schemas.microsoft.com/office/word/2010/wordml" w14:paraId="4C3E38FB" wp14:textId="77777777">
      <w:pPr>
        <w:pStyle w:val="Normal"/>
        <w:spacing w:before="162" w:after="0" w:line="360" w:lineRule="auto"/>
        <w:ind w:left="1533" w:right="1547" w:hanging="0"/>
        <w:jc w:val="center"/>
        <w:rPr>
          <w:b/>
          <w:b/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 xmlns:wp14="http://schemas.microsoft.com/office/word/2010/wordml" w14:paraId="18A1DA40" wp14:textId="77777777">
      <w:pPr>
        <w:pStyle w:val="Normal"/>
        <w:spacing w:before="162" w:after="0" w:line="360" w:lineRule="auto"/>
        <w:ind w:left="1533" w:right="1547" w:hanging="0"/>
        <w:jc w:val="center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Тема: </w:t>
      </w:r>
      <w:r>
        <w:rPr>
          <w:b/>
          <w:sz w:val="28"/>
        </w:rPr>
        <w:t>Иерархический список</w:t>
      </w:r>
    </w:p>
    <w:p xmlns:wp14="http://schemas.microsoft.com/office/word/2010/wordml" w14:paraId="0D0B940D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0E27B00A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60061E4C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44EAFD9C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4B94D5A5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3DEEC669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3656B9AB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45FB0818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049F31CB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53128261" wp14:textId="77777777">
      <w:p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62486C05" wp14:textId="77777777">
      <w:pPr>
        <w:pStyle w:val="Style15"/>
        <w:spacing w:line="276" w:lineRule="auto"/>
        <w:jc w:val="center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50" w:type="dxa"/>
        <w:jc w:val="left"/>
        <w:tblInd w:w="16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1"/>
        <w:gridCol w:w="3950"/>
        <w:gridCol w:w="2689"/>
      </w:tblGrid>
      <w:tr xmlns:wp14="http://schemas.microsoft.com/office/word/2010/wordml" w14:paraId="1127A226" wp14:textId="77777777">
        <w:trPr>
          <w:trHeight w:val="462" w:hRule="atLeast"/>
        </w:trPr>
        <w:tc>
          <w:tcPr>
            <w:tcW w:w="3111" w:type="dxa"/>
            <w:tcBorders/>
            <w:shd w:val="clear" w:fill="auto"/>
          </w:tcPr>
          <w:p w14:paraId="21F67EFE" wp14:textId="77777777">
            <w:pPr>
              <w:pStyle w:val="TableParagraph"/>
              <w:spacing w:line="276" w:lineRule="auto"/>
              <w:ind w:left="50" w:right="0" w:hanging="0"/>
              <w:jc w:val="center"/>
              <w:rPr>
                <w:sz w:val="28"/>
              </w:rPr>
            </w:pPr>
            <w:r>
              <w:rPr>
                <w:sz w:val="28"/>
              </w:rPr>
              <w:t>Студент гр. 9381</w:t>
            </w:r>
          </w:p>
        </w:tc>
        <w:tc>
          <w:tcPr>
            <w:tcW w:w="3950" w:type="dxa"/>
            <w:tcBorders/>
            <w:shd w:val="clear" w:fill="auto"/>
          </w:tcPr>
          <w:p w14:paraId="29D6B04F" wp14:textId="77777777">
            <w:pPr>
              <w:pStyle w:val="TableParagraph"/>
              <w:tabs>
                <w:tab w:val="clear" w:pos="720"/>
                <w:tab w:val="left" w:leader="none" w:pos="2616"/>
              </w:tabs>
              <w:spacing w:line="276" w:lineRule="auto"/>
              <w:ind w:left="0" w:right="258" w:hanging="0"/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89" w:type="dxa"/>
            <w:tcBorders/>
            <w:shd w:val="clear" w:fill="auto"/>
          </w:tcPr>
          <w:p w14:paraId="0A0D3BD6" wp14:textId="77777777">
            <w:pPr>
              <w:pStyle w:val="TableParagraph"/>
              <w:spacing w:line="276" w:lineRule="auto"/>
              <w:ind w:left="197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>Авдеев И.</w:t>
            </w:r>
          </w:p>
        </w:tc>
      </w:tr>
      <w:tr xmlns:wp14="http://schemas.microsoft.com/office/word/2010/wordml" w14:paraId="74317C02" wp14:textId="77777777">
        <w:trPr>
          <w:trHeight w:val="462" w:hRule="atLeast"/>
        </w:trPr>
        <w:tc>
          <w:tcPr>
            <w:tcW w:w="3111" w:type="dxa"/>
            <w:tcBorders/>
            <w:shd w:val="clear" w:fill="auto"/>
          </w:tcPr>
          <w:p w14:paraId="5922B100" wp14:textId="77777777">
            <w:pPr>
              <w:pStyle w:val="TableParagraph"/>
              <w:spacing w:before="140" w:after="0" w:line="276" w:lineRule="auto"/>
              <w:ind w:left="50" w:right="0" w:hanging="0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50" w:type="dxa"/>
            <w:tcBorders/>
            <w:shd w:val="clear" w:fill="auto"/>
          </w:tcPr>
          <w:p w14:paraId="0A6959E7" wp14:textId="77777777">
            <w:pPr>
              <w:pStyle w:val="TableParagraph"/>
              <w:tabs>
                <w:tab w:val="clear" w:pos="720"/>
                <w:tab w:val="left" w:leader="none" w:pos="2616"/>
              </w:tabs>
              <w:spacing w:before="140" w:after="0" w:line="276" w:lineRule="auto"/>
              <w:ind w:left="0" w:right="258" w:hanging="0"/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89" w:type="dxa"/>
            <w:tcBorders/>
            <w:shd w:val="clear" w:fill="auto"/>
          </w:tcPr>
          <w:p w14:paraId="214D903F" wp14:textId="77777777">
            <w:pPr>
              <w:pStyle w:val="TableParagraph"/>
              <w:spacing w:before="140" w:after="0" w:line="276" w:lineRule="auto"/>
              <w:ind w:left="213" w:right="3" w:hanging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Фирсов М.А.</w:t>
            </w:r>
          </w:p>
        </w:tc>
      </w:tr>
    </w:tbl>
    <w:p xmlns:wp14="http://schemas.microsoft.com/office/word/2010/wordml" w14:paraId="4101652C" wp14:textId="77777777">
      <w:pPr>
        <w:pStyle w:val="Style15"/>
        <w:spacing w:line="276" w:lineRule="auto"/>
        <w:jc w:val="center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4B99056E" wp14:textId="77777777">
      <w:pPr>
        <w:sectPr>
          <w:footerReference w:type="default" r:id="rId2"/>
          <w:type w:val="nextPage"/>
          <w:pgSz w:w="11906" w:h="16838" w:orient="portrait"/>
          <w:pgMar w:top="907" w:right="850" w:bottom="1416" w:left="964" w:header="0" w:footer="850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line="276" w:lineRule="au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5BC69DB6" wp14:textId="77777777">
      <w:pPr>
        <w:pStyle w:val="1"/>
        <w:spacing w:before="74" w:after="0" w:line="276" w:lineRule="auto"/>
        <w:ind w:left="811" w:right="0" w:hanging="0"/>
        <w:jc w:val="both"/>
        <w:rPr/>
      </w:pPr>
      <w:r>
        <w:rPr/>
        <w:t>Цель работы.</w:t>
      </w:r>
    </w:p>
    <w:p xmlns:wp14="http://schemas.microsoft.com/office/word/2010/wordml" w14:paraId="21867FA5" wp14:textId="77777777">
      <w:pPr>
        <w:pStyle w:val="Style15"/>
        <w:spacing w:before="162" w:after="0" w:line="276" w:lineRule="auto"/>
        <w:ind w:left="104" w:right="119" w:firstLine="708"/>
        <w:jc w:val="both"/>
      </w:pPr>
      <w:r>
        <w:rPr>
          <w:spacing w:val="-3"/>
        </w:rPr>
        <w:t xml:space="preserve">Ознакомиться </w:t>
      </w:r>
      <w:r>
        <w:rPr/>
        <w:t>с основными понятиями и приемами иерархических списков , получить навыки программирования процедур и</w:t>
      </w:r>
      <w:r>
        <w:rPr>
          <w:spacing w:val="-2"/>
        </w:rPr>
        <w:t xml:space="preserve"> </w:t>
      </w:r>
      <w:r>
        <w:rPr/>
        <w:t>функций иерархических списков.</w:t>
      </w:r>
    </w:p>
    <w:p xmlns:wp14="http://schemas.microsoft.com/office/word/2010/wordml" w14:paraId="1299C43A" wp14:textId="77777777">
      <w:pPr>
        <w:pStyle w:val="Style15"/>
        <w:spacing w:line="276" w:lineRule="auto"/>
        <w:rPr>
          <w:sz w:val="42"/>
        </w:rPr>
      </w:pPr>
      <w:r>
        <w:rPr>
          <w:sz w:val="42"/>
        </w:rPr>
      </w:r>
    </w:p>
    <w:p xmlns:wp14="http://schemas.microsoft.com/office/word/2010/wordml" w14:paraId="436350A5" wp14:textId="77777777">
      <w:pPr>
        <w:pStyle w:val="1"/>
        <w:spacing w:line="276" w:lineRule="auto"/>
        <w:ind w:left="811" w:right="0" w:hanging="0"/>
        <w:jc w:val="both"/>
        <w:rPr/>
      </w:pPr>
      <w:r>
        <w:rPr/>
        <w:t>Основные теоретические положения.</w:t>
      </w:r>
    </w:p>
    <w:p xmlns:wp14="http://schemas.microsoft.com/office/word/2010/wordml" w14:paraId="7981B158" wp14:textId="77777777">
      <w:pPr>
        <w:pStyle w:val="Style15"/>
        <w:spacing w:before="161" w:after="0" w:line="276" w:lineRule="auto"/>
        <w:ind w:left="104" w:right="127" w:firstLine="708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Бинарное коромысло устроено так, что у него есть два плеча: левое и правое. Каждое плечо представляет собой (невесомый) стержень определенной длины, с которого свисает либо гирька, либо еще одно бинарное коромысло, устроенное таким же образом.</w:t>
      </w:r>
      <w:r>
        <w:rPr>
          <w:color w:val="212121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</w:rPr>
        <w:t>В соответствии с данным выше рекурсивным определением бинарного коромысла представим бинарное коромысло (БинКор) списком из двух элементов</w:t>
      </w:r>
    </w:p>
    <w:p xmlns:wp14="http://schemas.microsoft.com/office/word/2010/wordml" w14:paraId="4A51C787" wp14:textId="77777777">
      <w:pPr>
        <w:pStyle w:val="Style15"/>
        <w:widowControl/>
        <w:spacing w:before="0" w:after="283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БинКор ::= (Плечо Плечо),</w:t>
      </w:r>
    </w:p>
    <w:p xmlns:wp14="http://schemas.microsoft.com/office/word/2010/wordml" w14:paraId="6F06A28A" wp14:textId="77777777">
      <w:pPr>
        <w:pStyle w:val="Style15"/>
        <w:widowControl/>
        <w:spacing w:before="0" w:after="283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 первое плечо является левым, а второе – правым. В свою очередь Плечо будет представляться списком из двух элементов</w:t>
      </w:r>
    </w:p>
    <w:p xmlns:wp14="http://schemas.microsoft.com/office/word/2010/wordml" w14:paraId="35842595" wp14:textId="77777777">
      <w:pPr>
        <w:pStyle w:val="Style15"/>
        <w:widowControl/>
        <w:spacing w:before="0" w:after="283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Плечо ::= (Длина Груз),</w:t>
      </w:r>
    </w:p>
    <w:p xmlns:wp14="http://schemas.microsoft.com/office/word/2010/wordml" w14:paraId="30A04E14" wp14:textId="77777777">
      <w:pPr>
        <w:pStyle w:val="Style15"/>
        <w:widowControl/>
        <w:spacing w:before="0" w:after="283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 Длина есть натуральное число, а Груз представляется вариантами</w:t>
      </w:r>
    </w:p>
    <w:p xmlns:wp14="http://schemas.microsoft.com/office/word/2010/wordml" w14:paraId="01383688" wp14:textId="77777777">
      <w:pPr>
        <w:pStyle w:val="Style15"/>
        <w:widowControl/>
        <w:spacing w:before="0" w:after="283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Груз ::= Гирька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БинКор,</w:t>
      </w:r>
    </w:p>
    <w:p xmlns:wp14="http://schemas.microsoft.com/office/word/2010/wordml" w14:paraId="5B1135F3" wp14:textId="77777777">
      <w:pPr>
        <w:pStyle w:val="Style15"/>
        <w:widowControl/>
        <w:spacing w:before="0" w:after="283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где в свою очередь Гирька есть натуральное число. Таким образом, БинКор есть специального вида иерархический список из натуральных чисел.</w:t>
      </w:r>
    </w:p>
    <w:p xmlns:wp14="http://schemas.microsoft.com/office/word/2010/wordml" w14:paraId="4DDBEF00" wp14:textId="77777777">
      <w:pPr>
        <w:pStyle w:val="Style15"/>
        <w:spacing w:before="161" w:after="0" w:line="276" w:lineRule="auto"/>
        <w:ind w:left="104" w:right="127" w:firstLine="708"/>
        <w:jc w:val="both"/>
        <w:rPr>
          <w:color w:val="212121"/>
          <w:sz w:val="28"/>
        </w:rPr>
      </w:pPr>
      <w:r>
        <w:rPr>
          <w:color w:val="212121"/>
          <w:sz w:val="28"/>
        </w:rPr>
      </w:r>
    </w:p>
    <w:p xmlns:wp14="http://schemas.microsoft.com/office/word/2010/wordml" w14:paraId="3461D779" wp14:textId="77777777">
      <w:pPr>
        <w:pStyle w:val="Style15"/>
        <w:spacing w:before="10" w:after="0" w:line="276" w:lineRule="auto"/>
        <w:rPr>
          <w:sz w:val="44"/>
        </w:rPr>
      </w:pPr>
      <w:r>
        <w:rPr>
          <w:sz w:val="44"/>
        </w:rPr>
      </w:r>
    </w:p>
    <w:p xmlns:wp14="http://schemas.microsoft.com/office/word/2010/wordml" w:rsidP="26199FED" w14:paraId="6D414C4E" wp14:textId="77777777">
      <w:pPr>
        <w:pStyle w:val="1"/>
        <w:numPr>
          <w:numId w:val="0"/>
        </w:numPr>
        <w:spacing w:line="276" w:lineRule="auto"/>
        <w:ind w:left="811" w:right="0" w:hanging="0"/>
        <w:jc w:val="left"/>
      </w:pPr>
      <w:r w:rsidR="26199FED">
        <w:rPr/>
        <w:t>Задание.</w:t>
      </w:r>
    </w:p>
    <w:p w:rsidR="26199FED" w:rsidP="26199FED" w:rsidRDefault="26199FED" w14:paraId="3FD7080B" w14:textId="3F011557">
      <w:pPr>
        <w:pStyle w:val="1"/>
        <w:numPr>
          <w:numId w:val="0"/>
        </w:numPr>
        <w:spacing w:line="276" w:lineRule="auto"/>
        <w:ind w:left="811" w:right="0" w:hanging="0"/>
        <w:jc w:val="left"/>
      </w:pPr>
    </w:p>
    <w:p w:rsidR="26199FED" w:rsidP="26199FED" w:rsidRDefault="26199FED" w14:paraId="503A1105" w14:textId="4C4499AE">
      <w:pPr>
        <w:pStyle w:val="1"/>
        <w:numPr>
          <w:numId w:val="0"/>
        </w:numPr>
        <w:spacing w:line="276" w:lineRule="auto"/>
        <w:ind w:left="811" w:right="0" w:hanging="0"/>
        <w:jc w:val="left"/>
      </w:pPr>
      <w:r w:rsidR="26199FED">
        <w:rPr/>
        <w:t>Варинат 1</w:t>
      </w:r>
    </w:p>
    <w:p xmlns:wp14="http://schemas.microsoft.com/office/word/2010/wordml" w14:paraId="1D0EEE26" wp14:textId="77777777">
      <w:pPr>
        <w:pStyle w:val="Style15"/>
        <w:spacing w:before="162" w:after="0" w:line="276" w:lineRule="auto"/>
        <w:ind w:left="104" w:right="0" w:firstLine="708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037DD97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2380" cy="887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6199FED">
        <w:rPr/>
        <w:t/>
      </w:r>
    </w:p>
    <w:p xmlns:wp14="http://schemas.microsoft.com/office/word/2010/wordml" w14:paraId="3CF2D8B6" wp14:textId="77777777">
      <w:pPr>
        <w:pStyle w:val="Style15"/>
        <w:spacing w:before="162" w:after="0" w:line="276" w:lineRule="auto"/>
        <w:ind w:left="104" w:right="0" w:firstLine="708"/>
        <w:rPr/>
      </w:pPr>
      <w:r>
        <w:rPr/>
      </w:r>
    </w:p>
    <w:p xmlns:wp14="http://schemas.microsoft.com/office/word/2010/wordml" w14:paraId="0FB78278" wp14:textId="77777777">
      <w:pPr>
        <w:pStyle w:val="1"/>
        <w:spacing w:line="276" w:lineRule="auto"/>
        <w:ind w:right="0" w:hanging="0"/>
        <w:jc w:val="left"/>
        <w:rPr/>
      </w:pPr>
      <w:r>
        <w:rPr/>
      </w:r>
    </w:p>
    <w:p xmlns:wp14="http://schemas.microsoft.com/office/word/2010/wordml" w14:paraId="1FC39945" wp14:textId="77777777">
      <w:pPr>
        <w:pStyle w:val="1"/>
        <w:spacing w:line="276" w:lineRule="auto"/>
        <w:ind w:right="0" w:hanging="0"/>
        <w:jc w:val="left"/>
        <w:rPr/>
      </w:pPr>
      <w:r>
        <w:rPr/>
      </w:r>
    </w:p>
    <w:p xmlns:wp14="http://schemas.microsoft.com/office/word/2010/wordml" w:rsidP="26199FED" w14:paraId="0562CB0E" wp14:textId="77777777">
      <w:pPr>
        <w:pStyle w:val="1"/>
        <w:numPr>
          <w:numId w:val="0"/>
        </w:numPr>
        <w:spacing w:line="276" w:lineRule="auto"/>
        <w:ind w:right="0" w:hanging="0"/>
        <w:jc w:val="left"/>
      </w:pPr>
    </w:p>
    <w:p w:rsidR="26199FED" w:rsidP="26199FED" w:rsidRDefault="26199FED" w14:paraId="200005B4" w14:textId="62BD7BDB">
      <w:pPr>
        <w:pStyle w:val="1"/>
        <w:numPr>
          <w:numId w:val="0"/>
        </w:numPr>
        <w:spacing w:line="276" w:lineRule="auto"/>
        <w:ind w:right="0" w:hanging="0"/>
        <w:jc w:val="left"/>
      </w:pPr>
    </w:p>
    <w:p w:rsidR="26199FED" w:rsidP="26199FED" w:rsidRDefault="26199FED" w14:paraId="456CE138" w14:textId="6AF408C1">
      <w:pPr>
        <w:pStyle w:val="1"/>
        <w:numPr>
          <w:numId w:val="0"/>
        </w:numPr>
        <w:spacing w:line="276" w:lineRule="auto"/>
        <w:ind w:right="0" w:hanging="0"/>
        <w:jc w:val="left"/>
      </w:pPr>
    </w:p>
    <w:p w:rsidR="26199FED" w:rsidP="26199FED" w:rsidRDefault="26199FED" w14:paraId="20EA80FA" w14:textId="0D22583C">
      <w:pPr>
        <w:pStyle w:val="1"/>
        <w:numPr>
          <w:numId w:val="0"/>
        </w:numPr>
        <w:spacing w:line="276" w:lineRule="auto"/>
        <w:ind w:right="0" w:hanging="0"/>
        <w:jc w:val="left"/>
      </w:pPr>
    </w:p>
    <w:p xmlns:wp14="http://schemas.microsoft.com/office/word/2010/wordml" w14:paraId="34CE0A41" wp14:textId="77777777">
      <w:pPr>
        <w:pStyle w:val="1"/>
        <w:spacing w:line="276" w:lineRule="auto"/>
        <w:ind w:right="0" w:hanging="0"/>
        <w:jc w:val="left"/>
        <w:rPr/>
      </w:pPr>
      <w:r>
        <w:rPr/>
      </w:r>
    </w:p>
    <w:p xmlns:wp14="http://schemas.microsoft.com/office/word/2010/wordml" w14:paraId="6F0951A4" wp14:textId="77777777">
      <w:pPr>
        <w:pStyle w:val="1"/>
        <w:spacing w:line="276" w:lineRule="auto"/>
        <w:ind w:right="0" w:hanging="0"/>
        <w:jc w:val="left"/>
        <w:rPr/>
      </w:pPr>
      <w:r>
        <w:rPr/>
        <w:t>Выполнение задания</w:t>
      </w:r>
    </w:p>
    <w:p xmlns:wp14="http://schemas.microsoft.com/office/word/2010/wordml" w:rsidP="26199FED" w14:paraId="4508ACD1" wp14:textId="77777777">
      <w:pPr>
        <w:pStyle w:val="ListParagraph"/>
        <w:tabs>
          <w:tab w:val="clear" w:pos="720"/>
          <w:tab w:val="left" w:leader="none" w:pos="824"/>
        </w:tabs>
        <w:spacing w:before="162" w:after="0" w:line="276" w:lineRule="auto"/>
        <w:ind w:left="0" w:right="128" w:hanging="0" w:firstLine="0"/>
        <w:jc w:val="left"/>
        <w:rPr>
          <w:sz w:val="28"/>
          <w:szCs w:val="28"/>
        </w:rPr>
      </w:pPr>
      <w:r>
        <w:rPr>
          <w:sz w:val="28"/>
          <w:szCs w:val="28"/>
        </w:rPr>
        <w:t>1. Был создан тип данных, описывающий элемент списка коромысла.</w:t>
      </w:r>
    </w:p>
    <w:p w:rsidR="26199FED" w:rsidP="26199FED" w:rsidRDefault="26199FED" w14:paraId="1EC7AFD5" w14:textId="616812B7">
      <w:pPr>
        <w:pStyle w:val="ListParagraph"/>
        <w:spacing w:before="162" w:after="0" w:line="276" w:lineRule="auto"/>
        <w:ind w:right="128" w:hanging="0" w:firstLine="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1"/>
          <w:bCs w:val="1"/>
          <w:sz w:val="28"/>
          <w:szCs w:val="28"/>
        </w:rPr>
        <w:t xml:space="preserve">Класс 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</w:p>
    <w:p w:rsidR="26199FED" w:rsidP="26199FED" w:rsidRDefault="26199FED" w14:paraId="05DD1A46" w14:textId="1AF2D8A5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 xml:space="preserve">Поля класса node </w:t>
      </w:r>
    </w:p>
    <w:p w:rsidR="26199FED" w:rsidP="26199FED" w:rsidRDefault="26199FED" w14:paraId="4F048DB7" w14:textId="57894991">
      <w:pPr>
        <w:pStyle w:val="ListParagraph"/>
        <w:spacing w:before="162" w:after="0" w:line="276" w:lineRule="auto"/>
        <w:ind w:left="0" w:right="128" w:hanging="0" w:firstLine="0"/>
        <w:jc w:val="left"/>
        <w:rPr>
          <w:b w:val="0"/>
          <w:bCs w:val="0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Int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num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public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- номер узла </w:t>
      </w:r>
    </w:p>
    <w:p w:rsidR="26199FED" w:rsidP="26199FED" w:rsidRDefault="26199FED" w14:paraId="0A1EDC48" w14:textId="6F6284AC">
      <w:pPr>
        <w:pStyle w:val="ListParagraph"/>
        <w:spacing w:before="162" w:after="0" w:line="276" w:lineRule="auto"/>
        <w:ind w:left="0" w:right="128" w:hanging="0" w:firstLine="0"/>
        <w:jc w:val="left"/>
        <w:rPr>
          <w:b w:val="0"/>
          <w:bCs w:val="0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Int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weight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public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- вес узла</w:t>
      </w:r>
    </w:p>
    <w:p w:rsidR="26199FED" w:rsidP="26199FED" w:rsidRDefault="26199FED" w14:paraId="35978BA1" w14:textId="510C7552">
      <w:pPr>
        <w:pStyle w:val="ListParagraph"/>
        <w:spacing w:before="162" w:after="0" w:line="276" w:lineRule="auto"/>
        <w:ind w:left="0" w:right="128" w:hanging="0" w:firstLine="0"/>
        <w:jc w:val="left"/>
        <w:rPr>
          <w:b w:val="0"/>
          <w:bCs w:val="0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struct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 </w:t>
      </w:r>
      <w:proofErr w:type="spellStart"/>
      <w:r w:rsidRPr="26199FED" w:rsidR="26199FED">
        <w:rPr>
          <w:b w:val="1"/>
          <w:bCs w:val="1"/>
          <w:sz w:val="28"/>
          <w:szCs w:val="28"/>
        </w:rPr>
        <w:t>left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public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- указатель в левое плечо</w:t>
      </w:r>
    </w:p>
    <w:p w:rsidR="26199FED" w:rsidP="26199FED" w:rsidRDefault="26199FED" w14:paraId="7D89F7C1" w14:textId="78026D38">
      <w:pPr>
        <w:pStyle w:val="ListParagraph"/>
        <w:spacing w:before="162" w:after="0" w:line="276" w:lineRule="auto"/>
        <w:ind w:left="0" w:right="128" w:hanging="0" w:firstLine="0"/>
        <w:jc w:val="left"/>
        <w:rPr>
          <w:b w:val="0"/>
          <w:bCs w:val="0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struct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 </w:t>
      </w:r>
      <w:proofErr w:type="spellStart"/>
      <w:r w:rsidRPr="26199FED" w:rsidR="26199FED">
        <w:rPr>
          <w:b w:val="1"/>
          <w:bCs w:val="1"/>
          <w:sz w:val="28"/>
          <w:szCs w:val="28"/>
        </w:rPr>
        <w:t>right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public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- указатель в правое плечо</w:t>
      </w:r>
    </w:p>
    <w:p w:rsidR="26199FED" w:rsidP="26199FED" w:rsidRDefault="26199FED" w14:paraId="7DFB3109" w14:textId="26B5829A">
      <w:pPr>
        <w:pStyle w:val="ListParagraph"/>
        <w:spacing w:before="162" w:after="0" w:line="276" w:lineRule="auto"/>
        <w:ind w:left="0" w:right="128" w:hanging="0" w:firstLine="720"/>
        <w:jc w:val="left"/>
        <w:rPr>
          <w:b w:val="0"/>
          <w:bCs w:val="0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 xml:space="preserve">2. Для создания списка была создана функция </w:t>
      </w:r>
      <w:proofErr w:type="spellStart"/>
      <w:r w:rsidRPr="26199FED" w:rsidR="26199FED">
        <w:rPr>
          <w:b w:val="0"/>
          <w:bCs w:val="0"/>
          <w:sz w:val="28"/>
          <w:szCs w:val="28"/>
        </w:rPr>
        <w:t>push</w:t>
      </w:r>
      <w:proofErr w:type="spellEnd"/>
      <w:r w:rsidRPr="26199FED" w:rsidR="26199FED">
        <w:rPr>
          <w:b w:val="0"/>
          <w:bCs w:val="0"/>
          <w:sz w:val="28"/>
          <w:szCs w:val="28"/>
        </w:rPr>
        <w:t>, создающая узел и соединяющая его к другим.</w:t>
      </w:r>
    </w:p>
    <w:p w:rsidR="26199FED" w:rsidP="26199FED" w:rsidRDefault="26199FED" w14:paraId="330F9DCD" w14:textId="1DE5C4E1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1"/>
          <w:bCs w:val="1"/>
          <w:sz w:val="28"/>
          <w:szCs w:val="28"/>
        </w:rPr>
        <w:t>void push(int a, node** t);</w:t>
      </w:r>
    </w:p>
    <w:p w:rsidR="26199FED" w:rsidP="26199FED" w:rsidRDefault="26199FED" w14:paraId="7C3B37FA" w14:textId="51503735">
      <w:pPr>
        <w:pStyle w:val="ListParagraph"/>
        <w:spacing w:before="162" w:after="0" w:line="276" w:lineRule="auto"/>
        <w:ind w:left="0" w:right="128" w:hanging="0" w:firstLine="72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>3. Функции для вывода списком или деревом</w:t>
      </w:r>
    </w:p>
    <w:p w:rsidR="26199FED" w:rsidP="26199FED" w:rsidRDefault="26199FED" w14:paraId="1AFE6B38" w14:textId="44054D03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void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printCor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>* t);</w:t>
      </w:r>
    </w:p>
    <w:p w:rsidR="26199FED" w:rsidP="26199FED" w:rsidRDefault="26199FED" w14:paraId="12E4D4B8" w14:textId="5DD99DCB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void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printTree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 t, </w:t>
      </w:r>
      <w:proofErr w:type="spellStart"/>
      <w:r w:rsidRPr="26199FED" w:rsidR="26199FED">
        <w:rPr>
          <w:b w:val="1"/>
          <w:bCs w:val="1"/>
          <w:sz w:val="28"/>
          <w:szCs w:val="28"/>
        </w:rPr>
        <w:t>int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u);</w:t>
      </w:r>
    </w:p>
    <w:p w:rsidR="26199FED" w:rsidP="26199FED" w:rsidRDefault="26199FED" w14:paraId="2720F24B" w14:textId="664342D6">
      <w:pPr>
        <w:pStyle w:val="ListParagraph"/>
        <w:spacing w:before="162" w:after="0" w:line="276" w:lineRule="auto"/>
        <w:ind w:left="0" w:right="128" w:hanging="0" w:firstLine="72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>4.  Функции инициализации из файла или из консоли</w:t>
      </w:r>
    </w:p>
    <w:p w:rsidR="26199FED" w:rsidP="26199FED" w:rsidRDefault="26199FED" w14:paraId="1F671434" w14:textId="0E50CA6A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void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console</w:t>
      </w:r>
      <w:proofErr w:type="spellEnd"/>
      <w:r w:rsidRPr="26199FED" w:rsidR="26199FED">
        <w:rPr>
          <w:b w:val="1"/>
          <w:bCs w:val="1"/>
          <w:sz w:val="28"/>
          <w:szCs w:val="28"/>
        </w:rPr>
        <w:t>(node** cor);</w:t>
      </w:r>
    </w:p>
    <w:p w:rsidR="26199FED" w:rsidP="26199FED" w:rsidRDefault="26199FED" w14:paraId="3AC2FC90" w14:textId="13822202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void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file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** </w:t>
      </w:r>
      <w:proofErr w:type="spellStart"/>
      <w:r w:rsidRPr="26199FED" w:rsidR="26199FED">
        <w:rPr>
          <w:b w:val="1"/>
          <w:bCs w:val="1"/>
          <w:sz w:val="28"/>
          <w:szCs w:val="28"/>
        </w:rPr>
        <w:t>cor</w:t>
      </w:r>
      <w:proofErr w:type="spellEnd"/>
      <w:r w:rsidRPr="26199FED" w:rsidR="26199FED">
        <w:rPr>
          <w:b w:val="1"/>
          <w:bCs w:val="1"/>
          <w:sz w:val="28"/>
          <w:szCs w:val="28"/>
        </w:rPr>
        <w:t>);</w:t>
      </w:r>
    </w:p>
    <w:p w:rsidR="26199FED" w:rsidP="26199FED" w:rsidRDefault="26199FED" w14:paraId="4FF152C2" w14:textId="0115AD42">
      <w:pPr>
        <w:pStyle w:val="ListParagraph"/>
        <w:spacing w:before="162" w:after="0" w:line="276" w:lineRule="auto"/>
        <w:ind w:left="0" w:right="128" w:hanging="0" w:firstLine="72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>5. Функция удаления структуры</w:t>
      </w:r>
    </w:p>
    <w:p w:rsidR="26199FED" w:rsidP="26199FED" w:rsidRDefault="26199FED" w14:paraId="66B46FA2" w14:textId="5B9049FE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void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deleteCor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 </w:t>
      </w:r>
      <w:proofErr w:type="spellStart"/>
      <w:r w:rsidRPr="26199FED" w:rsidR="26199FED">
        <w:rPr>
          <w:b w:val="1"/>
          <w:bCs w:val="1"/>
          <w:sz w:val="28"/>
          <w:szCs w:val="28"/>
        </w:rPr>
        <w:t>cor</w:t>
      </w:r>
      <w:proofErr w:type="spellEnd"/>
      <w:r w:rsidRPr="26199FED" w:rsidR="26199FED">
        <w:rPr>
          <w:b w:val="1"/>
          <w:bCs w:val="1"/>
          <w:sz w:val="28"/>
          <w:szCs w:val="28"/>
        </w:rPr>
        <w:t>);</w:t>
      </w:r>
    </w:p>
    <w:p w:rsidR="26199FED" w:rsidP="26199FED" w:rsidRDefault="26199FED" w14:paraId="54F8CD99" w14:textId="32B30DB1">
      <w:pPr>
        <w:pStyle w:val="ListParagraph"/>
        <w:spacing w:before="162" w:after="0" w:line="276" w:lineRule="auto"/>
        <w:ind w:left="0" w:right="128" w:hanging="0" w:firstLine="720"/>
        <w:jc w:val="left"/>
        <w:rPr>
          <w:b w:val="0"/>
          <w:bCs w:val="0"/>
          <w:sz w:val="28"/>
          <w:szCs w:val="28"/>
        </w:rPr>
      </w:pPr>
      <w:r w:rsidRPr="26199FED" w:rsidR="26199FED">
        <w:rPr>
          <w:b w:val="0"/>
          <w:bCs w:val="0"/>
          <w:sz w:val="28"/>
          <w:szCs w:val="28"/>
        </w:rPr>
        <w:t xml:space="preserve">6. Для подсчета общего веса была создана функция </w:t>
      </w:r>
      <w:proofErr w:type="spellStart"/>
      <w:r w:rsidRPr="26199FED" w:rsidR="26199FED">
        <w:rPr>
          <w:b w:val="0"/>
          <w:bCs w:val="0"/>
          <w:sz w:val="28"/>
          <w:szCs w:val="28"/>
        </w:rPr>
        <w:t>total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и </w:t>
      </w:r>
      <w:proofErr w:type="spellStart"/>
      <w:r w:rsidRPr="26199FED" w:rsidR="26199FED">
        <w:rPr>
          <w:b w:val="0"/>
          <w:bCs w:val="0"/>
          <w:sz w:val="28"/>
          <w:szCs w:val="28"/>
        </w:rPr>
        <w:t>totalLog</w:t>
      </w:r>
      <w:proofErr w:type="spellEnd"/>
      <w:r w:rsidRPr="26199FED" w:rsidR="26199FED">
        <w:rPr>
          <w:b w:val="0"/>
          <w:bCs w:val="0"/>
          <w:sz w:val="28"/>
          <w:szCs w:val="28"/>
        </w:rPr>
        <w:t xml:space="preserve"> (без пошагового вывода и с ним соответственно).</w:t>
      </w:r>
    </w:p>
    <w:p w:rsidR="26199FED" w:rsidP="26199FED" w:rsidRDefault="26199FED" w14:paraId="51E50A77" w14:textId="7CCF712F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int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totalLog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* </w:t>
      </w:r>
      <w:proofErr w:type="spellStart"/>
      <w:r w:rsidRPr="26199FED" w:rsidR="26199FED">
        <w:rPr>
          <w:b w:val="1"/>
          <w:bCs w:val="1"/>
          <w:sz w:val="28"/>
          <w:szCs w:val="28"/>
        </w:rPr>
        <w:t>cor</w:t>
      </w:r>
      <w:proofErr w:type="spellEnd"/>
      <w:r w:rsidRPr="26199FED" w:rsidR="26199FED">
        <w:rPr>
          <w:b w:val="1"/>
          <w:bCs w:val="1"/>
          <w:sz w:val="28"/>
          <w:szCs w:val="28"/>
        </w:rPr>
        <w:t>);</w:t>
      </w:r>
    </w:p>
    <w:p w:rsidR="26199FED" w:rsidP="26199FED" w:rsidRDefault="26199FED" w14:paraId="2F0A1328" w14:textId="0A11E10F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  <w:proofErr w:type="spellStart"/>
      <w:r w:rsidRPr="26199FED" w:rsidR="26199FED">
        <w:rPr>
          <w:b w:val="1"/>
          <w:bCs w:val="1"/>
          <w:sz w:val="28"/>
          <w:szCs w:val="28"/>
        </w:rPr>
        <w:t>unsigned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int</w:t>
      </w:r>
      <w:proofErr w:type="spellEnd"/>
      <w:r w:rsidRPr="26199FED" w:rsidR="26199FED">
        <w:rPr>
          <w:b w:val="1"/>
          <w:bCs w:val="1"/>
          <w:sz w:val="28"/>
          <w:szCs w:val="28"/>
        </w:rPr>
        <w:t xml:space="preserve"> </w:t>
      </w:r>
      <w:proofErr w:type="spellStart"/>
      <w:r w:rsidRPr="26199FED" w:rsidR="26199FED">
        <w:rPr>
          <w:b w:val="1"/>
          <w:bCs w:val="1"/>
          <w:sz w:val="28"/>
          <w:szCs w:val="28"/>
        </w:rPr>
        <w:t>total</w:t>
      </w:r>
      <w:proofErr w:type="spellEnd"/>
      <w:r w:rsidRPr="26199FED" w:rsidR="26199FED">
        <w:rPr>
          <w:b w:val="1"/>
          <w:bCs w:val="1"/>
          <w:sz w:val="28"/>
          <w:szCs w:val="28"/>
        </w:rPr>
        <w:t>(</w:t>
      </w:r>
      <w:proofErr w:type="spellStart"/>
      <w:r w:rsidRPr="26199FED" w:rsidR="26199FED">
        <w:rPr>
          <w:b w:val="1"/>
          <w:bCs w:val="1"/>
          <w:sz w:val="28"/>
          <w:szCs w:val="28"/>
        </w:rPr>
        <w:t>node</w:t>
      </w:r>
      <w:proofErr w:type="spellEnd"/>
      <w:r w:rsidRPr="26199FED" w:rsidR="26199FED">
        <w:rPr>
          <w:b w:val="1"/>
          <w:bCs w:val="1"/>
          <w:sz w:val="28"/>
          <w:szCs w:val="28"/>
        </w:rPr>
        <w:t>* t);</w:t>
      </w:r>
    </w:p>
    <w:p w:rsidR="26199FED" w:rsidP="26199FED" w:rsidRDefault="26199FED" w14:paraId="1A6B8F09" w14:textId="6CD56458">
      <w:pPr>
        <w:pStyle w:val="ListParagraph"/>
        <w:spacing w:before="162" w:after="0" w:line="276" w:lineRule="auto"/>
        <w:ind w:left="0" w:right="128" w:hanging="0" w:firstLine="0"/>
        <w:jc w:val="left"/>
        <w:rPr>
          <w:b w:val="1"/>
          <w:bCs w:val="1"/>
          <w:sz w:val="28"/>
          <w:szCs w:val="28"/>
        </w:rPr>
      </w:pPr>
    </w:p>
    <w:p w:rsidR="26199FED" w:rsidP="26199FED" w:rsidRDefault="26199FED" w14:paraId="1327F825" w14:textId="4F322D94">
      <w:pPr>
        <w:pStyle w:val="ListParagraph"/>
        <w:spacing w:before="162" w:after="0" w:line="276" w:lineRule="auto"/>
        <w:ind w:left="0" w:right="128" w:hanging="0" w:firstLine="720"/>
        <w:jc w:val="left"/>
        <w:rPr>
          <w:b w:val="1"/>
          <w:bCs w:val="1"/>
          <w:sz w:val="28"/>
          <w:szCs w:val="28"/>
        </w:rPr>
      </w:pPr>
      <w:r w:rsidRPr="26199FED" w:rsidR="26199FED">
        <w:rPr>
          <w:b w:val="1"/>
          <w:bCs w:val="1"/>
          <w:sz w:val="28"/>
          <w:szCs w:val="28"/>
        </w:rPr>
        <w:t>Описание алгоритма</w:t>
      </w:r>
    </w:p>
    <w:p xmlns:wp14="http://schemas.microsoft.com/office/word/2010/wordml" w:rsidP="26199FED" w14:paraId="62EBF3C5" wp14:textId="4F67DF7D">
      <w:pPr>
        <w:pStyle w:val="ListParagraph"/>
        <w:tabs>
          <w:tab w:val="clear" w:pos="720"/>
          <w:tab w:val="left" w:leader="none" w:pos="824"/>
        </w:tabs>
        <w:spacing w:before="162" w:after="0" w:line="276" w:lineRule="auto"/>
        <w:ind w:left="0" w:right="128" w:hanging="0"/>
        <w:jc w:val="left"/>
        <w:rPr>
          <w:sz w:val="28"/>
          <w:szCs w:val="28"/>
        </w:rPr>
      </w:pPr>
      <w:r w:rsidRPr="26199FED" w:rsidR="26199FED">
        <w:rPr>
          <w:sz w:val="28"/>
          <w:szCs w:val="28"/>
        </w:rPr>
        <w:t xml:space="preserve">Сначала проводится проверка наличия элемента </w:t>
      </w:r>
      <w:proofErr w:type="spellStart"/>
      <w:r w:rsidRPr="26199FED" w:rsidR="26199FED">
        <w:rPr>
          <w:sz w:val="28"/>
          <w:szCs w:val="28"/>
        </w:rPr>
        <w:t>струтуры</w:t>
      </w:r>
      <w:proofErr w:type="spellEnd"/>
      <w:r w:rsidRPr="26199FED" w:rsidR="26199FED">
        <w:rPr>
          <w:sz w:val="28"/>
          <w:szCs w:val="28"/>
        </w:rPr>
        <w:t>. Если ее нет, то функция возвращает 0.</w:t>
      </w:r>
    </w:p>
    <w:p w:rsidR="26199FED" w:rsidP="26199FED" w:rsidRDefault="26199FED" w14:paraId="1F13F6A8" w14:textId="62ED5E29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  <w:r w:rsidRPr="26199FED" w:rsidR="26199FED">
        <w:rPr>
          <w:sz w:val="28"/>
          <w:szCs w:val="28"/>
        </w:rPr>
        <w:t xml:space="preserve">Создается возвращаемое значение типа </w:t>
      </w:r>
      <w:proofErr w:type="spellStart"/>
      <w:r w:rsidRPr="26199FED" w:rsidR="26199FED">
        <w:rPr>
          <w:sz w:val="28"/>
          <w:szCs w:val="28"/>
        </w:rPr>
        <w:t>unsigned</w:t>
      </w:r>
      <w:proofErr w:type="spellEnd"/>
      <w:r w:rsidRPr="26199FED" w:rsidR="26199FED">
        <w:rPr>
          <w:sz w:val="28"/>
          <w:szCs w:val="28"/>
        </w:rPr>
        <w:t xml:space="preserve"> </w:t>
      </w:r>
      <w:proofErr w:type="spellStart"/>
      <w:r w:rsidRPr="26199FED" w:rsidR="26199FED">
        <w:rPr>
          <w:sz w:val="28"/>
          <w:szCs w:val="28"/>
        </w:rPr>
        <w:t>int</w:t>
      </w:r>
      <w:proofErr w:type="spellEnd"/>
      <w:r w:rsidRPr="26199FED" w:rsidR="26199FED">
        <w:rPr>
          <w:sz w:val="28"/>
          <w:szCs w:val="28"/>
        </w:rPr>
        <w:t xml:space="preserve"> равное весу текущего узла.</w:t>
      </w:r>
    </w:p>
    <w:p w:rsidR="26199FED" w:rsidP="26199FED" w:rsidRDefault="26199FED" w14:paraId="5B1714BF" w14:textId="5E2B91F5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  <w:r w:rsidRPr="26199FED" w:rsidR="26199FED">
        <w:rPr>
          <w:sz w:val="28"/>
          <w:szCs w:val="28"/>
        </w:rPr>
        <w:t xml:space="preserve">Далее проводится проверка на наличие левого плеча, и в </w:t>
      </w:r>
      <w:proofErr w:type="gramStart"/>
      <w:r w:rsidRPr="26199FED" w:rsidR="26199FED">
        <w:rPr>
          <w:sz w:val="28"/>
          <w:szCs w:val="28"/>
        </w:rPr>
        <w:t>случае</w:t>
      </w:r>
      <w:proofErr w:type="gramEnd"/>
      <w:r w:rsidRPr="26199FED" w:rsidR="26199FED">
        <w:rPr>
          <w:sz w:val="28"/>
          <w:szCs w:val="28"/>
        </w:rPr>
        <w:t xml:space="preserve"> когда оно есть запускается еще одна сумма возвращаемого значения и возвращаемого значения функции </w:t>
      </w:r>
      <w:proofErr w:type="spellStart"/>
      <w:r w:rsidRPr="26199FED" w:rsidR="26199FED">
        <w:rPr>
          <w:sz w:val="28"/>
          <w:szCs w:val="28"/>
        </w:rPr>
        <w:t>total</w:t>
      </w:r>
      <w:proofErr w:type="spellEnd"/>
      <w:r w:rsidRPr="26199FED" w:rsidR="26199FED">
        <w:rPr>
          <w:sz w:val="28"/>
          <w:szCs w:val="28"/>
        </w:rPr>
        <w:t xml:space="preserve"> с левым плечом. Аналогично с правым плечом.</w:t>
      </w:r>
    </w:p>
    <w:p w:rsidR="26199FED" w:rsidP="26199FED" w:rsidRDefault="26199FED" w14:paraId="440FF0F2" w14:textId="0CEC599C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  <w:r w:rsidRPr="26199FED" w:rsidR="26199FED">
        <w:rPr>
          <w:sz w:val="28"/>
          <w:szCs w:val="28"/>
        </w:rPr>
        <w:t>После чего функция возвращает результат.</w:t>
      </w:r>
    </w:p>
    <w:p w:rsidR="26199FED" w:rsidP="26199FED" w:rsidRDefault="26199FED" w14:paraId="068338F2" w14:textId="5846B29A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</w:p>
    <w:p w:rsidR="26199FED" w:rsidP="26199FED" w:rsidRDefault="26199FED" w14:paraId="199D626D" w14:textId="75912C31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</w:p>
    <w:p w:rsidR="26199FED" w:rsidP="26199FED" w:rsidRDefault="26199FED" w14:paraId="2F2AF55D" w14:textId="0B5E6F3F">
      <w:pPr>
        <w:pStyle w:val="ListParagraph"/>
        <w:spacing w:before="162" w:after="0" w:line="276" w:lineRule="auto"/>
        <w:ind w:left="0" w:right="128" w:hanging="0"/>
        <w:jc w:val="left"/>
        <w:rPr>
          <w:sz w:val="28"/>
          <w:szCs w:val="28"/>
        </w:rPr>
      </w:pPr>
    </w:p>
    <w:p xmlns:wp14="http://schemas.microsoft.com/office/word/2010/wordml" w14:paraId="6D98A12B" wp14:textId="77777777">
      <w:pPr>
        <w:pStyle w:val="ListParagraph"/>
        <w:tabs>
          <w:tab w:val="clear" w:pos="720"/>
          <w:tab w:val="left" w:leader="none" w:pos="824"/>
        </w:tabs>
        <w:spacing w:before="162" w:after="0" w:line="276" w:lineRule="auto"/>
        <w:ind w:left="824" w:right="128" w:hanging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E3B1ADF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eastAsia="Times New Roman" w:cs="Times New Roman"/>
          <w:b/>
          <w:b/>
          <w:bCs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Выводы</w:t>
      </w:r>
    </w:p>
    <w:p xmlns:wp14="http://schemas.microsoft.com/office/word/2010/wordml" w:rsidP="26199FED" w14:paraId="2946DB82" wp14:textId="77777777">
      <w:pPr>
        <w:pStyle w:val="1"/>
        <w:widowControl w:val="false"/>
        <w:numPr>
          <w:numId w:val="0"/>
        </w:numPr>
        <w:bidi w:val="0"/>
        <w:spacing w:before="88" w:after="0" w:line="276" w:lineRule="auto"/>
        <w:ind w:left="0" w:right="0" w:firstLine="454"/>
        <w:jc w:val="left"/>
        <w:rPr>
          <w:rFonts w:eastAsia="Times New Roman" w:cs="Times New Roman"/>
          <w:b w:val="0"/>
          <w:b w:val="false"/>
          <w:bCs w:val="0"/>
          <w:sz w:val="28"/>
          <w:szCs w:val="28"/>
          <w:lang w:val="ru-RU" w:eastAsia="ru-RU" w:bidi="ru-RU"/>
        </w:rPr>
      </w:pPr>
      <w:r w:rsidRPr="26199FED" w:rsidR="26199FED">
        <w:rPr>
          <w:rFonts w:eastAsia="Times New Roman" w:cs="Times New Roman"/>
          <w:b w:val="0"/>
          <w:bCs w:val="0"/>
          <w:sz w:val="28"/>
          <w:szCs w:val="28"/>
          <w:lang w:val="ru-RU" w:eastAsia="ru-RU" w:bidi="ru-RU"/>
        </w:rPr>
        <w:t xml:space="preserve">В ходе выполнения работы был ознакомлен с принципом взаимодействия с иерархическим списком. Была реализована функция, которая рекурсивно подсчитывает вес иерархического списка. </w:t>
      </w:r>
    </w:p>
    <w:p xmlns:wp14="http://schemas.microsoft.com/office/word/2010/wordml" w:rsidP="26199FED" w14:paraId="5997CC1D" wp14:textId="77777777">
      <w:pPr>
        <w:pStyle w:val="1"/>
        <w:numPr>
          <w:numId w:val="0"/>
        </w:numPr>
        <w:spacing w:before="88" w:after="0" w:line="276" w:lineRule="auto"/>
        <w:ind w:left="464" w:righ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sz w:val="28"/>
          <w:szCs w:val="28"/>
          <w:lang w:val="ru-RU" w:eastAsia="ru-RU" w:bidi="ru-RU"/>
        </w:rPr>
      </w:pPr>
    </w:p>
    <w:p w:rsidR="26199FED" w:rsidP="26199FED" w:rsidRDefault="26199FED" w14:paraId="0B12C7CD" w14:textId="79F2B219">
      <w:pPr>
        <w:pStyle w:val="1"/>
        <w:numPr>
          <w:numId w:val="0"/>
        </w:numPr>
        <w:spacing w:before="88" w:after="0" w:line="276" w:lineRule="auto"/>
        <w:ind w:left="464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eastAsia="ru-RU" w:bidi="ru-RU"/>
        </w:rPr>
      </w:pPr>
    </w:p>
    <w:p w:rsidR="26199FED" w:rsidP="26199FED" w:rsidRDefault="26199FED" w14:paraId="074DC923" w14:textId="7E6A4FF2">
      <w:pPr>
        <w:pStyle w:val="1"/>
        <w:numPr>
          <w:numId w:val="0"/>
        </w:numPr>
        <w:spacing w:before="88" w:after="0" w:line="276" w:lineRule="auto"/>
        <w:ind w:left="464" w:right="0" w:hanging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eastAsia="ru-RU" w:bidi="ru-RU"/>
        </w:rPr>
      </w:pPr>
    </w:p>
    <w:p w:rsidR="26199FED" w:rsidP="26199FED" w:rsidRDefault="26199FED" w14:paraId="3E042873" w14:textId="6D0E4954">
      <w:pPr>
        <w:pStyle w:val="1"/>
        <w:numPr>
          <w:numId w:val="0"/>
        </w:numPr>
        <w:spacing w:before="88" w:after="0" w:line="276" w:lineRule="auto"/>
        <w:ind w:left="464" w:righ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 w:bidi="ru-RU"/>
        </w:rPr>
      </w:pPr>
      <w:r w:rsidRPr="26199FED" w:rsidR="26199F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 w:eastAsia="ru-RU" w:bidi="ru-RU"/>
        </w:rPr>
        <w:t>Тестирование</w:t>
      </w:r>
    </w:p>
    <w:p xmlns:wp14="http://schemas.microsoft.com/office/word/2010/wordml" w14:paraId="110FFD37" wp14:textId="77777777">
      <w:pPr>
        <w:pStyle w:val="Style15"/>
        <w:widowControl w:val="false"/>
        <w:tabs>
          <w:tab w:val="clear" w:pos="720"/>
          <w:tab w:val="left" w:leader="none" w:pos="824"/>
        </w:tabs>
        <w:bidi w:val="0"/>
        <w:spacing w:before="162" w:after="0" w:line="276" w:lineRule="auto"/>
        <w:ind w:left="510" w:right="624" w:hanging="0"/>
        <w:jc w:val="left"/>
        <w:rPr>
          <w:rFonts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4200"/>
        <w:gridCol w:w="4072"/>
      </w:tblGrid>
      <w:tr w:rsidR="26199FED" w:rsidTr="26199FED" w14:paraId="34BEDA15">
        <w:tc>
          <w:tcPr>
            <w:tcW w:w="1920" w:type="dxa"/>
            <w:tcMar/>
          </w:tcPr>
          <w:p w:rsidR="26199FED" w:rsidP="26199FED" w:rsidRDefault="26199FED" w14:paraId="352C21B3" w14:textId="686A8784">
            <w:pPr>
              <w:pStyle w:val="Normal"/>
            </w:pPr>
            <w:r w:rsidR="26199FED">
              <w:rPr/>
              <w:t>Входные данные</w:t>
            </w:r>
          </w:p>
        </w:tc>
        <w:tc>
          <w:tcPr>
            <w:tcW w:w="4200" w:type="dxa"/>
            <w:tcMar/>
          </w:tcPr>
          <w:p w:rsidR="26199FED" w:rsidP="26199FED" w:rsidRDefault="26199FED" w14:paraId="72580853" w14:textId="3227965C">
            <w:pPr>
              <w:pStyle w:val="Normal"/>
            </w:pPr>
            <w:r w:rsidR="26199FED">
              <w:rPr/>
              <w:t>Ожидаемый результат</w:t>
            </w:r>
          </w:p>
        </w:tc>
        <w:tc>
          <w:tcPr>
            <w:tcW w:w="4072" w:type="dxa"/>
            <w:tcMar/>
          </w:tcPr>
          <w:p w:rsidR="26199FED" w:rsidP="26199FED" w:rsidRDefault="26199FED" w14:paraId="087FE132" w14:textId="5E7D138D">
            <w:pPr>
              <w:pStyle w:val="Normal"/>
            </w:pPr>
            <w:r w:rsidR="26199FED">
              <w:rPr/>
              <w:t>Результат</w:t>
            </w:r>
          </w:p>
        </w:tc>
      </w:tr>
      <w:tr w:rsidR="26199FED" w:rsidTr="26199FED" w14:paraId="2BF968C3">
        <w:tc>
          <w:tcPr>
            <w:tcW w:w="1920" w:type="dxa"/>
            <w:tcMar/>
          </w:tcPr>
          <w:p w:rsidR="26199FED" w:rsidP="26199FED" w:rsidRDefault="26199FED" w14:paraId="0B4025B4" w14:textId="385CE2E4">
            <w:pPr>
              <w:pStyle w:val="Normal"/>
            </w:pPr>
            <w:r w:rsidR="26199FED">
              <w:rPr/>
              <w:t>7</w:t>
            </w:r>
          </w:p>
          <w:p w:rsidR="26199FED" w:rsidP="26199FED" w:rsidRDefault="26199FED" w14:paraId="1D4DC731" w14:textId="50A4AA91">
            <w:pPr>
              <w:pStyle w:val="Normal"/>
            </w:pPr>
            <w:r w:rsidR="26199FED">
              <w:rPr/>
              <w:t>6</w:t>
            </w:r>
          </w:p>
          <w:p w:rsidR="26199FED" w:rsidP="26199FED" w:rsidRDefault="26199FED" w14:paraId="2B24FCB1" w14:textId="7AC7643F">
            <w:pPr>
              <w:pStyle w:val="Normal"/>
            </w:pPr>
            <w:r w:rsidR="26199FED">
              <w:rPr/>
              <w:t>4</w:t>
            </w:r>
          </w:p>
          <w:p w:rsidR="26199FED" w:rsidP="26199FED" w:rsidRDefault="26199FED" w14:paraId="0DF9E4C7" w14:textId="1B49254D">
            <w:pPr>
              <w:pStyle w:val="Normal"/>
            </w:pPr>
            <w:r w:rsidR="26199FED">
              <w:rPr/>
              <w:t>8</w:t>
            </w:r>
          </w:p>
          <w:p w:rsidR="26199FED" w:rsidP="26199FED" w:rsidRDefault="26199FED" w14:paraId="28E21C65" w14:textId="04A15117">
            <w:pPr>
              <w:pStyle w:val="Normal"/>
            </w:pPr>
            <w:r w:rsidR="26199FED">
              <w:rPr/>
              <w:t>3</w:t>
            </w:r>
          </w:p>
          <w:p w:rsidR="26199FED" w:rsidP="26199FED" w:rsidRDefault="26199FED" w14:paraId="39177F02" w14:textId="7269D462">
            <w:pPr>
              <w:pStyle w:val="Normal"/>
            </w:pPr>
            <w:r w:rsidR="26199FED">
              <w:rPr/>
              <w:t>5</w:t>
            </w:r>
          </w:p>
          <w:p w:rsidR="26199FED" w:rsidP="26199FED" w:rsidRDefault="26199FED" w14:paraId="333C8F85" w14:textId="43DA9E10">
            <w:pPr>
              <w:pStyle w:val="Normal"/>
            </w:pPr>
            <w:r w:rsidR="26199FED">
              <w:rPr/>
              <w:t>7</w:t>
            </w:r>
          </w:p>
          <w:p w:rsidR="26199FED" w:rsidP="26199FED" w:rsidRDefault="26199FED" w14:paraId="12228773" w14:textId="0FFB74A3">
            <w:pPr>
              <w:pStyle w:val="Normal"/>
            </w:pPr>
            <w:r w:rsidR="26199FED">
              <w:rPr/>
              <w:t>9</w:t>
            </w:r>
          </w:p>
          <w:p w:rsidR="26199FED" w:rsidP="26199FED" w:rsidRDefault="26199FED" w14:paraId="58E0B581" w14:textId="74C8E660">
            <w:pPr>
              <w:pStyle w:val="Normal"/>
            </w:pPr>
          </w:p>
        </w:tc>
        <w:tc>
          <w:tcPr>
            <w:tcW w:w="4200" w:type="dxa"/>
            <w:tcMar/>
          </w:tcPr>
          <w:p w:rsidR="26199FED" w:rsidP="26199FED" w:rsidRDefault="26199FED" w14:paraId="568E04B2" w14:textId="1CFAC841">
            <w:pPr>
              <w:pStyle w:val="Normal"/>
            </w:pPr>
            <w:r w:rsidR="26199FED">
              <w:rPr/>
              <w:t>42</w:t>
            </w:r>
          </w:p>
        </w:tc>
        <w:tc>
          <w:tcPr>
            <w:tcW w:w="4072" w:type="dxa"/>
            <w:tcMar/>
          </w:tcPr>
          <w:p w:rsidR="26199FED" w:rsidP="26199FED" w:rsidRDefault="26199FED" w14:paraId="642A26D4" w14:textId="526779F9">
            <w:pPr>
              <w:pStyle w:val="Normal"/>
            </w:pPr>
            <w:r>
              <w:drawing>
                <wp:inline wp14:editId="51963EC9" wp14:anchorId="57438E3D">
                  <wp:extent cx="2438400" cy="276225"/>
                  <wp:effectExtent l="0" t="0" r="0" b="0"/>
                  <wp:docPr id="997672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e15ee6237749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6199FED" w:rsidTr="26199FED" w14:paraId="6739B5F1">
        <w:tc>
          <w:tcPr>
            <w:tcW w:w="1920" w:type="dxa"/>
            <w:tcMar/>
          </w:tcPr>
          <w:p w:rsidR="26199FED" w:rsidP="26199FED" w:rsidRDefault="26199FED" w14:paraId="69BD1733" w14:textId="3816B690">
            <w:pPr>
              <w:pStyle w:val="Normal"/>
            </w:pPr>
            <w:r w:rsidR="26199FED">
              <w:rPr/>
              <w:t>4</w:t>
            </w:r>
          </w:p>
          <w:p w:rsidR="26199FED" w:rsidP="26199FED" w:rsidRDefault="26199FED" w14:paraId="5A314E72" w14:textId="285B3F19">
            <w:pPr>
              <w:pStyle w:val="Normal"/>
            </w:pPr>
            <w:r w:rsidR="26199FED">
              <w:rPr/>
              <w:t>47</w:t>
            </w:r>
          </w:p>
          <w:p w:rsidR="26199FED" w:rsidP="26199FED" w:rsidRDefault="26199FED" w14:paraId="65376BC8" w14:textId="3148ADF5">
            <w:pPr>
              <w:pStyle w:val="Normal"/>
            </w:pPr>
            <w:r w:rsidR="26199FED">
              <w:rPr/>
              <w:t>53</w:t>
            </w:r>
          </w:p>
          <w:p w:rsidR="26199FED" w:rsidP="26199FED" w:rsidRDefault="26199FED" w14:paraId="248A516A" w14:textId="42C8A223">
            <w:pPr>
              <w:pStyle w:val="Normal"/>
            </w:pPr>
            <w:r w:rsidR="26199FED">
              <w:rPr/>
              <w:t>4</w:t>
            </w:r>
          </w:p>
          <w:p w:rsidR="26199FED" w:rsidP="26199FED" w:rsidRDefault="26199FED" w14:paraId="7BFE41EB" w14:textId="0BF7C14D">
            <w:pPr>
              <w:pStyle w:val="Normal"/>
            </w:pPr>
            <w:r w:rsidR="26199FED">
              <w:rPr/>
              <w:t>375</w:t>
            </w:r>
          </w:p>
        </w:tc>
        <w:tc>
          <w:tcPr>
            <w:tcW w:w="4200" w:type="dxa"/>
            <w:tcMar/>
          </w:tcPr>
          <w:p w:rsidR="26199FED" w:rsidP="26199FED" w:rsidRDefault="26199FED" w14:paraId="5527F7F1" w14:textId="32100FAF">
            <w:pPr>
              <w:pStyle w:val="Normal"/>
            </w:pPr>
            <w:r w:rsidR="26199FED">
              <w:rPr/>
              <w:t>479</w:t>
            </w:r>
          </w:p>
        </w:tc>
        <w:tc>
          <w:tcPr>
            <w:tcW w:w="4072" w:type="dxa"/>
            <w:tcMar/>
          </w:tcPr>
          <w:p w:rsidR="26199FED" w:rsidP="26199FED" w:rsidRDefault="26199FED" w14:paraId="673A85EF" w14:textId="6F94D3A2">
            <w:pPr>
              <w:pStyle w:val="Normal"/>
            </w:pPr>
            <w:r>
              <w:drawing>
                <wp:inline wp14:editId="5EC1C523" wp14:anchorId="2AF4519C">
                  <wp:extent cx="2438400" cy="238125"/>
                  <wp:effectExtent l="0" t="0" r="0" b="0"/>
                  <wp:docPr id="18779350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9dd7164ced4f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6199FED" w:rsidTr="26199FED" w14:paraId="67CFB156">
        <w:tc>
          <w:tcPr>
            <w:tcW w:w="1920" w:type="dxa"/>
            <w:tcMar/>
          </w:tcPr>
          <w:p w:rsidR="26199FED" w:rsidP="26199FED" w:rsidRDefault="26199FED" w14:paraId="5956E9E6" w14:textId="29969608">
            <w:pPr>
              <w:pStyle w:val="Normal"/>
            </w:pPr>
            <w:r w:rsidR="26199FED">
              <w:rPr/>
              <w:t>6</w:t>
            </w:r>
          </w:p>
          <w:p w:rsidR="26199FED" w:rsidP="26199FED" w:rsidRDefault="26199FED" w14:paraId="3A76F9CC" w14:textId="15DB3E87">
            <w:pPr>
              <w:pStyle w:val="Normal"/>
            </w:pPr>
            <w:r w:rsidR="26199FED">
              <w:rPr/>
              <w:t>55</w:t>
            </w:r>
          </w:p>
          <w:p w:rsidR="26199FED" w:rsidP="26199FED" w:rsidRDefault="26199FED" w14:paraId="07F5C1FE" w14:textId="2B76BAF7">
            <w:pPr>
              <w:pStyle w:val="Normal"/>
            </w:pPr>
            <w:r w:rsidR="26199FED">
              <w:rPr/>
              <w:t>43</w:t>
            </w:r>
          </w:p>
          <w:p w:rsidR="26199FED" w:rsidP="26199FED" w:rsidRDefault="26199FED" w14:paraId="66589152" w14:textId="7697F833">
            <w:pPr>
              <w:pStyle w:val="Normal"/>
            </w:pPr>
            <w:r w:rsidR="26199FED">
              <w:rPr/>
              <w:t>78</w:t>
            </w:r>
          </w:p>
          <w:p w:rsidR="26199FED" w:rsidP="26199FED" w:rsidRDefault="26199FED" w14:paraId="0AD23583" w14:textId="7D528ADF">
            <w:pPr>
              <w:pStyle w:val="Normal"/>
            </w:pPr>
            <w:r w:rsidR="26199FED">
              <w:rPr/>
              <w:t>22</w:t>
            </w:r>
          </w:p>
          <w:p w:rsidR="26199FED" w:rsidP="26199FED" w:rsidRDefault="26199FED" w14:paraId="4EFE5B64" w14:textId="3F72832A">
            <w:pPr>
              <w:pStyle w:val="Normal"/>
            </w:pPr>
            <w:r w:rsidR="26199FED">
              <w:rPr/>
              <w:t>44</w:t>
            </w:r>
          </w:p>
          <w:p w:rsidR="26199FED" w:rsidP="26199FED" w:rsidRDefault="26199FED" w14:paraId="58A4B4ED" w14:textId="3FE58AC4">
            <w:pPr>
              <w:pStyle w:val="Normal"/>
            </w:pPr>
            <w:r w:rsidR="26199FED">
              <w:rPr/>
              <w:t>99</w:t>
            </w:r>
          </w:p>
        </w:tc>
        <w:tc>
          <w:tcPr>
            <w:tcW w:w="4200" w:type="dxa"/>
            <w:tcMar/>
          </w:tcPr>
          <w:p w:rsidR="26199FED" w:rsidP="26199FED" w:rsidRDefault="26199FED" w14:paraId="1C4A9024" w14:textId="44DC1099">
            <w:pPr>
              <w:pStyle w:val="Normal"/>
            </w:pPr>
            <w:r w:rsidR="26199FED">
              <w:rPr/>
              <w:t>341</w:t>
            </w:r>
          </w:p>
        </w:tc>
        <w:tc>
          <w:tcPr>
            <w:tcW w:w="4072" w:type="dxa"/>
            <w:tcMar/>
          </w:tcPr>
          <w:p w:rsidR="26199FED" w:rsidP="26199FED" w:rsidRDefault="26199FED" w14:paraId="1A17295E" w14:textId="1D963480">
            <w:pPr>
              <w:pStyle w:val="Normal"/>
            </w:pPr>
            <w:r>
              <w:drawing>
                <wp:inline wp14:editId="3066E64F" wp14:anchorId="5B5D3170">
                  <wp:extent cx="2438400" cy="295275"/>
                  <wp:effectExtent l="0" t="0" r="0" b="0"/>
                  <wp:docPr id="12748587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21a3b19aed4a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6199FED" w:rsidTr="26199FED" w14:paraId="3CD6A178">
        <w:tc>
          <w:tcPr>
            <w:tcW w:w="1920" w:type="dxa"/>
            <w:tcMar/>
          </w:tcPr>
          <w:p w:rsidR="26199FED" w:rsidP="26199FED" w:rsidRDefault="26199FED" w14:paraId="2278F359" w14:textId="3EAAB818">
            <w:pPr>
              <w:pStyle w:val="Normal"/>
            </w:pPr>
            <w:r w:rsidR="26199FED">
              <w:rPr/>
              <w:t>3</w:t>
            </w:r>
          </w:p>
          <w:p w:rsidR="26199FED" w:rsidP="26199FED" w:rsidRDefault="26199FED" w14:paraId="457BA044" w14:textId="7BCE9145">
            <w:pPr>
              <w:pStyle w:val="Normal"/>
            </w:pPr>
            <w:r w:rsidR="26199FED">
              <w:rPr/>
              <w:t>4</w:t>
            </w:r>
          </w:p>
          <w:p w:rsidR="26199FED" w:rsidP="26199FED" w:rsidRDefault="26199FED" w14:paraId="63C925E2" w14:textId="6CA86D64">
            <w:pPr>
              <w:pStyle w:val="Normal"/>
            </w:pPr>
            <w:r w:rsidR="26199FED">
              <w:rPr/>
              <w:t>5</w:t>
            </w:r>
          </w:p>
          <w:p w:rsidR="26199FED" w:rsidP="26199FED" w:rsidRDefault="26199FED" w14:paraId="50AB8819" w14:textId="49AAF5C6">
            <w:pPr>
              <w:pStyle w:val="Normal"/>
            </w:pPr>
            <w:r w:rsidR="26199FED">
              <w:rPr/>
              <w:t>6</w:t>
            </w:r>
          </w:p>
          <w:p w:rsidR="26199FED" w:rsidP="26199FED" w:rsidRDefault="26199FED" w14:paraId="45341B04" w14:textId="53666BD9">
            <w:pPr>
              <w:pStyle w:val="Normal"/>
            </w:pPr>
          </w:p>
        </w:tc>
        <w:tc>
          <w:tcPr>
            <w:tcW w:w="4200" w:type="dxa"/>
            <w:tcMar/>
          </w:tcPr>
          <w:p w:rsidR="26199FED" w:rsidP="26199FED" w:rsidRDefault="26199FED" w14:paraId="4333CF35" w14:textId="67436C31">
            <w:pPr>
              <w:pStyle w:val="Normal"/>
            </w:pPr>
            <w:r w:rsidR="26199FED">
              <w:rPr/>
              <w:t>15</w:t>
            </w:r>
          </w:p>
        </w:tc>
        <w:tc>
          <w:tcPr>
            <w:tcW w:w="4072" w:type="dxa"/>
            <w:tcMar/>
          </w:tcPr>
          <w:p w:rsidR="26199FED" w:rsidP="26199FED" w:rsidRDefault="26199FED" w14:paraId="2A841F79" w14:textId="1B97C0A2">
            <w:pPr>
              <w:pStyle w:val="Normal"/>
            </w:pPr>
            <w:r>
              <w:drawing>
                <wp:inline wp14:editId="5ABA4805" wp14:anchorId="4AF0A7F4">
                  <wp:extent cx="2438400" cy="371475"/>
                  <wp:effectExtent l="0" t="0" r="0" b="0"/>
                  <wp:docPr id="20853501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b03b809cd049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6199FED" w:rsidP="26199FED" w:rsidRDefault="26199FED" w14:paraId="403448AC" w14:textId="7EE5F159">
      <w:pPr>
        <w:pStyle w:val="Normal"/>
        <w:sectPr>
          <w:footerReference w:type="default" r:id="rId4"/>
          <w:type w:val="nextPage"/>
          <w:pgSz w:w="11906" w:h="16838" w:orient="portrait"/>
          <w:pgMar w:top="907" w:right="850" w:bottom="1038" w:left="964" w:header="0" w:footer="850" w:gutter="0"/>
          <w:pgNumType w:fmt="decimal" w:start="2"/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5F7473CB" wp14:textId="77777777">
      <w:pPr>
        <w:pStyle w:val="Normal"/>
        <w:spacing w:before="88" w:after="0" w:line="276" w:lineRule="auto"/>
        <w:ind w:left="464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Приложение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ru-RU"/>
        </w:rPr>
        <w:t>1</w:t>
      </w:r>
    </w:p>
    <w:p xmlns:wp14="http://schemas.microsoft.com/office/word/2010/wordml" w14:paraId="0AAEB7B2" wp14:textId="77777777">
      <w:pPr>
        <w:pStyle w:val="Normal"/>
        <w:spacing w:before="88" w:after="0" w:line="276" w:lineRule="auto"/>
        <w:ind w:left="464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 w:val="1"/>
          <w:bCs w:val="1"/>
          <w:color w:val="auto"/>
          <w:kern w:val="0"/>
          <w:sz w:val="28"/>
          <w:szCs w:val="28"/>
          <w:lang w:val="ru-RU" w:eastAsia="ru-RU" w:bidi="ru-RU"/>
        </w:rPr>
        <w:t xml:space="preserve">Содержание файла </w:t>
      </w:r>
      <w:r>
        <w:rPr>
          <w:rFonts w:eastAsia="Times New Roman" w:cs="Times New Roman"/>
          <w:b w:val="1"/>
          <w:bCs w:val="1"/>
          <w:color w:val="auto"/>
          <w:kern w:val="0"/>
          <w:sz w:val="28"/>
          <w:szCs w:val="28"/>
          <w:lang w:val="en-US" w:eastAsia="ru-RU" w:bidi="ru-RU"/>
        </w:rPr>
        <w:t>Source.cpp</w:t>
      </w:r>
    </w:p>
    <w:p w:rsidR="26199FED" w:rsidP="26199FED" w:rsidRDefault="26199FED" w14:paraId="11E49866" w14:textId="36746678">
      <w:pPr>
        <w:pStyle w:val="Normal"/>
        <w:spacing w:before="0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#include &lt;iostream&gt;</w:t>
      </w:r>
    </w:p>
    <w:p w:rsidR="26199FED" w:rsidP="26199FED" w:rsidRDefault="26199FED" w14:paraId="41CEFE65" w14:textId="63B6BD1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#include &lt;conio.h&gt;</w:t>
      </w:r>
    </w:p>
    <w:p w:rsidR="26199FED" w:rsidP="26199FED" w:rsidRDefault="26199FED" w14:paraId="7CA589F8" w14:textId="1DFF139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#include &lt;fstream&gt;</w:t>
      </w:r>
    </w:p>
    <w:p w:rsidR="26199FED" w:rsidP="26199FED" w:rsidRDefault="26199FED" w14:paraId="6A8E70A6" w14:textId="5ECEB36D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#include "BinTree.h"</w:t>
      </w:r>
    </w:p>
    <w:p w:rsidR="26199FED" w:rsidP="26199FED" w:rsidRDefault="26199FED" w14:paraId="3E2A2231" w14:textId="71E2D94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using namespace std;</w:t>
      </w:r>
    </w:p>
    <w:p w:rsidR="26199FED" w:rsidP="26199FED" w:rsidRDefault="26199FED" w14:paraId="707CCAFA" w14:textId="6F1CCDD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</w:t>
      </w:r>
    </w:p>
    <w:p w:rsidR="26199FED" w:rsidP="26199FED" w:rsidRDefault="26199FED" w14:paraId="21A322CD" w14:textId="6C50A63C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int fnum = 0;</w:t>
      </w:r>
    </w:p>
    <w:p w:rsidR="26199FED" w:rsidP="26199FED" w:rsidRDefault="26199FED" w14:paraId="3ADDEAFB" w14:textId="4F0C69F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</w:t>
      </w:r>
    </w:p>
    <w:p w:rsidR="26199FED" w:rsidP="26199FED" w:rsidRDefault="26199FED" w14:paraId="282F155D" w14:textId="2EA21D03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int totalLog(node* cor)</w:t>
      </w:r>
    </w:p>
    <w:p w:rsidR="26199FED" w:rsidP="26199FED" w:rsidRDefault="26199FED" w14:paraId="58723196" w14:textId="0E6A3AE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{</w:t>
      </w:r>
    </w:p>
    <w:p w:rsidR="26199FED" w:rsidP="26199FED" w:rsidRDefault="26199FED" w14:paraId="14E2A465" w14:textId="4EAAD555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проверка не пуст ли груз //////////////////////////////////////////////////////////////////////////////////////////</w:t>
      </w:r>
    </w:p>
    <w:p w:rsidR="26199FED" w:rsidP="26199FED" w:rsidRDefault="26199FED" w14:paraId="1D37AB27" w14:textId="5047ED1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if (cor == NULL)</w:t>
      </w:r>
    </w:p>
    <w:p w:rsidR="26199FED" w:rsidP="26199FED" w:rsidRDefault="26199FED" w14:paraId="190B5DB5" w14:textId="6B5707CD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return 0;</w:t>
      </w:r>
    </w:p>
    <w:p w:rsidR="26199FED" w:rsidP="26199FED" w:rsidRDefault="26199FED" w14:paraId="64CD8E15" w14:textId="258FA7B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unsigned int r = 0;</w:t>
      </w:r>
    </w:p>
    <w:p w:rsidR="26199FED" w:rsidP="26199FED" w:rsidRDefault="26199FED" w14:paraId="38C7F341" w14:textId="4D72F158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"Запуск функции номер " &lt;&lt; ++fnum &lt;&lt; " находится в узле " &lt;&lt; cor-&gt;num &lt;&lt; "\n";</w:t>
      </w:r>
    </w:p>
    <w:p w:rsidR="26199FED" w:rsidP="26199FED" w:rsidRDefault="26199FED" w14:paraId="40ABC225" w14:textId="79A103F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_getch();</w:t>
      </w:r>
    </w:p>
    <w:p w:rsidR="26199FED" w:rsidP="26199FED" w:rsidRDefault="26199FED" w14:paraId="567FDAB5" w14:textId="2A7E0907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int numf = fnum;</w:t>
      </w:r>
    </w:p>
    <w:p w:rsidR="26199FED" w:rsidP="26199FED" w:rsidRDefault="26199FED" w14:paraId="62ACCD1E" w14:textId="1F2B657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если есть слева груз считает его //////////////////////////////////////////////////////////////////////////////////////////</w:t>
      </w:r>
    </w:p>
    <w:p w:rsidR="26199FED" w:rsidP="26199FED" w:rsidRDefault="26199FED" w14:paraId="61E70DD9" w14:textId="2BDD3FB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if (cor-&gt;left)</w:t>
      </w:r>
    </w:p>
    <w:p w:rsidR="26199FED" w:rsidP="26199FED" w:rsidRDefault="26199FED" w14:paraId="0AC7F5E2" w14:textId="179802F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{</w:t>
      </w:r>
    </w:p>
    <w:p w:rsidR="26199FED" w:rsidP="26199FED" w:rsidRDefault="26199FED" w14:paraId="005266EA" w14:textId="097C909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"Идет в левое плечо\n";</w:t>
      </w:r>
    </w:p>
    <w:p w:rsidR="26199FED" w:rsidP="26199FED" w:rsidRDefault="26199FED" w14:paraId="7DD4D769" w14:textId="761D015C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_getch();</w:t>
      </w:r>
    </w:p>
    <w:p w:rsidR="26199FED" w:rsidP="26199FED" w:rsidRDefault="26199FED" w14:paraId="70BD70DB" w14:textId="55C774C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r = r + totalLog(cor-&gt;left);</w:t>
      </w:r>
    </w:p>
    <w:p w:rsidR="26199FED" w:rsidP="26199FED" w:rsidRDefault="26199FED" w14:paraId="6780FCDB" w14:textId="563031D8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"Находится в узле " &lt;&lt; cor-&gt;num;</w:t>
      </w:r>
    </w:p>
    <w:p w:rsidR="26199FED" w:rsidP="26199FED" w:rsidRDefault="26199FED" w14:paraId="28626CFF" w14:textId="6A56FD9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 сумма =" &lt;&lt; r &lt;&lt; "\n";</w:t>
      </w:r>
    </w:p>
    <w:p w:rsidR="26199FED" w:rsidP="26199FED" w:rsidRDefault="26199FED" w14:paraId="4D753074" w14:textId="4B0078E3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_getch();</w:t>
      </w:r>
    </w:p>
    <w:p w:rsidR="26199FED" w:rsidP="26199FED" w:rsidRDefault="26199FED" w14:paraId="4CB7348B" w14:textId="749B61CA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}</w:t>
      </w:r>
    </w:p>
    <w:p w:rsidR="26199FED" w:rsidP="26199FED" w:rsidRDefault="26199FED" w14:paraId="2FC81E65" w14:textId="1431E47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если есть справа груз считает его //////////////////////////////////////////////////////////////////////////////////////////</w:t>
      </w:r>
    </w:p>
    <w:p w:rsidR="26199FED" w:rsidP="26199FED" w:rsidRDefault="26199FED" w14:paraId="589F8912" w14:textId="2BFA5299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if (cor-&gt;right)</w:t>
      </w:r>
    </w:p>
    <w:p w:rsidR="26199FED" w:rsidP="26199FED" w:rsidRDefault="26199FED" w14:paraId="5B5711C1" w14:textId="6AD16B4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{</w:t>
      </w:r>
    </w:p>
    <w:p w:rsidR="26199FED" w:rsidP="26199FED" w:rsidRDefault="26199FED" w14:paraId="45AA71FE" w14:textId="30B54BC5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"Идет в правое плечо\n";</w:t>
      </w:r>
    </w:p>
    <w:p w:rsidR="26199FED" w:rsidP="26199FED" w:rsidRDefault="26199FED" w14:paraId="3AB34362" w14:textId="7E417E8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_getch();</w:t>
      </w:r>
    </w:p>
    <w:p w:rsidR="26199FED" w:rsidP="26199FED" w:rsidRDefault="26199FED" w14:paraId="001FF0DC" w14:textId="3FB6160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r = r + totalLog(cor-&gt;right);</w:t>
      </w:r>
    </w:p>
    <w:p w:rsidR="26199FED" w:rsidP="26199FED" w:rsidRDefault="26199FED" w14:paraId="1B68A3A3" w14:textId="3D5466BD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"Находится в узле " &lt;&lt; cor-&gt;num;</w:t>
      </w:r>
    </w:p>
    <w:p w:rsidR="26199FED" w:rsidP="26199FED" w:rsidRDefault="26199FED" w14:paraId="10D5ADEB" w14:textId="2A3C299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 сумма =" &lt;&lt; r &lt;&lt; "\n";</w:t>
      </w:r>
    </w:p>
    <w:p w:rsidR="26199FED" w:rsidP="26199FED" w:rsidRDefault="26199FED" w14:paraId="1AEC32E5" w14:textId="6E47C40C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_getch();</w:t>
      </w:r>
    </w:p>
    <w:p w:rsidR="26199FED" w:rsidP="26199FED" w:rsidRDefault="26199FED" w14:paraId="27158F47" w14:textId="2A038E4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}</w:t>
      </w:r>
    </w:p>
    <w:p w:rsidR="26199FED" w:rsidP="26199FED" w:rsidRDefault="26199FED" w14:paraId="26909822" w14:textId="601A29C9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считает результат //////////////////////////////////////////////////////////////////////////////////////////</w:t>
      </w:r>
    </w:p>
    <w:p w:rsidR="26199FED" w:rsidP="26199FED" w:rsidRDefault="26199FED" w14:paraId="3CC1825C" w14:textId="3B246A1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r = r + cor-&gt;weight;</w:t>
      </w:r>
    </w:p>
    <w:p w:rsidR="26199FED" w:rsidP="26199FED" w:rsidRDefault="26199FED" w14:paraId="12507E41" w14:textId="0AC0C08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"Возвращается назад сумма =" &lt;&lt; r &lt;&lt; "\n";</w:t>
      </w:r>
    </w:p>
    <w:p w:rsidR="26199FED" w:rsidP="26199FED" w:rsidRDefault="26199FED" w14:paraId="0D34707B" w14:textId="30A45F1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_getch();</w:t>
      </w:r>
    </w:p>
    <w:p w:rsidR="26199FED" w:rsidP="26199FED" w:rsidRDefault="26199FED" w14:paraId="59E1ACDE" w14:textId="0F0E632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"Функция номер " &lt;&lt; numf &lt;&lt; " завершилась\n";</w:t>
      </w:r>
    </w:p>
    <w:p w:rsidR="26199FED" w:rsidP="26199FED" w:rsidRDefault="26199FED" w14:paraId="5A394B82" w14:textId="6B0EB91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_getch();</w:t>
      </w:r>
    </w:p>
    <w:p w:rsidR="26199FED" w:rsidP="26199FED" w:rsidRDefault="26199FED" w14:paraId="54454CD3" w14:textId="01F21687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return r;</w:t>
      </w:r>
    </w:p>
    <w:p w:rsidR="26199FED" w:rsidP="26199FED" w:rsidRDefault="26199FED" w14:paraId="70371670" w14:textId="29D1488A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}</w:t>
      </w:r>
    </w:p>
    <w:p w:rsidR="26199FED" w:rsidP="26199FED" w:rsidRDefault="26199FED" w14:paraId="7BBB5C14" w14:textId="1E32BBB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</w:t>
      </w:r>
    </w:p>
    <w:p w:rsidR="26199FED" w:rsidP="26199FED" w:rsidRDefault="26199FED" w14:paraId="745B4480" w14:textId="2198485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int main()</w:t>
      </w:r>
    </w:p>
    <w:p w:rsidR="26199FED" w:rsidP="26199FED" w:rsidRDefault="26199FED" w14:paraId="094B9BA8" w14:textId="1EDE2BC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{</w:t>
      </w:r>
    </w:p>
    <w:p w:rsidR="26199FED" w:rsidP="26199FED" w:rsidRDefault="26199FED" w14:paraId="60D731B8" w14:textId="3332054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setlocale(LC_ALL, "ru");</w:t>
      </w:r>
    </w:p>
    <w:p w:rsidR="26199FED" w:rsidP="26199FED" w:rsidRDefault="26199FED" w14:paraId="39DF7EEB" w14:textId="583B9569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node* cor = NULL;</w:t>
      </w:r>
    </w:p>
    <w:p w:rsidR="26199FED" w:rsidP="26199FED" w:rsidRDefault="26199FED" w14:paraId="6E8BA803" w14:textId="24DAE353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выбор консоли или файла ///////////////////////////////////////////////////////////////</w:t>
      </w:r>
    </w:p>
    <w:p w:rsidR="26199FED" w:rsidP="26199FED" w:rsidRDefault="26199FED" w14:paraId="3BE1AA70" w14:textId="312D66E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char k;</w:t>
      </w:r>
    </w:p>
    <w:p w:rsidR="26199FED" w:rsidP="26199FED" w:rsidRDefault="26199FED" w14:paraId="0732F231" w14:textId="384A0A6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"Ввод в консоль на кнопку С, из файла любая другая\n\n";</w:t>
      </w:r>
    </w:p>
    <w:p w:rsidR="26199FED" w:rsidP="26199FED" w:rsidRDefault="26199FED" w14:paraId="4A5A8458" w14:textId="311FC60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k = _getch();</w:t>
      </w:r>
    </w:p>
    <w:p w:rsidR="26199FED" w:rsidP="26199FED" w:rsidRDefault="26199FED" w14:paraId="7AF01686" w14:textId="536D179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switch (k)</w:t>
      </w:r>
    </w:p>
    <w:p w:rsidR="26199FED" w:rsidP="26199FED" w:rsidRDefault="26199FED" w14:paraId="0BECFE15" w14:textId="4A90584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{</w:t>
      </w:r>
    </w:p>
    <w:p w:rsidR="26199FED" w:rsidP="26199FED" w:rsidRDefault="26199FED" w14:paraId="4E5FC3BE" w14:textId="2CA60A8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case 'c':</w:t>
      </w:r>
    </w:p>
    <w:p w:rsidR="26199FED" w:rsidP="26199FED" w:rsidRDefault="26199FED" w14:paraId="40AFBEE8" w14:textId="3C0B2D0A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console(&amp;cor);</w:t>
      </w:r>
    </w:p>
    <w:p w:rsidR="26199FED" w:rsidP="26199FED" w:rsidRDefault="26199FED" w14:paraId="0C072660" w14:textId="232FC547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59850C88" w14:textId="329F5D3D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default:</w:t>
      </w:r>
    </w:p>
    <w:p w:rsidR="26199FED" w:rsidP="26199FED" w:rsidRDefault="26199FED" w14:paraId="61ED8F17" w14:textId="3762859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file(&amp;cor);</w:t>
      </w:r>
    </w:p>
    <w:p w:rsidR="26199FED" w:rsidP="26199FED" w:rsidRDefault="26199FED" w14:paraId="26B4FEF0" w14:textId="765AEF0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}</w:t>
      </w:r>
    </w:p>
    <w:p w:rsidR="26199FED" w:rsidP="26199FED" w:rsidRDefault="26199FED" w14:paraId="6812B582" w14:textId="31972229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//////////////////////////////////////////////////////////////////////////////////////////</w:t>
      </w:r>
    </w:p>
    <w:p w:rsidR="26199FED" w:rsidP="26199FED" w:rsidRDefault="26199FED" w14:paraId="119C556D" w14:textId="36D4E3F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Выбор вывода коромысла ////////////////////////////////////////////////////////////////</w:t>
      </w:r>
    </w:p>
    <w:p w:rsidR="26199FED" w:rsidP="26199FED" w:rsidRDefault="26199FED" w14:paraId="625E47D3" w14:textId="1A608AB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"Вывод строкой на кнопку С, списком на кнопку S, оба варианта на B\n\n";</w:t>
      </w:r>
    </w:p>
    <w:p w:rsidR="26199FED" w:rsidP="26199FED" w:rsidRDefault="26199FED" w14:paraId="75A865AF" w14:textId="38B49D8C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k = _getch();</w:t>
      </w:r>
    </w:p>
    <w:p w:rsidR="26199FED" w:rsidP="26199FED" w:rsidRDefault="26199FED" w14:paraId="769AB60A" w14:textId="59DA952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switch (k)</w:t>
      </w:r>
    </w:p>
    <w:p w:rsidR="26199FED" w:rsidP="26199FED" w:rsidRDefault="26199FED" w14:paraId="3A3D4F97" w14:textId="55B3ECEA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{</w:t>
      </w:r>
    </w:p>
    <w:p w:rsidR="26199FED" w:rsidP="26199FED" w:rsidRDefault="26199FED" w14:paraId="1CE35DD5" w14:textId="1685A0C5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Вывод списком //////////////////////////////////////////////////////////////////////////////////////////</w:t>
      </w:r>
    </w:p>
    <w:p w:rsidR="26199FED" w:rsidP="26199FED" w:rsidRDefault="26199FED" w14:paraId="28940451" w14:textId="7CE5F68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case 'c':</w:t>
      </w:r>
    </w:p>
    <w:p w:rsidR="26199FED" w:rsidP="26199FED" w:rsidRDefault="26199FED" w14:paraId="7030C8B6" w14:textId="4B58844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printCor(cor);</w:t>
      </w:r>
    </w:p>
    <w:p w:rsidR="26199FED" w:rsidP="26199FED" w:rsidRDefault="26199FED" w14:paraId="4404C951" w14:textId="78D84D27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endl;</w:t>
      </w:r>
    </w:p>
    <w:p w:rsidR="26199FED" w:rsidP="26199FED" w:rsidRDefault="26199FED" w14:paraId="737BC1F6" w14:textId="2E6FD1D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3B403AC7" w14:textId="3CEB0175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Вывод списком //////////////////////////////////////////////////////////////////////////////////////////</w:t>
      </w:r>
    </w:p>
    <w:p w:rsidR="26199FED" w:rsidP="26199FED" w:rsidRDefault="26199FED" w14:paraId="1E8BB8CE" w14:textId="46DF84F7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case 's':</w:t>
      </w:r>
    </w:p>
    <w:p w:rsidR="26199FED" w:rsidP="26199FED" w:rsidRDefault="26199FED" w14:paraId="69DE8A47" w14:textId="08F23A48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printTree(cor, 0);</w:t>
      </w:r>
    </w:p>
    <w:p w:rsidR="26199FED" w:rsidP="26199FED" w:rsidRDefault="26199FED" w14:paraId="02437D34" w14:textId="7CE5FF59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4520FF03" w14:textId="4D1B766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Оба варианта сразу //////////////////////////////////////////////////////////////////////////////////////////</w:t>
      </w:r>
    </w:p>
    <w:p w:rsidR="26199FED" w:rsidP="26199FED" w:rsidRDefault="26199FED" w14:paraId="07D6F994" w14:textId="7CB3DC0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case 'b':</w:t>
      </w:r>
    </w:p>
    <w:p w:rsidR="26199FED" w:rsidP="26199FED" w:rsidRDefault="26199FED" w14:paraId="68A77E46" w14:textId="0D4A4D46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printCor(cor);</w:t>
      </w:r>
    </w:p>
    <w:p w:rsidR="26199FED" w:rsidP="26199FED" w:rsidRDefault="26199FED" w14:paraId="69A5D760" w14:textId="790A627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endl &lt;&lt; endl;</w:t>
      </w:r>
    </w:p>
    <w:p w:rsidR="26199FED" w:rsidP="26199FED" w:rsidRDefault="26199FED" w14:paraId="01D1A359" w14:textId="209F46B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printTree(cor, 0);</w:t>
      </w:r>
    </w:p>
    <w:p w:rsidR="26199FED" w:rsidP="26199FED" w:rsidRDefault="26199FED" w14:paraId="2EFBBD54" w14:textId="1BCCF5E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34AFFD86" w14:textId="3335A05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default:</w:t>
      </w:r>
    </w:p>
    <w:p w:rsidR="26199FED" w:rsidP="26199FED" w:rsidRDefault="26199FED" w14:paraId="28454627" w14:textId="193FAAB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493A2E6F" w14:textId="66B5B48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}</w:t>
      </w:r>
    </w:p>
    <w:p w:rsidR="26199FED" w:rsidP="26199FED" w:rsidRDefault="26199FED" w14:paraId="770444E8" w14:textId="55B81D4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// Вывод общего веса //////////////////////////////////////////////////////////////////////////////////////////</w:t>
      </w:r>
    </w:p>
    <w:p w:rsidR="26199FED" w:rsidP="26199FED" w:rsidRDefault="26199FED" w14:paraId="3470B31E" w14:textId="2991F57A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cout &lt;&lt; "Пошаговое выполнение на кнопу S, обычное на любую другую\n";</w:t>
      </w:r>
    </w:p>
    <w:p w:rsidR="26199FED" w:rsidP="26199FED" w:rsidRDefault="26199FED" w14:paraId="605FD418" w14:textId="25F2F0E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k = _getch();</w:t>
      </w:r>
    </w:p>
    <w:p w:rsidR="26199FED" w:rsidP="26199FED" w:rsidRDefault="26199FED" w14:paraId="706571CC" w14:textId="39EA280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int a = 0;</w:t>
      </w:r>
    </w:p>
    <w:p w:rsidR="26199FED" w:rsidP="26199FED" w:rsidRDefault="26199FED" w14:paraId="21736484" w14:textId="7CFCF0C2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switch (k)</w:t>
      </w:r>
    </w:p>
    <w:p w:rsidR="26199FED" w:rsidP="26199FED" w:rsidRDefault="26199FED" w14:paraId="6D406FF9" w14:textId="5673C06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{</w:t>
      </w:r>
    </w:p>
    <w:p w:rsidR="26199FED" w:rsidP="26199FED" w:rsidRDefault="26199FED" w14:paraId="21F2BEB9" w14:textId="67A5B28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case 's':</w:t>
      </w:r>
    </w:p>
    <w:p w:rsidR="26199FED" w:rsidP="26199FED" w:rsidRDefault="26199FED" w14:paraId="1FC1A87C" w14:textId="3EFB67F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a = totalLog(cor);</w:t>
      </w:r>
    </w:p>
    <w:p w:rsidR="26199FED" w:rsidP="26199FED" w:rsidRDefault="26199FED" w14:paraId="49C7574B" w14:textId="059E0684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"Общий вес всех гирек\t" &lt;&lt; a;</w:t>
      </w:r>
    </w:p>
    <w:p w:rsidR="26199FED" w:rsidP="26199FED" w:rsidRDefault="26199FED" w14:paraId="2F6696E8" w14:textId="5B59C3C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50224144" w14:textId="544DC25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default:</w:t>
      </w:r>
    </w:p>
    <w:p w:rsidR="26199FED" w:rsidP="26199FED" w:rsidRDefault="26199FED" w14:paraId="75D4CA5D" w14:textId="5CADA5C8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cout &lt;&lt; "Общий вес всех гирек\t" &lt;&lt; total(cor);</w:t>
      </w:r>
    </w:p>
    <w:p w:rsidR="26199FED" w:rsidP="26199FED" w:rsidRDefault="26199FED" w14:paraId="23E6AA2B" w14:textId="697141BB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    break;</w:t>
      </w:r>
    </w:p>
    <w:p w:rsidR="26199FED" w:rsidP="26199FED" w:rsidRDefault="26199FED" w14:paraId="26B6AA3F" w14:textId="0CBBD00D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}</w:t>
      </w:r>
    </w:p>
    <w:p w:rsidR="26199FED" w:rsidP="26199FED" w:rsidRDefault="26199FED" w14:paraId="01A98FD0" w14:textId="513A299E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deleteCor(cor);</w:t>
      </w:r>
    </w:p>
    <w:p w:rsidR="26199FED" w:rsidP="26199FED" w:rsidRDefault="26199FED" w14:paraId="387EA616" w14:textId="524F7CE0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k = _getch();</w:t>
      </w:r>
    </w:p>
    <w:p w:rsidR="26199FED" w:rsidP="26199FED" w:rsidRDefault="26199FED" w14:paraId="5799BD32" w14:textId="4C21F9C1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 xml:space="preserve">    return 0;</w:t>
      </w:r>
    </w:p>
    <w:p w:rsidR="26199FED" w:rsidP="26199FED" w:rsidRDefault="26199FED" w14:paraId="03006A56" w14:textId="1369C20F">
      <w:pPr>
        <w:pStyle w:val="Normal"/>
        <w:spacing w:before="0" w:after="0" w:line="276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lang w:val="ru-RU" w:eastAsia="ru-RU" w:bidi="ru-RU"/>
        </w:rPr>
        <w:t>}</w:t>
      </w:r>
    </w:p>
    <w:p xmlns:wp14="http://schemas.microsoft.com/office/word/2010/wordml" w14:paraId="08CE6F91" wp14:textId="77777777">
      <w:pPr>
        <w:pStyle w:val="1"/>
        <w:spacing w:before="88" w:after="0" w:line="276" w:lineRule="auto"/>
        <w:ind w:left="464" w:right="0" w:hanging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 xmlns:wp14="http://schemas.microsoft.com/office/word/2010/wordml" w14:paraId="61CDCEAD" wp14:textId="77777777">
      <w:pPr>
        <w:pStyle w:val="1"/>
        <w:spacing w:before="88" w:after="0" w:line="276" w:lineRule="auto"/>
        <w:ind w:left="464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6BB9E253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23DE523C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52E56223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07547A01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5043CB0F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07459315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:rsidP="26199FED" w14:paraId="6537F28F" wp14:textId="77777777">
      <w:pPr>
        <w:pStyle w:val="1"/>
        <w:widowControl w:val="false"/>
        <w:numPr>
          <w:numId w:val="0"/>
        </w:numPr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color w:val="0000FF"/>
          <w:sz w:val="28"/>
          <w:szCs w:val="28"/>
          <w:u w:val="single" w:color="0000FF"/>
          <w:lang w:val="ru-RU" w:eastAsia="ru-RU" w:bidi="ru-RU"/>
        </w:rPr>
      </w:pPr>
    </w:p>
    <w:p w:rsidR="26199FED" w:rsidP="26199FED" w:rsidRDefault="26199FED" w14:paraId="600C744E" w14:textId="2B694DEF">
      <w:pPr>
        <w:pStyle w:val="1"/>
        <w:numPr>
          <w:numId w:val="0"/>
        </w:numPr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FF"/>
          <w:sz w:val="28"/>
          <w:szCs w:val="28"/>
          <w:u w:val="single"/>
          <w:lang w:val="ru-RU" w:eastAsia="ru-RU" w:bidi="ru-RU"/>
        </w:rPr>
      </w:pPr>
    </w:p>
    <w:p w:rsidR="26199FED" w:rsidP="26199FED" w:rsidRDefault="26199FED" w14:paraId="645626CA" w14:textId="7D21B2A5">
      <w:pPr>
        <w:pStyle w:val="1"/>
        <w:numPr>
          <w:numId w:val="0"/>
        </w:numPr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FF"/>
          <w:sz w:val="28"/>
          <w:szCs w:val="28"/>
          <w:u w:val="single"/>
          <w:lang w:val="ru-RU" w:eastAsia="ru-RU" w:bidi="ru-RU"/>
        </w:rPr>
      </w:pPr>
    </w:p>
    <w:p w:rsidR="26199FED" w:rsidP="26199FED" w:rsidRDefault="26199FED" w14:paraId="7E4E4B29" w14:textId="37183876">
      <w:pPr>
        <w:pStyle w:val="1"/>
        <w:numPr>
          <w:numId w:val="0"/>
        </w:numPr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FF"/>
          <w:sz w:val="28"/>
          <w:szCs w:val="28"/>
          <w:u w:val="single"/>
          <w:lang w:val="ru-RU" w:eastAsia="ru-RU" w:bidi="ru-RU"/>
        </w:rPr>
      </w:pPr>
    </w:p>
    <w:p w:rsidR="26199FED" w:rsidP="26199FED" w:rsidRDefault="26199FED" w14:paraId="365553E9" w14:textId="01EFB7B8">
      <w:pPr>
        <w:pStyle w:val="1"/>
        <w:numPr>
          <w:numId w:val="0"/>
        </w:numPr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FF"/>
          <w:sz w:val="28"/>
          <w:szCs w:val="28"/>
          <w:u w:val="single"/>
          <w:lang w:val="ru-RU" w:eastAsia="ru-RU" w:bidi="ru-RU"/>
        </w:rPr>
      </w:pPr>
    </w:p>
    <w:p xmlns:wp14="http://schemas.microsoft.com/office/word/2010/wordml" w14:paraId="6DFB9E20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70DF9E56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0000FF"/>
          <w:sz w:val="28"/>
          <w:szCs w:val="28"/>
          <w:u w:val="single" w:color="0000FF"/>
          <w:lang w:val="ru-RU" w:eastAsia="ru-RU" w:bidi="ru-RU"/>
        </w:rPr>
      </w:r>
    </w:p>
    <w:p xmlns:wp14="http://schemas.microsoft.com/office/word/2010/wordml" w14:paraId="44E871BC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non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 w:color="0000FF"/>
          <w:lang w:val="ru-RU" w:eastAsia="ru-RU" w:bidi="ru-RU"/>
        </w:rPr>
      </w:r>
    </w:p>
    <w:p xmlns:wp14="http://schemas.microsoft.com/office/word/2010/wordml" w14:paraId="52491303" wp14:textId="77777777">
      <w:pPr>
        <w:pStyle w:val="1"/>
        <w:widowControl w:val="false"/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none" w:color="0000FF"/>
          <w:lang w:val="ru-RU"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none" w:color="0000FF"/>
          <w:lang w:val="ru-RU" w:eastAsia="ru-RU" w:bidi="ru-RU"/>
        </w:rPr>
        <w:t>Приложение 2</w:t>
      </w:r>
    </w:p>
    <w:p xmlns:wp14="http://schemas.microsoft.com/office/word/2010/wordml" w:rsidP="26199FED" w14:paraId="65FE9F74" wp14:textId="77777777">
      <w:pPr>
        <w:pStyle w:val="1"/>
        <w:widowControl w:val="false"/>
        <w:numPr>
          <w:numId w:val="0"/>
        </w:numPr>
        <w:tabs>
          <w:tab w:val="clear" w:pos="720"/>
          <w:tab w:val="right" w:leader="none" w:pos="450"/>
        </w:tabs>
        <w:bidi w:val="0"/>
        <w:spacing w:before="88" w:after="0" w:line="276" w:lineRule="auto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none" w:color="0000FF"/>
          <w:lang w:val="ru-RU" w:eastAsia="ru-RU" w:bidi="ru-RU"/>
        </w:rPr>
      </w:pPr>
      <w:r w:rsidRPr="26199FED" w:rsidR="26199FED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Содержание файла </w:t>
      </w:r>
      <w:r w:rsidRPr="26199FED" w:rsidR="26199FED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  <w:u w:val="none"/>
          <w:lang w:val="en-US" w:eastAsia="ru-RU" w:bidi="ru-RU"/>
        </w:rPr>
        <w:t>BinTree.cpp</w:t>
      </w:r>
    </w:p>
    <w:p w:rsidR="26199FED" w:rsidP="26199FED" w:rsidRDefault="26199FED" w14:paraId="059B61EB" w14:textId="03D4524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#include &lt;iostream&gt;</w:t>
      </w:r>
    </w:p>
    <w:p w:rsidR="26199FED" w:rsidP="26199FED" w:rsidRDefault="26199FED" w14:paraId="7186B4F2" w14:textId="3D8F006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#include &lt;fstream&gt;</w:t>
      </w:r>
    </w:p>
    <w:p w:rsidR="26199FED" w:rsidP="26199FED" w:rsidRDefault="26199FED" w14:paraId="51FE63E6" w14:textId="23082A8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#include "BinTree.h"</w:t>
      </w:r>
    </w:p>
    <w:p w:rsidR="26199FED" w:rsidP="26199FED" w:rsidRDefault="26199FED" w14:paraId="0BEBCAC4" w14:textId="783A496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using namespace std;</w:t>
      </w:r>
    </w:p>
    <w:p w:rsidR="26199FED" w:rsidP="26199FED" w:rsidRDefault="26199FED" w14:paraId="04351AB5" w14:textId="46B02DE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6DA393C0" w14:textId="77EABDE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int f = 0;</w:t>
      </w:r>
    </w:p>
    <w:p w:rsidR="26199FED" w:rsidP="26199FED" w:rsidRDefault="26199FED" w14:paraId="758DBF7E" w14:textId="747FB9E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7FEFF88D" w14:textId="77ECED99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 Добавление элемента в список //////////////////////////////////////////////////////////////////////////////////////////</w:t>
      </w:r>
    </w:p>
    <w:p w:rsidR="26199FED" w:rsidP="26199FED" w:rsidRDefault="26199FED" w14:paraId="3ED30D73" w14:textId="5DDFAAA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void push(int a, node** t)</w:t>
      </w:r>
    </w:p>
    <w:p w:rsidR="26199FED" w:rsidP="26199FED" w:rsidRDefault="26199FED" w14:paraId="6A84E343" w14:textId="55945EBC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7F26BC8A" w14:textId="365E0DA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((*t) == NULL)</w:t>
      </w:r>
    </w:p>
    <w:p w:rsidR="26199FED" w:rsidP="26199FED" w:rsidRDefault="26199FED" w14:paraId="482D7252" w14:textId="1126879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{</w:t>
      </w:r>
    </w:p>
    <w:p w:rsidR="26199FED" w:rsidP="26199FED" w:rsidRDefault="26199FED" w14:paraId="5C07E6ED" w14:textId="0660A6D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(*t) = new node;</w:t>
      </w:r>
    </w:p>
    <w:p w:rsidR="26199FED" w:rsidP="26199FED" w:rsidRDefault="26199FED" w14:paraId="2F1F2898" w14:textId="5EB09AF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(*t)-&gt;num = ++f;</w:t>
      </w:r>
    </w:p>
    <w:p w:rsidR="26199FED" w:rsidP="26199FED" w:rsidRDefault="26199FED" w14:paraId="4185A62E" w14:textId="74DA566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(*t)-&gt;weight = a;</w:t>
      </w:r>
    </w:p>
    <w:p w:rsidR="26199FED" w:rsidP="26199FED" w:rsidRDefault="26199FED" w14:paraId="5644A601" w14:textId="584E43F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(*t)-&gt;left = (*t)-&gt;right = NULL;</w:t>
      </w:r>
    </w:p>
    <w:p w:rsidR="26199FED" w:rsidP="26199FED" w:rsidRDefault="26199FED" w14:paraId="51B3F0FF" w14:textId="2E7FB24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return;</w:t>
      </w:r>
    </w:p>
    <w:p w:rsidR="26199FED" w:rsidP="26199FED" w:rsidRDefault="26199FED" w14:paraId="3C53C794" w14:textId="669071C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2ADAD2E4" w14:textId="135A448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77220ADB" w14:textId="56A7F7E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(a &gt; (*t)-&gt;weight) push(a, &amp;(*t)-&gt;right);</w:t>
      </w:r>
    </w:p>
    <w:p w:rsidR="26199FED" w:rsidP="26199FED" w:rsidRDefault="26199FED" w14:paraId="14286092" w14:textId="1DE2059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else push(a, &amp;(*t)-&gt;left);</w:t>
      </w:r>
    </w:p>
    <w:p w:rsidR="26199FED" w:rsidP="26199FED" w:rsidRDefault="26199FED" w14:paraId="32C764B8" w14:textId="1261787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4B7AB3E6" w14:textId="1BD10C1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 Подсчет веса списка //////////////////////////////////////////////////////////////////////////////////////////</w:t>
      </w:r>
    </w:p>
    <w:p w:rsidR="26199FED" w:rsidP="26199FED" w:rsidRDefault="26199FED" w14:paraId="52E3FD81" w14:textId="6966D15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unsigned int total(node* t)</w:t>
      </w:r>
    </w:p>
    <w:p w:rsidR="26199FED" w:rsidP="26199FED" w:rsidRDefault="26199FED" w14:paraId="5388EA21" w14:textId="0C06EC90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3EC8142F" w14:textId="7F9F44E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// проверка не пуст ли груз //////////////////////////////////////////////////////////////////////////////////////////</w:t>
      </w:r>
    </w:p>
    <w:p w:rsidR="26199FED" w:rsidP="26199FED" w:rsidRDefault="26199FED" w14:paraId="31959978" w14:textId="1D4EAF9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(t == NULL)</w:t>
      </w:r>
    </w:p>
    <w:p w:rsidR="26199FED" w:rsidP="26199FED" w:rsidRDefault="26199FED" w14:paraId="2472BA52" w14:textId="25D61B7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return 0;</w:t>
      </w:r>
    </w:p>
    <w:p w:rsidR="26199FED" w:rsidP="26199FED" w:rsidRDefault="26199FED" w14:paraId="4BE72B98" w14:textId="05BB103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3255DD0B" w14:textId="1A21783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unsigned int r = t-&gt;weight;</w:t>
      </w:r>
    </w:p>
    <w:p w:rsidR="26199FED" w:rsidP="26199FED" w:rsidRDefault="26199FED" w14:paraId="55DDB748" w14:textId="3EDF32B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// если есть слева груз считает его //////////////////////////////////////////////////////////////////////////////////////////</w:t>
      </w:r>
    </w:p>
    <w:p w:rsidR="26199FED" w:rsidP="26199FED" w:rsidRDefault="26199FED" w14:paraId="56854414" w14:textId="5493BB5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(t-&gt;left)</w:t>
      </w:r>
    </w:p>
    <w:p w:rsidR="26199FED" w:rsidP="26199FED" w:rsidRDefault="26199FED" w14:paraId="0043430A" w14:textId="7A9EB96A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r = r + total(t-&gt;left);</w:t>
      </w:r>
    </w:p>
    <w:p w:rsidR="26199FED" w:rsidP="26199FED" w:rsidRDefault="26199FED" w14:paraId="123B8A40" w14:textId="039B936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// если есть справа груз считает его //////////////////////////////////////////////////////////////////////////////////////////</w:t>
      </w:r>
    </w:p>
    <w:p w:rsidR="26199FED" w:rsidP="26199FED" w:rsidRDefault="26199FED" w14:paraId="20C113FB" w14:textId="5F70746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(t-&gt;right)</w:t>
      </w:r>
    </w:p>
    <w:p w:rsidR="26199FED" w:rsidP="26199FED" w:rsidRDefault="26199FED" w14:paraId="3ED83601" w14:textId="1304D12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r = r + total(t-&gt;right);</w:t>
      </w:r>
    </w:p>
    <w:p w:rsidR="26199FED" w:rsidP="26199FED" w:rsidRDefault="26199FED" w14:paraId="194E9FCB" w14:textId="7F953619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// считает результат //////////////////////////////////////////////////////////////////////////////////////////</w:t>
      </w:r>
    </w:p>
    <w:p w:rsidR="26199FED" w:rsidP="26199FED" w:rsidRDefault="26199FED" w14:paraId="5966AFBA" w14:textId="476D15C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return r;</w:t>
      </w:r>
    </w:p>
    <w:p w:rsidR="26199FED" w:rsidP="26199FED" w:rsidRDefault="26199FED" w14:paraId="0DF99890" w14:textId="5D102FF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42921E74" w14:textId="2DD5D5FD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 Вывод строкой //////////////////////////////////////////////////////////////////////////////////////////</w:t>
      </w:r>
    </w:p>
    <w:p w:rsidR="26199FED" w:rsidP="26199FED" w:rsidRDefault="26199FED" w14:paraId="74B4C0E1" w14:textId="52BE0D9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void printCor(node* t)</w:t>
      </w:r>
    </w:p>
    <w:p w:rsidR="26199FED" w:rsidP="26199FED" w:rsidRDefault="26199FED" w14:paraId="12E4745B" w14:textId="631DD61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46A1BC37" w14:textId="4BF03ED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(t == NULL) return;</w:t>
      </w:r>
    </w:p>
    <w:p w:rsidR="26199FED" w:rsidP="26199FED" w:rsidRDefault="26199FED" w14:paraId="45A6D342" w14:textId="00CA66B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else</w:t>
      </w:r>
    </w:p>
    <w:p w:rsidR="26199FED" w:rsidP="26199FED" w:rsidRDefault="26199FED" w14:paraId="424B2645" w14:textId="120B9B0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{</w:t>
      </w:r>
    </w:p>
    <w:p w:rsidR="26199FED" w:rsidP="26199FED" w:rsidRDefault="26199FED" w14:paraId="00A38394" w14:textId="29D1AEBC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cout &lt;&lt; "(";</w:t>
      </w:r>
    </w:p>
    <w:p w:rsidR="26199FED" w:rsidP="26199FED" w:rsidRDefault="26199FED" w14:paraId="46DC9899" w14:textId="73D1CB1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cout &lt;&lt; t-&gt;weight;</w:t>
      </w:r>
    </w:p>
    <w:p w:rsidR="26199FED" w:rsidP="26199FED" w:rsidRDefault="26199FED" w14:paraId="724D5769" w14:textId="3DF5E5B0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printCor(t-&gt;left);</w:t>
      </w:r>
    </w:p>
    <w:p w:rsidR="26199FED" w:rsidP="26199FED" w:rsidRDefault="26199FED" w14:paraId="2DC7D0EC" w14:textId="0F3C3B2C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2CFD427E" w14:textId="62C01F9A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printCor(t-&gt;right);</w:t>
      </w:r>
    </w:p>
    <w:p w:rsidR="26199FED" w:rsidP="26199FED" w:rsidRDefault="26199FED" w14:paraId="0E853867" w14:textId="53C4CE6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cout &lt;&lt; ")";</w:t>
      </w:r>
    </w:p>
    <w:p w:rsidR="26199FED" w:rsidP="26199FED" w:rsidRDefault="26199FED" w14:paraId="6A35DD1F" w14:textId="6A3A4E1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26687C15" w14:textId="1AD5E24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 Вывод списком //////////////////////////////////////////////////////////////////////////////////////////</w:t>
      </w:r>
    </w:p>
    <w:p w:rsidR="26199FED" w:rsidP="26199FED" w:rsidRDefault="26199FED" w14:paraId="3862C921" w14:textId="11ECA05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void printTree(node* t, int u)</w:t>
      </w:r>
    </w:p>
    <w:p w:rsidR="26199FED" w:rsidP="26199FED" w:rsidRDefault="26199FED" w14:paraId="6AD1D849" w14:textId="6758F40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60C5D6E3" w14:textId="309BC9E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(t == NULL) return;</w:t>
      </w:r>
    </w:p>
    <w:p w:rsidR="26199FED" w:rsidP="26199FED" w:rsidRDefault="26199FED" w14:paraId="44841ADA" w14:textId="6D14AB1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else</w:t>
      </w:r>
    </w:p>
    <w:p w:rsidR="26199FED" w:rsidP="26199FED" w:rsidRDefault="26199FED" w14:paraId="420886D2" w14:textId="08D3967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{</w:t>
      </w:r>
    </w:p>
    <w:p w:rsidR="26199FED" w:rsidP="26199FED" w:rsidRDefault="26199FED" w14:paraId="1DB708C5" w14:textId="30C2BB6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printTree(t-&gt;right, ++u);</w:t>
      </w:r>
    </w:p>
    <w:p w:rsidR="26199FED" w:rsidP="26199FED" w:rsidRDefault="26199FED" w14:paraId="0AD8CFB6" w14:textId="1F46440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for (int i = 0; i &lt; u - 1; ++i) cout &lt;&lt; "\t";</w:t>
      </w:r>
    </w:p>
    <w:p w:rsidR="26199FED" w:rsidP="26199FED" w:rsidRDefault="26199FED" w14:paraId="4D020C60" w14:textId="4126CA0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cout &lt;&lt; t-&gt;num &lt;&lt; "(" &lt;&lt; t-&gt;weight &lt;&lt; ")\n";</w:t>
      </w:r>
    </w:p>
    <w:p w:rsidR="26199FED" w:rsidP="26199FED" w:rsidRDefault="26199FED" w14:paraId="69F79B21" w14:textId="6772B96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u--;</w:t>
      </w:r>
    </w:p>
    <w:p w:rsidR="26199FED" w:rsidP="26199FED" w:rsidRDefault="26199FED" w14:paraId="07499B7D" w14:textId="0BC820D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0983296D" w14:textId="1E2A644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printTree(t-&gt;left, ++u);</w:t>
      </w:r>
    </w:p>
    <w:p w:rsidR="26199FED" w:rsidP="26199FED" w:rsidRDefault="26199FED" w14:paraId="036AA82E" w14:textId="4E3E28C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4821A466" w14:textId="3432672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 Создание списка в зависимости от выбора файл/консоль //////////////////////////////////////////////////////////////////////////////////////////</w:t>
      </w:r>
    </w:p>
    <w:p w:rsidR="26199FED" w:rsidP="26199FED" w:rsidRDefault="26199FED" w14:paraId="16E9CA3A" w14:textId="232F188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void console(node** cor)</w:t>
      </w:r>
    </w:p>
    <w:p w:rsidR="26199FED" w:rsidP="26199FED" w:rsidRDefault="26199FED" w14:paraId="4AF52B14" w14:textId="158AA3F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4125B5EF" w14:textId="12FC5A1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int n, s;</w:t>
      </w:r>
    </w:p>
    <w:p w:rsidR="26199FED" w:rsidP="26199FED" w:rsidRDefault="26199FED" w14:paraId="7B82D3A2" w14:textId="4211540A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cout &lt;&lt; "введите количество элементов  ";</w:t>
      </w:r>
    </w:p>
    <w:p w:rsidR="26199FED" w:rsidP="26199FED" w:rsidRDefault="26199FED" w14:paraId="14774101" w14:textId="3D14119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cin &gt;&gt; n;</w:t>
      </w:r>
    </w:p>
    <w:p w:rsidR="26199FED" w:rsidP="26199FED" w:rsidRDefault="26199FED" w14:paraId="333DF10E" w14:textId="2D60542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for (int i = 0; i &lt; n; ++i)</w:t>
      </w:r>
    </w:p>
    <w:p w:rsidR="26199FED" w:rsidP="26199FED" w:rsidRDefault="26199FED" w14:paraId="2B5CF28D" w14:textId="51B50F6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{</w:t>
      </w:r>
    </w:p>
    <w:p w:rsidR="26199FED" w:rsidP="26199FED" w:rsidRDefault="26199FED" w14:paraId="6FE1A216" w14:textId="47EEB58A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cout &lt;&lt; "ведите число  ";</w:t>
      </w:r>
    </w:p>
    <w:p w:rsidR="26199FED" w:rsidP="26199FED" w:rsidRDefault="26199FED" w14:paraId="03CA5B1F" w14:textId="015C7D0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cin &gt;&gt; s;</w:t>
      </w:r>
    </w:p>
    <w:p w:rsidR="26199FED" w:rsidP="26199FED" w:rsidRDefault="26199FED" w14:paraId="6D597AF3" w14:textId="5BA8609F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75BA263F" w14:textId="613BBD1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push(s, &amp;(*cor));</w:t>
      </w:r>
    </w:p>
    <w:p w:rsidR="26199FED" w:rsidP="26199FED" w:rsidRDefault="26199FED" w14:paraId="2F8EBDCE" w14:textId="3ECE8D1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7361CBDB" w14:textId="6967AB7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3CC2B151" w14:textId="04A00E1D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04736A47" w14:textId="5A88BD5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void file(node** cor)</w:t>
      </w:r>
    </w:p>
    <w:p w:rsidR="26199FED" w:rsidP="26199FED" w:rsidRDefault="26199FED" w14:paraId="7D51B723" w14:textId="549B4149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62E2010E" w14:textId="4EA8AA3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int n;</w:t>
      </w:r>
    </w:p>
    <w:p w:rsidR="26199FED" w:rsidP="26199FED" w:rsidRDefault="26199FED" w14:paraId="1D77FBC7" w14:textId="0A5200A5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int s;</w:t>
      </w:r>
    </w:p>
    <w:p w:rsidR="26199FED" w:rsidP="26199FED" w:rsidRDefault="26199FED" w14:paraId="2291488F" w14:textId="33304FFC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ifstream lin("lin.txt");</w:t>
      </w:r>
    </w:p>
    <w:p w:rsidR="26199FED" w:rsidP="26199FED" w:rsidRDefault="26199FED" w14:paraId="00FDE586" w14:textId="5834660A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lin &gt;&gt; n;</w:t>
      </w:r>
    </w:p>
    <w:p w:rsidR="26199FED" w:rsidP="26199FED" w:rsidRDefault="26199FED" w14:paraId="42FF9324" w14:textId="59A45B7C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1CECA786" w14:textId="4D9FA42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for (int i = 0; i &lt; n; ++i)</w:t>
      </w:r>
    </w:p>
    <w:p w:rsidR="26199FED" w:rsidP="26199FED" w:rsidRDefault="26199FED" w14:paraId="550DF8BD" w14:textId="4E4B5229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{</w:t>
      </w:r>
    </w:p>
    <w:p w:rsidR="26199FED" w:rsidP="26199FED" w:rsidRDefault="26199FED" w14:paraId="071F6592" w14:textId="2299916D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lin &gt;&gt; s;</w:t>
      </w:r>
    </w:p>
    <w:p w:rsidR="26199FED" w:rsidP="26199FED" w:rsidRDefault="26199FED" w14:paraId="7DAAE1F8" w14:textId="7CBEEDE7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</w:t>
      </w:r>
    </w:p>
    <w:p w:rsidR="26199FED" w:rsidP="26199FED" w:rsidRDefault="26199FED" w14:paraId="24A14A11" w14:textId="7CB1E61B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push(s, &amp;(*cor));</w:t>
      </w:r>
    </w:p>
    <w:p w:rsidR="26199FED" w:rsidP="26199FED" w:rsidRDefault="26199FED" w14:paraId="1DC3858C" w14:textId="49D902B8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7D737BBE" w14:textId="2826B43D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lin.close();</w:t>
      </w:r>
    </w:p>
    <w:p w:rsidR="26199FED" w:rsidP="26199FED" w:rsidRDefault="26199FED" w14:paraId="0D8EEA9A" w14:textId="0AB6C9A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08C4D4FF" w14:textId="65630F5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///// Удаление /////////////////////////////////////////////////////////////////</w:t>
      </w:r>
    </w:p>
    <w:p w:rsidR="26199FED" w:rsidP="26199FED" w:rsidRDefault="26199FED" w14:paraId="1101F9A0" w14:textId="0A0DE1C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void deleteCor(node* cor) </w:t>
      </w:r>
    </w:p>
    <w:p w:rsidR="26199FED" w:rsidP="26199FED" w:rsidRDefault="26199FED" w14:paraId="5E17EF46" w14:textId="5411C44E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{</w:t>
      </w:r>
    </w:p>
    <w:p w:rsidR="26199FED" w:rsidP="26199FED" w:rsidRDefault="26199FED" w14:paraId="0AA4A3A5" w14:textId="2FF2053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if (cor != NULL) {</w:t>
      </w:r>
    </w:p>
    <w:p w:rsidR="26199FED" w:rsidP="26199FED" w:rsidRDefault="26199FED" w14:paraId="4202EB70" w14:textId="195220A1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deleteCor(cor-&gt;left);</w:t>
      </w:r>
    </w:p>
    <w:p w:rsidR="26199FED" w:rsidP="26199FED" w:rsidRDefault="26199FED" w14:paraId="479D87E6" w14:textId="17465B59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deleteCor(cor-&gt;right);</w:t>
      </w:r>
    </w:p>
    <w:p w:rsidR="26199FED" w:rsidP="26199FED" w:rsidRDefault="26199FED" w14:paraId="2858046F" w14:textId="2E2B1D74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    delete cor;</w:t>
      </w:r>
    </w:p>
    <w:p w:rsidR="26199FED" w:rsidP="26199FED" w:rsidRDefault="26199FED" w14:paraId="5EFC1BF8" w14:textId="0BF56502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 xml:space="preserve">    }</w:t>
      </w:r>
    </w:p>
    <w:p w:rsidR="26199FED" w:rsidP="26199FED" w:rsidRDefault="26199FED" w14:paraId="06FADEBF" w14:textId="4493D453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}</w:t>
      </w:r>
    </w:p>
    <w:p w:rsidR="26199FED" w:rsidP="26199FED" w:rsidRDefault="26199FED" w14:paraId="33FCE244" w14:textId="43F5E086">
      <w:pPr>
        <w:pStyle w:val="1"/>
        <w:numPr>
          <w:numId w:val="0"/>
        </w:numPr>
        <w:bidi w:val="0"/>
        <w:spacing w:before="0" w:after="0" w:line="240" w:lineRule="auto"/>
        <w:ind w:left="0" w:right="0" w:hanging="0"/>
        <w:jc w:val="left"/>
      </w:pPr>
      <w:r w:rsidRPr="26199FED" w:rsidR="26199FED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ru-RU" w:bidi="ru-RU"/>
        </w:rPr>
        <w:t>//////////////////////////////////////////////////////////////////////////////////////////</w:t>
      </w:r>
    </w:p>
    <w:sectPr>
      <w:footerReference w:type="default" r:id="rId5"/>
      <w:type w:val="nextPage"/>
      <w:pgSz w:w="11906" w:h="16838" w:orient="portrait"/>
      <w:pgMar w:top="907" w:right="850" w:bottom="1038" w:left="964" w:header="0" w:footer="8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D7E3DED" wp14:textId="77777777">
    <w:pPr>
      <w:pStyle w:val="Style20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xmlns:wp14="http://schemas.microsoft.com/office/word/2010/wordml" w14:paraId="42B71CCD" wp14:textId="77777777">
    <w:pPr>
      <w:pStyle w:val="Style20"/>
      <w:jc w:val="center"/>
      <w:rPr>
        <w:sz w:val="26"/>
        <w:szCs w:val="26"/>
      </w:rPr>
    </w:pPr>
    <w:r>
      <w:rPr>
        <w:sz w:val="26"/>
        <w:szCs w:val="26"/>
      </w:rPr>
      <w:t>2020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BA226A1" wp14:textId="77777777">
    <w:pPr>
      <w:pStyle w:val="Style15"/>
      <w:spacing w:line="4" w:lineRule="auto"/>
      <w:jc w:val="center"/>
      <w:rPr>
        <w:sz w:val="26"/>
        <w:szCs w:val="26"/>
      </w:rPr>
    </w:pPr>
    <w:r>
      <w:rPr>
        <w:sz w:val="26"/>
        <w:szCs w:val="26"/>
      </w:rPr>
    </w:r>
  </w:p>
  <w:p xmlns:wp14="http://schemas.microsoft.com/office/word/2010/wordml" w14:paraId="43DD4C48" wp14:textId="77777777">
    <w:pPr>
      <w:pStyle w:val="Style15"/>
      <w:spacing w:line="4" w:lineRule="auto"/>
      <w:jc w:val="center"/>
      <w:rPr>
        <w:sz w:val="26"/>
        <w:szCs w:val="26"/>
      </w:rPr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3</w:t>
    </w:r>
    <w:r>
      <w:rPr>
        <w:sz w:val="26"/>
        <w:szCs w:val="26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7AD93B2" wp14:textId="77777777">
    <w:pPr>
      <w:pStyle w:val="Style20"/>
      <w:rPr/>
    </w:pPr>
    <w:r>
      <w:rPr/>
    </w:r>
  </w:p>
  <w:p xmlns:wp14="http://schemas.microsoft.com/office/word/2010/wordml" w14:paraId="290BA8A0" wp14:textId="77777777">
    <w:pPr>
      <w:pStyle w:val="Style20"/>
      <w:jc w:val="center"/>
      <w:rPr>
        <w:sz w:val="26"/>
        <w:szCs w:val="26"/>
      </w:rPr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9</w:t>
    </w:r>
    <w:r>
      <w:rPr>
        <w:sz w:val="26"/>
        <w:szCs w:val="26"/>
      </w:rPr>
      <w:fldChar w:fldCharType="end"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60"/>
  <w:defaultTabStop w:val="720"/>
  <w14:docId w14:val="4A66FC6E"/>
  <w15:docId w15:val="{c8b1202d-f32d-474a-9bb8-4be254b5c459}"/>
  <w:rsids>
    <w:rsidRoot w:val="26199FED"/>
    <w:rsid w:val="26199FE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 w:line="240" w:lineRule="auto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qFormat/>
    <w:pPr>
      <w:numPr>
        <w:ilvl w:val="0"/>
        <w:numId w:val="0"/>
      </w:numPr>
      <w:ind w:left="1533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qFormat/>
    <w:pPr>
      <w:spacing w:line="302" w:lineRule="exact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image" Target="media/image1.png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image" Target="/media/image2.png" Id="R2ae15ee623774946" /><Relationship Type="http://schemas.openxmlformats.org/officeDocument/2006/relationships/image" Target="/media/image3.png" Id="Raa9dd7164ced4fa5" /><Relationship Type="http://schemas.openxmlformats.org/officeDocument/2006/relationships/image" Target="/media/image4.png" Id="R7121a3b19aed4abd" /><Relationship Type="http://schemas.openxmlformats.org/officeDocument/2006/relationships/image" Target="/media/image5.png" Id="R1cb03b809cd0499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2020-09-30T21:10:57.0000000Z</dcterms:created>
  <dc:creator>SAP</dc:creator>
  <dc:description/>
  <dc:language>ru-RU</dc:language>
  <lastModifiedBy>Кохтенко Николай</lastModifiedBy>
  <dcterms:modified xsi:type="dcterms:W3CDTF">2020-11-17T23:36:20.3010698Z</dcterms:modified>
  <revision>10</revision>
  <dc:subject/>
  <dc:title>ПРОЕКТ ЛЭТИ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2019-10-09T00:00:00Z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