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607F" w14:textId="357DBB01" w:rsidR="304E5073" w:rsidRDefault="304E5073" w:rsidP="304E507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17B123D8" w14:textId="318D091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58F60561" w14:textId="4AED3F4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3BF37186" w14:textId="6B9E703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01B79AC4" w14:textId="0939FEC8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МО ЭВМ</w:t>
      </w:r>
    </w:p>
    <w:p w14:paraId="17CAAABD" w14:textId="3DEF2B6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97B92" w14:textId="4DFEA1F4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7A84B" w14:textId="2A0AB26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BF89C" w14:textId="41E7EDA7" w:rsidR="304E5073" w:rsidRDefault="304E5073" w:rsidP="304E5073">
      <w:pPr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ОТЧЕТ</w:t>
      </w:r>
    </w:p>
    <w:p w14:paraId="4FE505FD" w14:textId="2C63A8E9" w:rsidR="304E5073" w:rsidRPr="007B3858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6489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909EA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7B385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BE3C5AD" w14:textId="64C2BDF6" w:rsidR="304E5073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системы данных»</w:t>
      </w:r>
    </w:p>
    <w:p w14:paraId="5E4F2636" w14:textId="3EBF17E6" w:rsidR="304E5073" w:rsidRPr="003458E2" w:rsidRDefault="00D909EA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Тема:</w:t>
      </w:r>
      <w:r w:rsidR="003458E2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/>
        </w:rPr>
        <w:t xml:space="preserve"> </w:t>
      </w:r>
      <w:r w:rsidR="003458E2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Рекурсия</w:t>
      </w:r>
    </w:p>
    <w:p w14:paraId="3226992C" w14:textId="68F0C42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6BC32" w14:textId="1393A88C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D35AD" w14:textId="612467E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DEFD9" w14:textId="462B696F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99" w:type="dxa"/>
        <w:tblLayout w:type="fixed"/>
        <w:tblLook w:val="0000" w:firstRow="0" w:lastRow="0" w:firstColumn="0" w:lastColumn="0" w:noHBand="0" w:noVBand="0"/>
      </w:tblPr>
      <w:tblGrid>
        <w:gridCol w:w="3009"/>
        <w:gridCol w:w="3435"/>
        <w:gridCol w:w="2655"/>
      </w:tblGrid>
      <w:tr w:rsidR="304E5073" w14:paraId="7269A0F5" w14:textId="77777777" w:rsidTr="732BE367">
        <w:tc>
          <w:tcPr>
            <w:tcW w:w="3009" w:type="dxa"/>
          </w:tcPr>
          <w:p w14:paraId="3680042D" w14:textId="2E4FD542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9381</w:t>
            </w:r>
          </w:p>
        </w:tc>
        <w:tc>
          <w:tcPr>
            <w:tcW w:w="3435" w:type="dxa"/>
          </w:tcPr>
          <w:p w14:paraId="67E1C7A4" w14:textId="6801C73D" w:rsidR="304E5073" w:rsidRDefault="732BE367" w:rsidP="732BE3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______________________ </w:t>
            </w:r>
          </w:p>
        </w:tc>
        <w:tc>
          <w:tcPr>
            <w:tcW w:w="2655" w:type="dxa"/>
          </w:tcPr>
          <w:p w14:paraId="433FBED9" w14:textId="54531777" w:rsidR="304E5073" w:rsidRDefault="003458E2" w:rsidP="003458E2">
            <w:pPr>
              <w:spacing w:line="360" w:lineRule="auto"/>
              <w:ind w:right="-82"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Любимов В.А.</w:t>
            </w:r>
          </w:p>
        </w:tc>
      </w:tr>
      <w:tr w:rsidR="304E5073" w14:paraId="40F4F7E9" w14:textId="77777777" w:rsidTr="732BE367">
        <w:tc>
          <w:tcPr>
            <w:tcW w:w="3009" w:type="dxa"/>
          </w:tcPr>
          <w:p w14:paraId="28B6B95D" w14:textId="103B4C29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435" w:type="dxa"/>
          </w:tcPr>
          <w:p w14:paraId="2C78FA82" w14:textId="41418AE2" w:rsidR="304E5073" w:rsidRDefault="732BE367" w:rsidP="732BE367">
            <w:pPr>
              <w:spacing w:after="0" w:line="360" w:lineRule="auto"/>
              <w:jc w:val="center"/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2655" w:type="dxa"/>
          </w:tcPr>
          <w:p w14:paraId="4B03804D" w14:textId="258A4FD0" w:rsidR="304E5073" w:rsidRDefault="732BE367" w:rsidP="732BE36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</w:tbl>
    <w:p w14:paraId="6E292EF4" w14:textId="0D52B5E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501B5" w14:textId="51769A3E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6D545" w14:textId="5B7E59F6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E4DEB02" w14:textId="117E2451" w:rsidR="304E5073" w:rsidRDefault="5D7E0984" w:rsidP="5D7E098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7E0984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458E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02BEA93" w14:textId="3F9373C0" w:rsidR="304E5073" w:rsidRDefault="61ECEDA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1ECEDA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7F225555" w14:textId="6A95860A" w:rsidR="304E5073" w:rsidRDefault="005D38C9" w:rsidP="7ED5DC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понятие рекурсии и некоторые алгоритмы на базе рекурсии. Разработать программу для решения поставленной задачи с использованием рекурсивных алгоритмов.</w:t>
      </w:r>
    </w:p>
    <w:p w14:paraId="59F7C4AD" w14:textId="7705282A" w:rsidR="2488CBD0" w:rsidRDefault="2488CBD0" w:rsidP="2488CBD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D4197" w14:textId="05442C44" w:rsidR="304E5073" w:rsidRDefault="2488CBD0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488CBD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Задание.</w:t>
      </w:r>
    </w:p>
    <w:p w14:paraId="2362DF22" w14:textId="137E099F" w:rsidR="005D38C9" w:rsidRDefault="005D38C9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27</w:t>
      </w:r>
    </w:p>
    <w:p w14:paraId="5D3386BE" w14:textId="77777777" w:rsidR="005D38C9" w:rsidRPr="005D38C9" w:rsidRDefault="005D38C9" w:rsidP="005D38C9">
      <w:pPr>
        <w:autoSpaceDE w:val="0"/>
        <w:autoSpaceDN w:val="0"/>
        <w:adjustRightInd w:val="0"/>
        <w:spacing w:after="0"/>
        <w:ind w:right="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8C9">
        <w:rPr>
          <w:rFonts w:ascii="Times New Roman" w:hAnsi="Times New Roman" w:cs="Times New Roman"/>
          <w:sz w:val="28"/>
          <w:szCs w:val="28"/>
        </w:rPr>
        <w:t>Реализовать рекурсивную функцию вычисления детерминанта квадратной матрицы по формуле:</w:t>
      </w:r>
    </w:p>
    <w:p w14:paraId="1CC51518" w14:textId="08B376EE" w:rsidR="005D38C9" w:rsidRPr="005D38C9" w:rsidRDefault="005D38C9" w:rsidP="005D38C9">
      <w:pPr>
        <w:autoSpaceDE w:val="0"/>
        <w:autoSpaceDN w:val="0"/>
        <w:adjustRightInd w:val="0"/>
        <w:spacing w:after="0"/>
        <w:ind w:right="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det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nary>
          </m:e>
        </m:func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5D38C9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5D38C9">
        <w:rPr>
          <w:rFonts w:ascii="Times New Roman" w:hAnsi="Times New Roman" w:cs="Times New Roman"/>
          <w:sz w:val="28"/>
          <w:szCs w:val="28"/>
        </w:rPr>
        <w:t xml:space="preserve"> — дополнительный минор к элементу a</w:t>
      </w:r>
      <w:proofErr w:type="spellStart"/>
      <w:r w:rsidRPr="005D38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D38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D38C9">
        <w:rPr>
          <w:rFonts w:ascii="Times New Roman" w:hAnsi="Times New Roman" w:cs="Times New Roman"/>
          <w:sz w:val="28"/>
          <w:szCs w:val="28"/>
        </w:rPr>
        <w:t xml:space="preserve"> матрицы A.</w:t>
      </w:r>
    </w:p>
    <w:p w14:paraId="07E1E99B" w14:textId="5A69BFBF" w:rsidR="00D909EA" w:rsidRPr="005D38C9" w:rsidRDefault="005D38C9" w:rsidP="005D38C9">
      <w:pPr>
        <w:autoSpaceDE w:val="0"/>
        <w:autoSpaceDN w:val="0"/>
        <w:adjustRightInd w:val="0"/>
        <w:spacing w:after="0"/>
        <w:ind w:right="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38C9">
        <w:rPr>
          <w:rFonts w:ascii="Times New Roman" w:hAnsi="Times New Roman" w:cs="Times New Roman"/>
          <w:sz w:val="28"/>
          <w:szCs w:val="28"/>
        </w:rPr>
        <w:t xml:space="preserve">Дополнительный минор элемента </w:t>
      </w:r>
      <w:proofErr w:type="spellStart"/>
      <w:r w:rsidRPr="005D38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8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5D38C9">
        <w:rPr>
          <w:rFonts w:ascii="Times New Roman" w:hAnsi="Times New Roman" w:cs="Times New Roman"/>
          <w:sz w:val="28"/>
          <w:szCs w:val="28"/>
        </w:rPr>
        <w:t xml:space="preserve"> матрицы A </w:t>
      </w:r>
      <w:r w:rsidRPr="005D38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38C9">
        <w:rPr>
          <w:rFonts w:ascii="Times New Roman" w:hAnsi="Times New Roman" w:cs="Times New Roman"/>
          <w:sz w:val="28"/>
          <w:szCs w:val="28"/>
        </w:rPr>
        <w:t xml:space="preserve">-го порядка есть детерминант порядка </w:t>
      </w:r>
      <w:r w:rsidRPr="005D38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38C9">
        <w:rPr>
          <w:rFonts w:ascii="Times New Roman" w:hAnsi="Times New Roman" w:cs="Times New Roman"/>
          <w:sz w:val="28"/>
          <w:szCs w:val="28"/>
        </w:rPr>
        <w:t xml:space="preserve">−1, соответствующий той матрице, которая получается из матрицы </w:t>
      </w:r>
      <w:r w:rsidRPr="005D38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8C9">
        <w:rPr>
          <w:rFonts w:ascii="Times New Roman" w:hAnsi="Times New Roman" w:cs="Times New Roman"/>
          <w:sz w:val="28"/>
          <w:szCs w:val="28"/>
        </w:rPr>
        <w:t xml:space="preserve"> путём вычёркивания </w:t>
      </w:r>
      <w:proofErr w:type="spellStart"/>
      <w:r w:rsidRPr="005D38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38C9">
        <w:rPr>
          <w:rFonts w:ascii="Times New Roman" w:hAnsi="Times New Roman" w:cs="Times New Roman"/>
          <w:sz w:val="28"/>
          <w:szCs w:val="28"/>
        </w:rPr>
        <w:t xml:space="preserve">-й строки и </w:t>
      </w:r>
      <w:r w:rsidRPr="005D38C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D38C9">
        <w:rPr>
          <w:rFonts w:ascii="Times New Roman" w:hAnsi="Times New Roman" w:cs="Times New Roman"/>
          <w:sz w:val="28"/>
          <w:szCs w:val="28"/>
        </w:rPr>
        <w:t>-го столбца.</w:t>
      </w:r>
    </w:p>
    <w:p w14:paraId="5015D196" w14:textId="2F7D1339" w:rsidR="2488CBD0" w:rsidRDefault="2488CBD0" w:rsidP="00D909EA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97D955A" w14:textId="01B91DF0" w:rsidR="00B61F4E" w:rsidRDefault="00B61F4E"/>
    <w:p w14:paraId="5B41F500" w14:textId="2BB5513F" w:rsidR="3759C2E4" w:rsidRDefault="3759C2E4" w:rsidP="00B61F4E">
      <w:pPr>
        <w:ind w:firstLine="550"/>
      </w:pPr>
      <w:r w:rsidRPr="3759C2E4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0B497387" w14:textId="26047607" w:rsidR="00B61F4E" w:rsidRDefault="00B61F4E" w:rsidP="00B61F4E">
      <w:pPr>
        <w:spacing w:line="36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97058A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 w:rsidR="00AD67BF">
        <w:rPr>
          <w:rFonts w:ascii="Times New Roman" w:hAnsi="Times New Roman" w:cs="Times New Roman"/>
          <w:sz w:val="28"/>
          <w:szCs w:val="28"/>
        </w:rPr>
        <w:t>вычислить определить заданной квадратной матрицы. Будем считать, что её элементы целочисленные.</w:t>
      </w:r>
    </w:p>
    <w:p w14:paraId="0E90C767" w14:textId="7071B4AD" w:rsidR="00242846" w:rsidRDefault="00AD67BF" w:rsidP="00242846">
      <w:pPr>
        <w:spacing w:line="36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представляют из себя строку, содержащую одно число – размер матрицы, а дальше идут строки матрицы, количество которых соответствует размеру матрицы. Количество чисел в каждой строке матрицы тоже соответствует указанному размеру матрицы.</w:t>
      </w:r>
    </w:p>
    <w:p w14:paraId="552D3B8B" w14:textId="4A4A5C25" w:rsidR="00242846" w:rsidRDefault="00242846" w:rsidP="00242846">
      <w:pPr>
        <w:spacing w:line="36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файлы с входными данными и для записи результата и промежуточных данных.</w:t>
      </w:r>
    </w:p>
    <w:p w14:paraId="45D08B41" w14:textId="74647177" w:rsidR="006A44F3" w:rsidRDefault="00AD67BF" w:rsidP="00242846">
      <w:pPr>
        <w:spacing w:line="36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считываются построчно в форме строк при помощи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AD67B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D67BF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Дальше полученные данные проверяются на корректность при помощи регулярных выражений</w:t>
      </w:r>
      <w:r w:rsidR="00242846" w:rsidRPr="002428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данные </w:t>
      </w:r>
      <w:r>
        <w:rPr>
          <w:rFonts w:ascii="Times New Roman" w:hAnsi="Times New Roman" w:cs="Times New Roman"/>
          <w:sz w:val="28"/>
          <w:szCs w:val="28"/>
        </w:rPr>
        <w:lastRenderedPageBreak/>
        <w:t>некорректны программа информирует об этом пользователя и корректно завершается</w:t>
      </w:r>
      <w:r w:rsidR="00242846">
        <w:rPr>
          <w:rFonts w:ascii="Times New Roman" w:hAnsi="Times New Roman" w:cs="Times New Roman"/>
          <w:sz w:val="28"/>
          <w:szCs w:val="28"/>
        </w:rPr>
        <w:t xml:space="preserve">. Если данные корректны, то они преобразуются в целые числа при помощи функций </w:t>
      </w:r>
      <w:proofErr w:type="spellStart"/>
      <w:proofErr w:type="gramStart"/>
      <w:r w:rsidR="00242846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="00242846" w:rsidRPr="002428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42846" w:rsidRPr="0024284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242846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="00242846" w:rsidRPr="00242846">
        <w:rPr>
          <w:rFonts w:ascii="Times New Roman" w:hAnsi="Times New Roman" w:cs="Times New Roman"/>
          <w:sz w:val="28"/>
          <w:szCs w:val="28"/>
        </w:rPr>
        <w:t>()</w:t>
      </w:r>
      <w:r w:rsidR="00242846">
        <w:rPr>
          <w:rFonts w:ascii="Times New Roman" w:hAnsi="Times New Roman" w:cs="Times New Roman"/>
          <w:sz w:val="28"/>
          <w:szCs w:val="28"/>
        </w:rPr>
        <w:t xml:space="preserve"> и</w:t>
      </w:r>
      <w:r w:rsidR="00242846" w:rsidRPr="00242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2846">
        <w:rPr>
          <w:rFonts w:ascii="Times New Roman" w:hAnsi="Times New Roman" w:cs="Times New Roman"/>
          <w:sz w:val="28"/>
          <w:szCs w:val="28"/>
          <w:lang w:val="en-US"/>
        </w:rPr>
        <w:t>atol</w:t>
      </w:r>
      <w:proofErr w:type="spellEnd"/>
      <w:r w:rsidR="00242846" w:rsidRPr="00242846">
        <w:rPr>
          <w:rFonts w:ascii="Times New Roman" w:hAnsi="Times New Roman" w:cs="Times New Roman"/>
          <w:sz w:val="28"/>
          <w:szCs w:val="28"/>
        </w:rPr>
        <w:t>()</w:t>
      </w:r>
      <w:r w:rsidR="00242846">
        <w:rPr>
          <w:rFonts w:ascii="Times New Roman" w:hAnsi="Times New Roman" w:cs="Times New Roman"/>
          <w:sz w:val="28"/>
          <w:szCs w:val="28"/>
        </w:rPr>
        <w:t>.</w:t>
      </w:r>
      <w:r w:rsidR="000F27A8" w:rsidRPr="0097058A">
        <w:rPr>
          <w:rFonts w:ascii="Times New Roman" w:hAnsi="Times New Roman" w:cs="Times New Roman"/>
          <w:sz w:val="28"/>
          <w:szCs w:val="28"/>
        </w:rPr>
        <w:t xml:space="preserve"> </w:t>
      </w:r>
      <w:r w:rsidR="00242846">
        <w:rPr>
          <w:rFonts w:ascii="Times New Roman" w:hAnsi="Times New Roman" w:cs="Times New Roman"/>
          <w:sz w:val="28"/>
          <w:szCs w:val="28"/>
        </w:rPr>
        <w:t>В итоге получается двумерный массив.</w:t>
      </w:r>
    </w:p>
    <w:p w14:paraId="4C61CC54" w14:textId="0650D20E" w:rsidR="00242846" w:rsidRDefault="00242846" w:rsidP="00242846">
      <w:pPr>
        <w:spacing w:line="36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выполняется вычисление детерминанта. Для этого вызывается функция вычисления минора</w:t>
      </w:r>
      <w:r w:rsidR="00045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457B1">
        <w:rPr>
          <w:rFonts w:ascii="Times New Roman" w:hAnsi="Times New Roman" w:cs="Times New Roman"/>
          <w:sz w:val="28"/>
          <w:szCs w:val="28"/>
          <w:lang w:val="en-US"/>
        </w:rPr>
        <w:t>calcMinor</w:t>
      </w:r>
      <w:proofErr w:type="spellEnd"/>
      <w:r w:rsidR="000457B1" w:rsidRPr="000457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457B1" w:rsidRPr="000457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получающая на вход матрицу, её размер и глубину рекурсии и работающая следующим образом:</w:t>
      </w:r>
    </w:p>
    <w:p w14:paraId="0F7381C6" w14:textId="77777777" w:rsidR="00242846" w:rsidRDefault="00242846" w:rsidP="00242846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получена матрица размера 1 на 1, то вернуть её единственный элемент.</w:t>
      </w:r>
    </w:p>
    <w:p w14:paraId="675C34A9" w14:textId="0E9032AC" w:rsidR="00242846" w:rsidRDefault="00242846" w:rsidP="00242846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получена матрица 2 на 2, то вычислить её определитель по известной не рекурсивной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846">
        <w:rPr>
          <w:rFonts w:ascii="Times New Roman" w:hAnsi="Times New Roman" w:cs="Times New Roman"/>
          <w:sz w:val="28"/>
          <w:szCs w:val="28"/>
        </w:rPr>
        <w:softHyphen/>
      </w:r>
      <w:r w:rsidRPr="0024284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24284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846">
        <w:rPr>
          <w:rFonts w:ascii="Times New Roman" w:hAnsi="Times New Roman" w:cs="Times New Roman"/>
          <w:sz w:val="28"/>
          <w:szCs w:val="28"/>
          <w:vertAlign w:val="subscript"/>
        </w:rPr>
        <w:t xml:space="preserve">22 </w:t>
      </w:r>
      <w:r w:rsidR="00EB6096">
        <w:rPr>
          <w:rFonts w:ascii="Times New Roman" w:hAnsi="Times New Roman" w:cs="Times New Roman"/>
          <w:sz w:val="28"/>
          <w:szCs w:val="28"/>
        </w:rPr>
        <w:t>–</w:t>
      </w:r>
      <w:r w:rsidRPr="0024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6096" w:rsidRPr="00EB6096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EB6096" w:rsidRPr="00EB6096">
        <w:rPr>
          <w:rFonts w:ascii="Times New Roman" w:hAnsi="Times New Roman" w:cs="Times New Roman"/>
          <w:sz w:val="28"/>
          <w:szCs w:val="28"/>
        </w:rPr>
        <w:t>*</w:t>
      </w:r>
      <w:r w:rsidR="00EB60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6096" w:rsidRPr="00EB60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B6096" w:rsidRPr="000457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457B1" w:rsidRPr="000457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F4A1A3" w14:textId="59B9A9F2" w:rsidR="000457B1" w:rsidRDefault="000457B1" w:rsidP="00242846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матрица 3 на 3 или больше, то для каждого элемента первого столбца получать матрицу на порядок меньше, вычеркнув первый столбец и текущую строку из исходной матрицы. После этого запустить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calcMinor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от уменьшенной матрицы и увеличенной на 1 глубинной рекурсии.</w:t>
      </w:r>
    </w:p>
    <w:p w14:paraId="5A0FDC64" w14:textId="326C98BE" w:rsidR="004B5C9C" w:rsidRPr="004B5C9C" w:rsidRDefault="000457B1" w:rsidP="000457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получается искомый определитель, который записывается в выходной файл и выводится на экран.</w:t>
      </w:r>
    </w:p>
    <w:p w14:paraId="313A4B59" w14:textId="4DEC49D8" w:rsidR="304E5073" w:rsidRDefault="00C57FED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B5C9C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функций.</w:t>
      </w:r>
    </w:p>
    <w:p w14:paraId="25F7EF4D" w14:textId="16226917" w:rsidR="000457B1" w:rsidRPr="009855A6" w:rsidRDefault="000457B1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secondOrderDet</w:t>
      </w:r>
      <w:proofErr w:type="spellEnd"/>
      <w:r w:rsidRPr="009855A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>)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двумерный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 xml:space="preserve">матрицу два на два и вычисляет её определитель по </w:t>
      </w:r>
      <w:r w:rsidR="009855A6">
        <w:rPr>
          <w:rFonts w:ascii="Times New Roman" w:hAnsi="Times New Roman" w:cs="Times New Roman"/>
          <w:sz w:val="28"/>
          <w:szCs w:val="28"/>
        </w:rPr>
        <w:t xml:space="preserve">формуле: </w:t>
      </w:r>
      <w:r w:rsidR="009855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55A6" w:rsidRPr="00242846">
        <w:rPr>
          <w:rFonts w:ascii="Times New Roman" w:hAnsi="Times New Roman" w:cs="Times New Roman"/>
          <w:sz w:val="28"/>
          <w:szCs w:val="28"/>
        </w:rPr>
        <w:softHyphen/>
      </w:r>
      <w:r w:rsidR="009855A6" w:rsidRPr="0024284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9855A6" w:rsidRPr="00242846">
        <w:rPr>
          <w:rFonts w:ascii="Times New Roman" w:hAnsi="Times New Roman" w:cs="Times New Roman"/>
          <w:sz w:val="28"/>
          <w:szCs w:val="28"/>
        </w:rPr>
        <w:t>*</w:t>
      </w:r>
      <w:r w:rsidR="009855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55A6" w:rsidRPr="00242846">
        <w:rPr>
          <w:rFonts w:ascii="Times New Roman" w:hAnsi="Times New Roman" w:cs="Times New Roman"/>
          <w:sz w:val="28"/>
          <w:szCs w:val="28"/>
          <w:vertAlign w:val="subscript"/>
        </w:rPr>
        <w:t xml:space="preserve">22 </w:t>
      </w:r>
      <w:r w:rsidR="009855A6">
        <w:rPr>
          <w:rFonts w:ascii="Times New Roman" w:hAnsi="Times New Roman" w:cs="Times New Roman"/>
          <w:sz w:val="28"/>
          <w:szCs w:val="28"/>
        </w:rPr>
        <w:t>–</w:t>
      </w:r>
      <w:r w:rsidR="009855A6" w:rsidRPr="00242846">
        <w:rPr>
          <w:rFonts w:ascii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55A6" w:rsidRPr="00EB6096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="009855A6" w:rsidRPr="00EB6096">
        <w:rPr>
          <w:rFonts w:ascii="Times New Roman" w:hAnsi="Times New Roman" w:cs="Times New Roman"/>
          <w:sz w:val="28"/>
          <w:szCs w:val="28"/>
        </w:rPr>
        <w:t>*</w:t>
      </w:r>
      <w:r w:rsidR="009855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55A6" w:rsidRPr="00EB60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5A6" w:rsidRPr="000457B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55A6" w:rsidRPr="000457B1">
        <w:rPr>
          <w:rFonts w:ascii="Times New Roman" w:hAnsi="Times New Roman" w:cs="Times New Roman"/>
          <w:sz w:val="28"/>
          <w:szCs w:val="28"/>
        </w:rPr>
        <w:t>.</w:t>
      </w:r>
    </w:p>
    <w:p w14:paraId="2D835D92" w14:textId="4E9BE11F" w:rsidR="000457B1" w:rsidRPr="009855A6" w:rsidRDefault="000457B1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makeMinor</w:t>
      </w:r>
      <w:proofErr w:type="spellEnd"/>
      <w:r w:rsidRPr="009855A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9855A6">
        <w:rPr>
          <w:rFonts w:ascii="Times New Roman" w:eastAsia="Times New Roman" w:hAnsi="Times New Roman" w:cs="Times New Roman"/>
          <w:sz w:val="28"/>
          <w:szCs w:val="28"/>
        </w:rPr>
        <w:t>)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двумерный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="009855A6" w:rsidRPr="009855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t xml:space="preserve">которую надо убрать и размер массива. Динамически выделяет память под двумерный массив, в котором на строку и столбец меньше. Затем копирует </w:t>
      </w:r>
      <w:r w:rsidR="009855A6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из исходного массива в новый, пропуская данные из «вырезанных» строки и столбца. Возвращает полученный двумерный массив.</w:t>
      </w:r>
    </w:p>
    <w:p w14:paraId="089040FE" w14:textId="26BCDBB6" w:rsidR="000457B1" w:rsidRPr="00B358FC" w:rsidRDefault="000457B1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writeLog</w:t>
      </w:r>
      <w:proofErr w:type="spellEnd"/>
      <w:r w:rsidRPr="00B358F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Pr="00B358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B358FC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B358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Pr="00B358FC">
        <w:rPr>
          <w:rFonts w:ascii="Times New Roman" w:eastAsia="Times New Roman" w:hAnsi="Times New Roman" w:cs="Times New Roman"/>
          <w:sz w:val="28"/>
          <w:szCs w:val="28"/>
        </w:rPr>
        <w:t>)</w:t>
      </w:r>
      <w:r w:rsidR="009855A6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855A6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глубину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рекурсии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B358FC" w:rsidRPr="00B35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FC">
        <w:rPr>
          <w:rFonts w:ascii="Times New Roman" w:eastAsia="Times New Roman" w:hAnsi="Times New Roman" w:cs="Times New Roman"/>
          <w:sz w:val="28"/>
          <w:szCs w:val="28"/>
        </w:rPr>
        <w:t>вывода и выводимую строку. Выводит полученную строку в консоль и полученный файл, добавляя передней по табу за каждый уровень рекурсии</w:t>
      </w:r>
      <w:r w:rsidR="00276C7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B93D95" w14:textId="2D7C43DD" w:rsidR="00140185" w:rsidRDefault="009855A6" w:rsidP="001D6958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calcMinor</w:t>
      </w:r>
      <w:proofErr w:type="spellEnd"/>
      <w:r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**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matrix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step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140185">
        <w:rPr>
          <w:rFonts w:ascii="Times New Roman" w:eastAsia="Times New Roman" w:hAnsi="Times New Roman" w:cs="Times New Roman"/>
          <w:sz w:val="28"/>
          <w:szCs w:val="28"/>
        </w:rPr>
        <w:t>)</w:t>
      </w:r>
      <w:r w:rsidR="00B358FC" w:rsidRPr="00140185">
        <w:rPr>
          <w:rFonts w:ascii="Times New Roman" w:eastAsia="Times New Roman" w:hAnsi="Times New Roman" w:cs="Times New Roman"/>
          <w:sz w:val="28"/>
          <w:szCs w:val="28"/>
        </w:rPr>
        <w:t xml:space="preserve"> – получает двумерный массив – матрицу, размер матрицы, глубину рекурсии и ссылку на файл вывода. </w:t>
      </w:r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 xml:space="preserve">Для матриц размера меньше 3 на 3 вычисляет их определитель без использования рекурсии. Для всех остальных матриц находит дополнительный минор для каждого элемента нулевого столбца. Для этого находится матрица для вычисления текущего минора функцией </w:t>
      </w:r>
      <w:proofErr w:type="spellStart"/>
      <w:proofErr w:type="gramStart"/>
      <w:r w:rsidR="00276C73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makeMinor</w:t>
      </w:r>
      <w:proofErr w:type="spellEnd"/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 xml:space="preserve">). После этого вычисляется сам минор рекурсивным вызовом функции </w:t>
      </w:r>
      <w:proofErr w:type="spellStart"/>
      <w:proofErr w:type="gramStart"/>
      <w:r w:rsidR="00276C73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calcMinor</w:t>
      </w:r>
      <w:proofErr w:type="spellEnd"/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>) от полученной уменьшенной матрицы и увеличенной на единицу глубины рекурсии.</w:t>
      </w:r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 xml:space="preserve"> После чего добавляем вычисленный минор к ответу исходя из формулы в задании. Наконец очищаем память выделенную в функции </w:t>
      </w:r>
      <w:proofErr w:type="spellStart"/>
      <w:proofErr w:type="gramStart"/>
      <w:r w:rsidR="00276C73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makeMinor</w:t>
      </w:r>
      <w:proofErr w:type="spellEnd"/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>)</w:t>
      </w:r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 xml:space="preserve"> и переходим к следующей строке в полученной функцией матрице. Возвращаемым значением является определитель полученной</w:t>
      </w:r>
      <w:r w:rsidR="00A453EE" w:rsidRPr="00140185">
        <w:rPr>
          <w:rFonts w:ascii="Times New Roman" w:eastAsia="Times New Roman" w:hAnsi="Times New Roman" w:cs="Times New Roman"/>
          <w:sz w:val="28"/>
          <w:szCs w:val="28"/>
        </w:rPr>
        <w:t xml:space="preserve"> функцией</w:t>
      </w:r>
      <w:r w:rsidR="00276C73" w:rsidRPr="00140185">
        <w:rPr>
          <w:rFonts w:ascii="Times New Roman" w:eastAsia="Times New Roman" w:hAnsi="Times New Roman" w:cs="Times New Roman"/>
          <w:sz w:val="28"/>
          <w:szCs w:val="28"/>
        </w:rPr>
        <w:t xml:space="preserve"> матрицы.</w:t>
      </w:r>
      <w:r w:rsidR="00140185" w:rsidRPr="00140185">
        <w:rPr>
          <w:rFonts w:ascii="Times New Roman" w:eastAsia="Times New Roman" w:hAnsi="Times New Roman" w:cs="Times New Roman"/>
          <w:sz w:val="28"/>
          <w:szCs w:val="28"/>
        </w:rPr>
        <w:t xml:space="preserve"> Вычисления сопровождаются поясняющими выводами в консоль и файл выходных данных.</w:t>
      </w:r>
    </w:p>
    <w:p w14:paraId="7D82816B" w14:textId="2629128C" w:rsidR="009855A6" w:rsidRPr="00140185" w:rsidRDefault="009855A6" w:rsidP="001D6958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makePattern</w:t>
      </w:r>
      <w:proofErr w:type="spellEnd"/>
      <w:r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>)</w:t>
      </w:r>
      <w:r w:rsidR="00A453EE" w:rsidRPr="00140185">
        <w:rPr>
          <w:rFonts w:ascii="Times New Roman" w:eastAsia="Times New Roman" w:hAnsi="Times New Roman" w:cs="Times New Roman"/>
          <w:sz w:val="28"/>
          <w:szCs w:val="28"/>
        </w:rPr>
        <w:t xml:space="preserve"> – создаёт шаблон для регулярного выражения содержащий </w:t>
      </w:r>
      <w:r w:rsidR="00A453EE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="00A453EE" w:rsidRPr="00140185">
        <w:rPr>
          <w:rFonts w:ascii="Times New Roman" w:eastAsia="Times New Roman" w:hAnsi="Times New Roman" w:cs="Times New Roman"/>
          <w:sz w:val="28"/>
          <w:szCs w:val="28"/>
        </w:rPr>
        <w:t xml:space="preserve"> десятичных целых чисел. Возвращает полученный шаблон.</w:t>
      </w:r>
    </w:p>
    <w:p w14:paraId="2D6A3EEC" w14:textId="1E4A692E" w:rsidR="009855A6" w:rsidRPr="00A453EE" w:rsidRDefault="009855A6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checkData</w:t>
      </w:r>
      <w:proofErr w:type="spellEnd"/>
      <w:r w:rsidRPr="00A453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pattern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>)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ссылку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шаблон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 xml:space="preserve">При помощи регулярных выражений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сравнивает шаблон с полученной строкой. Если строка удовлетворяет шаблону, то функция возвращает </w:t>
      </w:r>
      <w:r w:rsidR="00A453EE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, иначе возвращает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DE148B" w14:textId="0A8403BD" w:rsidR="009855A6" w:rsidRPr="00A453EE" w:rsidRDefault="009855A6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stringToIntArray</w:t>
      </w:r>
      <w:proofErr w:type="spellEnd"/>
      <w:r w:rsidRPr="00A453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>* &amp;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A453EE">
        <w:rPr>
          <w:rFonts w:ascii="Times New Roman" w:eastAsia="Times New Roman" w:hAnsi="Times New Roman" w:cs="Times New Roman"/>
          <w:sz w:val="28"/>
          <w:szCs w:val="28"/>
        </w:rPr>
        <w:t>)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получает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ссылку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ссылку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 xml:space="preserve">целочисленный одномерный массив – строка матрицы, длину строки. Входная строка содержит строку матрицы в виде символов. Сначала получаем из строки типа </w:t>
      </w:r>
      <w:proofErr w:type="gramStart"/>
      <w:r w:rsidR="00A453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="00A453EE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 xml:space="preserve"> массив символов. При помощи функций </w:t>
      </w:r>
      <w:proofErr w:type="spellStart"/>
      <w:proofErr w:type="gramStart"/>
      <w:r w:rsidR="00A453EE">
        <w:rPr>
          <w:rFonts w:ascii="Times New Roman" w:eastAsia="Times New Roman" w:hAnsi="Times New Roman" w:cs="Times New Roman"/>
          <w:sz w:val="28"/>
          <w:szCs w:val="28"/>
          <w:lang w:val="en-US"/>
        </w:rPr>
        <w:t>strtok</w:t>
      </w:r>
      <w:proofErr w:type="spellEnd"/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>)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453EE">
        <w:rPr>
          <w:rFonts w:ascii="Times New Roman" w:eastAsia="Times New Roman" w:hAnsi="Times New Roman" w:cs="Times New Roman"/>
          <w:sz w:val="28"/>
          <w:szCs w:val="28"/>
          <w:lang w:val="en-US"/>
        </w:rPr>
        <w:t>atol</w:t>
      </w:r>
      <w:proofErr w:type="spellEnd"/>
      <w:r w:rsidR="00A453EE" w:rsidRPr="00A453EE">
        <w:rPr>
          <w:rFonts w:ascii="Times New Roman" w:eastAsia="Times New Roman" w:hAnsi="Times New Roman" w:cs="Times New Roman"/>
          <w:sz w:val="28"/>
          <w:szCs w:val="28"/>
        </w:rPr>
        <w:t>()</w:t>
      </w:r>
      <w:r w:rsidR="00A453EE">
        <w:rPr>
          <w:rFonts w:ascii="Times New Roman" w:eastAsia="Times New Roman" w:hAnsi="Times New Roman" w:cs="Times New Roman"/>
          <w:sz w:val="28"/>
          <w:szCs w:val="28"/>
        </w:rPr>
        <w:t xml:space="preserve"> «нарезаем» строку символов по пробелам и полученные токены преобразуем к целым числам, а затем записываем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>в полученную функцией строку матрицы.</w:t>
      </w:r>
    </w:p>
    <w:p w14:paraId="5BC5A390" w14:textId="0EA8D2FE" w:rsidR="009855A6" w:rsidRDefault="009855A6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clearSpace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 int** &amp;matrix, int size)</w:t>
      </w:r>
      <w:r w:rsidR="00140185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140185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>удаляет</w:t>
      </w:r>
      <w:r w:rsidR="00140185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>выделенную</w:t>
      </w:r>
      <w:r w:rsidR="00140185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>под</w:t>
      </w:r>
      <w:r w:rsidR="00140185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="00140185" w:rsidRPr="001401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>память.</w:t>
      </w:r>
    </w:p>
    <w:p w14:paraId="7CD9D415" w14:textId="43DE8CCC" w:rsidR="000457B1" w:rsidRPr="00140185" w:rsidRDefault="009855A6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40185">
        <w:rPr>
          <w:rFonts w:ascii="Times New Roman" w:eastAsia="Times New Roman" w:hAnsi="Times New Roman" w:cs="Times New Roman"/>
          <w:sz w:val="28"/>
          <w:szCs w:val="28"/>
        </w:rPr>
        <w:t>)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 xml:space="preserve"> – запрашивает у пользователя имена файлов ввода-вывода данных и открывает их. Проверяем корректность открытия. В случае успеха считываем данные из файла с входными данными, проверяя их на корректность функцией </w:t>
      </w:r>
      <w:proofErr w:type="spellStart"/>
      <w:proofErr w:type="gramStart"/>
      <w:r w:rsid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checkData</w:t>
      </w:r>
      <w:proofErr w:type="spellEnd"/>
      <w:r w:rsidR="00140185"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140185" w:rsidRPr="0014018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 xml:space="preserve">Если данные корректны, то создаём целочисленную матрицу при помощи функции </w:t>
      </w:r>
      <w:proofErr w:type="spellStart"/>
      <w:proofErr w:type="gramStart"/>
      <w:r w:rsidR="00140185">
        <w:rPr>
          <w:rFonts w:ascii="Times New Roman" w:eastAsia="Times New Roman" w:hAnsi="Times New Roman" w:cs="Times New Roman"/>
          <w:sz w:val="28"/>
          <w:szCs w:val="28"/>
          <w:lang w:val="en-US"/>
        </w:rPr>
        <w:t>stringToIntArray</w:t>
      </w:r>
      <w:proofErr w:type="spellEnd"/>
      <w:r w:rsidR="00140185" w:rsidRPr="0014018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140185" w:rsidRPr="0014018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140185">
        <w:rPr>
          <w:rFonts w:ascii="Times New Roman" w:eastAsia="Times New Roman" w:hAnsi="Times New Roman" w:cs="Times New Roman"/>
          <w:sz w:val="28"/>
          <w:szCs w:val="28"/>
        </w:rPr>
        <w:t>Затем вычисляем определитель полученной матрицы и записываем его в файл выходных данных. Очищаем выделенную память.</w:t>
      </w:r>
    </w:p>
    <w:p w14:paraId="36886DFF" w14:textId="5BDF082A" w:rsidR="304E5073" w:rsidRDefault="732BE367" w:rsidP="304E507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Тестирование.</w:t>
      </w:r>
    </w:p>
    <w:p w14:paraId="520EFF63" w14:textId="1375385D" w:rsidR="732BE367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Тестирование программы представлено в таблице 1.</w:t>
      </w:r>
    </w:p>
    <w:p w14:paraId="51F7B21C" w14:textId="48849A1B" w:rsidR="732BE367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Таблица 1.</w:t>
      </w:r>
    </w:p>
    <w:tbl>
      <w:tblPr>
        <w:tblStyle w:val="a3"/>
        <w:tblW w:w="9026" w:type="dxa"/>
        <w:tblLayout w:type="fixed"/>
        <w:tblLook w:val="06A0" w:firstRow="1" w:lastRow="0" w:firstColumn="1" w:lastColumn="0" w:noHBand="1" w:noVBand="1"/>
      </w:tblPr>
      <w:tblGrid>
        <w:gridCol w:w="1050"/>
        <w:gridCol w:w="4615"/>
        <w:gridCol w:w="3361"/>
      </w:tblGrid>
      <w:tr w:rsidR="732BE367" w14:paraId="07F0559F" w14:textId="77777777" w:rsidTr="00C51FA3">
        <w:trPr>
          <w:trHeight w:val="377"/>
        </w:trPr>
        <w:tc>
          <w:tcPr>
            <w:tcW w:w="1050" w:type="dxa"/>
          </w:tcPr>
          <w:p w14:paraId="6FD0A4D3" w14:textId="5FD1AE61" w:rsidR="732BE367" w:rsidRPr="00C51FA3" w:rsidRDefault="00C51FA3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5" w:type="dxa"/>
          </w:tcPr>
          <w:p w14:paraId="3B980FE9" w14:textId="0C21520E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14EBA471" w14:textId="7CE71195" w:rsidR="732BE367" w:rsidRDefault="732BE367" w:rsidP="00C51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69C17F13" w14:textId="3CF7869F" w:rsidR="732BE367" w:rsidRPr="00C51FA3" w:rsidRDefault="732BE367" w:rsidP="00C51F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  <w:r w:rsidR="00C51F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732BE367" w14:paraId="6FF9B86E" w14:textId="77777777" w:rsidTr="00796BCD">
        <w:tc>
          <w:tcPr>
            <w:tcW w:w="1050" w:type="dxa"/>
          </w:tcPr>
          <w:p w14:paraId="10D362A9" w14:textId="1955657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</w:tcPr>
          <w:p w14:paraId="04B73C1D" w14:textId="14E4DEA2" w:rsidR="65FB83A8" w:rsidRDefault="00C51FA3" w:rsidP="65FB83A8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</w:t>
            </w:r>
          </w:p>
          <w:p w14:paraId="2B3DB2C3" w14:textId="78FFA85F" w:rsidR="00C51FA3" w:rsidRPr="00C51FA3" w:rsidRDefault="00C51FA3" w:rsidP="65FB83A8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8</w:t>
            </w:r>
          </w:p>
          <w:p w14:paraId="1E3561CF" w14:textId="1819689D" w:rsidR="732BE367" w:rsidRPr="00796BCD" w:rsidRDefault="732BE367" w:rsidP="732BE367">
            <w:pPr>
              <w:rPr>
                <w:rFonts w:ascii="Consolas" w:hAnsi="Consolas"/>
                <w:sz w:val="24"/>
              </w:rPr>
            </w:pPr>
          </w:p>
        </w:tc>
        <w:tc>
          <w:tcPr>
            <w:tcW w:w="3361" w:type="dxa"/>
          </w:tcPr>
          <w:p w14:paraId="2FCAEA42" w14:textId="14340F33" w:rsidR="732BE367" w:rsidRPr="00C51FA3" w:rsidRDefault="00C51FA3" w:rsidP="732BE367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8</w:t>
            </w:r>
          </w:p>
        </w:tc>
      </w:tr>
      <w:tr w:rsidR="732BE367" w14:paraId="2D4DD38B" w14:textId="77777777" w:rsidTr="00796BCD">
        <w:tc>
          <w:tcPr>
            <w:tcW w:w="1050" w:type="dxa"/>
          </w:tcPr>
          <w:p w14:paraId="7832FE93" w14:textId="26546FF6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615" w:type="dxa"/>
          </w:tcPr>
          <w:p w14:paraId="2E799C9F" w14:textId="77777777" w:rsidR="732BE367" w:rsidRDefault="00C51FA3" w:rsidP="00C51FA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2</w:t>
            </w:r>
          </w:p>
          <w:p w14:paraId="455F871A" w14:textId="77777777" w:rsidR="00C51FA3" w:rsidRDefault="00C51FA3" w:rsidP="00C51FA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1 1</w:t>
            </w:r>
          </w:p>
          <w:p w14:paraId="00DBEFAF" w14:textId="769FA82F" w:rsidR="00C51FA3" w:rsidRPr="00C51FA3" w:rsidRDefault="00C51FA3" w:rsidP="00C51FA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7 8</w:t>
            </w:r>
          </w:p>
        </w:tc>
        <w:tc>
          <w:tcPr>
            <w:tcW w:w="3361" w:type="dxa"/>
          </w:tcPr>
          <w:p w14:paraId="3FFDE0F3" w14:textId="537829C3" w:rsidR="00796BCD" w:rsidRPr="00C51FA3" w:rsidRDefault="00C51FA3" w:rsidP="00796BCD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</w:t>
            </w:r>
          </w:p>
          <w:p w14:paraId="3207FF96" w14:textId="3D4DA00D" w:rsidR="732BE367" w:rsidRPr="00796BCD" w:rsidRDefault="732BE367" w:rsidP="732BE367">
            <w:pPr>
              <w:rPr>
                <w:rFonts w:ascii="Consolas" w:hAnsi="Consolas"/>
                <w:sz w:val="24"/>
              </w:rPr>
            </w:pPr>
          </w:p>
        </w:tc>
      </w:tr>
      <w:tr w:rsidR="732BE367" w14:paraId="4A257511" w14:textId="77777777" w:rsidTr="00796BCD">
        <w:tc>
          <w:tcPr>
            <w:tcW w:w="1050" w:type="dxa"/>
          </w:tcPr>
          <w:p w14:paraId="647F02AD" w14:textId="1F382DD2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5" w:type="dxa"/>
          </w:tcPr>
          <w:p w14:paraId="5F43878E" w14:textId="77777777" w:rsidR="00C51FA3" w:rsidRPr="00C51FA3" w:rsidRDefault="00C51FA3" w:rsidP="00C51FA3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</w:rPr>
              <w:t>4</w:t>
            </w:r>
          </w:p>
          <w:p w14:paraId="3CB43CFC" w14:textId="77777777" w:rsidR="00C51FA3" w:rsidRPr="00C51FA3" w:rsidRDefault="00C51FA3" w:rsidP="00C51FA3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</w:rPr>
              <w:t>1 2 3 4</w:t>
            </w:r>
          </w:p>
          <w:p w14:paraId="699466B0" w14:textId="77777777" w:rsidR="00C51FA3" w:rsidRPr="00C51FA3" w:rsidRDefault="00C51FA3" w:rsidP="00C51FA3">
            <w:pPr>
              <w:rPr>
                <w:rFonts w:ascii="Consolas" w:hAnsi="Consolas"/>
                <w:sz w:val="24"/>
                <w:lang w:val="en-US"/>
              </w:rPr>
            </w:pPr>
            <w:r w:rsidRPr="00C51FA3">
              <w:rPr>
                <w:rFonts w:ascii="Consolas" w:hAnsi="Consolas"/>
                <w:sz w:val="24"/>
              </w:rPr>
              <w:t>645 7234 293 8</w:t>
            </w:r>
          </w:p>
          <w:p w14:paraId="7D34514A" w14:textId="77777777" w:rsidR="00C51FA3" w:rsidRPr="00C51FA3" w:rsidRDefault="00C51FA3" w:rsidP="00C51FA3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</w:rPr>
              <w:t>1 3 6 4</w:t>
            </w:r>
          </w:p>
          <w:p w14:paraId="5BC8681B" w14:textId="5B1F7E8A" w:rsidR="732BE367" w:rsidRPr="00796BCD" w:rsidRDefault="00C51FA3" w:rsidP="00C51FA3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</w:rPr>
              <w:t>465 8 6 564</w:t>
            </w:r>
          </w:p>
        </w:tc>
        <w:tc>
          <w:tcPr>
            <w:tcW w:w="3361" w:type="dxa"/>
          </w:tcPr>
          <w:p w14:paraId="1724B351" w14:textId="1D553AEB" w:rsidR="732BE367" w:rsidRPr="00796BCD" w:rsidRDefault="00C51FA3" w:rsidP="732BE367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  <w:lang w:val="en-US"/>
              </w:rPr>
              <w:t>-28779948</w:t>
            </w:r>
          </w:p>
        </w:tc>
      </w:tr>
      <w:tr w:rsidR="732BE367" w14:paraId="654DE104" w14:textId="77777777" w:rsidTr="00796BCD">
        <w:tc>
          <w:tcPr>
            <w:tcW w:w="1050" w:type="dxa"/>
          </w:tcPr>
          <w:p w14:paraId="4D4D1D03" w14:textId="5BD3A9C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5" w:type="dxa"/>
          </w:tcPr>
          <w:p w14:paraId="3D596818" w14:textId="77777777" w:rsidR="00BE5F1E" w:rsidRPr="00BE5F1E" w:rsidRDefault="00BE5F1E" w:rsidP="00BE5F1E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6</w:t>
            </w:r>
          </w:p>
          <w:p w14:paraId="29FB304B" w14:textId="77777777" w:rsidR="00BE5F1E" w:rsidRPr="00BE5F1E" w:rsidRDefault="00BE5F1E" w:rsidP="00BE5F1E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16 23 28 26 26 22</w:t>
            </w:r>
          </w:p>
          <w:p w14:paraId="24788357" w14:textId="77777777" w:rsidR="00BE5F1E" w:rsidRPr="00BE5F1E" w:rsidRDefault="00BE5F1E" w:rsidP="00BE5F1E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0 21 22 1 6 17</w:t>
            </w:r>
          </w:p>
          <w:p w14:paraId="3E536F21" w14:textId="77777777" w:rsidR="00BE5F1E" w:rsidRPr="00BE5F1E" w:rsidRDefault="00BE5F1E" w:rsidP="00BE5F1E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3 20 26 17 12 23</w:t>
            </w:r>
          </w:p>
          <w:p w14:paraId="21DB2C9E" w14:textId="77777777" w:rsidR="00BE5F1E" w:rsidRPr="00BE5F1E" w:rsidRDefault="00BE5F1E" w:rsidP="00BE5F1E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2 26 8 28 25 2</w:t>
            </w:r>
          </w:p>
          <w:p w14:paraId="704B64E4" w14:textId="77777777" w:rsidR="00BE5F1E" w:rsidRPr="00BE5F1E" w:rsidRDefault="00BE5F1E" w:rsidP="00BE5F1E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28 22 20 23 2 8</w:t>
            </w:r>
          </w:p>
          <w:p w14:paraId="060DBBB9" w14:textId="176A6136" w:rsidR="732BE367" w:rsidRPr="00796BCD" w:rsidRDefault="00BE5F1E" w:rsidP="00BE5F1E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7 18 23 28 7 11</w:t>
            </w:r>
          </w:p>
        </w:tc>
        <w:tc>
          <w:tcPr>
            <w:tcW w:w="3361" w:type="dxa"/>
          </w:tcPr>
          <w:p w14:paraId="4F04CA08" w14:textId="719FB792" w:rsidR="732BE367" w:rsidRPr="00796BCD" w:rsidRDefault="00BE5F1E" w:rsidP="732BE367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33205417</w:t>
            </w:r>
          </w:p>
        </w:tc>
      </w:tr>
      <w:tr w:rsidR="732BE367" w14:paraId="23577A19" w14:textId="77777777" w:rsidTr="00796BCD">
        <w:tc>
          <w:tcPr>
            <w:tcW w:w="1050" w:type="dxa"/>
          </w:tcPr>
          <w:p w14:paraId="7083B473" w14:textId="2387A60A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5" w:type="dxa"/>
          </w:tcPr>
          <w:p w14:paraId="4161C659" w14:textId="77777777" w:rsidR="00D903EB" w:rsidRPr="00D903EB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3 12 11 4 17 8 15 28</w:t>
            </w:r>
          </w:p>
          <w:p w14:paraId="5F0319E6" w14:textId="77777777" w:rsidR="00D903EB" w:rsidRPr="00D903EB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25 23 5 6 9 6 29 15</w:t>
            </w:r>
          </w:p>
          <w:p w14:paraId="15057708" w14:textId="77777777" w:rsidR="00D903EB" w:rsidRPr="00D903EB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10 15 4 23 20 13 5 24</w:t>
            </w:r>
          </w:p>
          <w:p w14:paraId="0DB425A8" w14:textId="77777777" w:rsidR="00D903EB" w:rsidRPr="00D903EB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2 26 14 7 6 26 15 10</w:t>
            </w:r>
          </w:p>
          <w:p w14:paraId="531556E7" w14:textId="77777777" w:rsidR="00D903EB" w:rsidRPr="00D903EB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0 26 6 17 26 13 8 13</w:t>
            </w:r>
          </w:p>
          <w:p w14:paraId="74B3B096" w14:textId="77777777" w:rsidR="00D903EB" w:rsidRPr="00D903EB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6 5 12 16 4 11 23 14</w:t>
            </w:r>
          </w:p>
          <w:p w14:paraId="2C8A4E13" w14:textId="77777777" w:rsidR="00D903EB" w:rsidRPr="00D903EB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18 27 29 9 2 4 3 4</w:t>
            </w:r>
          </w:p>
          <w:p w14:paraId="0862D670" w14:textId="50E1F1D0" w:rsidR="732BE367" w:rsidRPr="00796BCD" w:rsidRDefault="00D903EB" w:rsidP="00D903EB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22 9 4 29 27 11 1 28</w:t>
            </w:r>
          </w:p>
        </w:tc>
        <w:tc>
          <w:tcPr>
            <w:tcW w:w="3361" w:type="dxa"/>
          </w:tcPr>
          <w:p w14:paraId="2BF0C9A6" w14:textId="2CCDF944" w:rsidR="732BE367" w:rsidRPr="00796BCD" w:rsidRDefault="00D903EB" w:rsidP="732BE367">
            <w:pPr>
              <w:rPr>
                <w:rFonts w:ascii="Consolas" w:hAnsi="Consolas"/>
                <w:sz w:val="24"/>
              </w:rPr>
            </w:pPr>
            <w:r w:rsidRPr="00D903EB">
              <w:rPr>
                <w:rFonts w:ascii="Consolas" w:hAnsi="Consolas"/>
                <w:sz w:val="24"/>
              </w:rPr>
              <w:t>53614923708</w:t>
            </w:r>
          </w:p>
        </w:tc>
      </w:tr>
    </w:tbl>
    <w:p w14:paraId="1BB17E4D" w14:textId="682356A4" w:rsidR="00D903EB" w:rsidRDefault="00D903EB" w:rsidP="00D56936">
      <w:pPr>
        <w:spacing w:line="360" w:lineRule="auto"/>
        <w:jc w:val="both"/>
      </w:pPr>
    </w:p>
    <w:p w14:paraId="0D81329F" w14:textId="09699377" w:rsidR="00D56936" w:rsidRDefault="00D56936" w:rsidP="00D569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Тестирование программы</w:t>
      </w:r>
      <w:r w:rsidRPr="00D569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некорректных данных</w:t>
      </w:r>
      <w:r w:rsidRPr="732BE36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32BE3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BFC1F9" w14:textId="01BACED5" w:rsidR="00D56936" w:rsidRPr="00D56936" w:rsidRDefault="00D56936" w:rsidP="00D5693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32BE367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9026" w:type="dxa"/>
        <w:tblLayout w:type="fixed"/>
        <w:tblLook w:val="06A0" w:firstRow="1" w:lastRow="0" w:firstColumn="1" w:lastColumn="0" w:noHBand="1" w:noVBand="1"/>
      </w:tblPr>
      <w:tblGrid>
        <w:gridCol w:w="1050"/>
        <w:gridCol w:w="4615"/>
        <w:gridCol w:w="3361"/>
      </w:tblGrid>
      <w:tr w:rsidR="00D903EB" w14:paraId="2CD89AFF" w14:textId="77777777" w:rsidTr="00D4495F">
        <w:trPr>
          <w:trHeight w:val="377"/>
        </w:trPr>
        <w:tc>
          <w:tcPr>
            <w:tcW w:w="1050" w:type="dxa"/>
          </w:tcPr>
          <w:p w14:paraId="245CAD2F" w14:textId="77777777" w:rsidR="00D903EB" w:rsidRPr="00C51FA3" w:rsidRDefault="00D903EB" w:rsidP="00D44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5" w:type="dxa"/>
          </w:tcPr>
          <w:p w14:paraId="126C9E12" w14:textId="77777777" w:rsidR="00D903EB" w:rsidRDefault="00D903EB" w:rsidP="00D44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6BF8E2A4" w14:textId="77777777" w:rsidR="00D903EB" w:rsidRDefault="00D903EB" w:rsidP="00D44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461BA012" w14:textId="77777777" w:rsidR="00D903EB" w:rsidRPr="00C51FA3" w:rsidRDefault="00D903EB" w:rsidP="00D44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D903EB" w14:paraId="68A189E2" w14:textId="77777777" w:rsidTr="00D4495F">
        <w:tc>
          <w:tcPr>
            <w:tcW w:w="1050" w:type="dxa"/>
          </w:tcPr>
          <w:p w14:paraId="0CBEF4EB" w14:textId="77777777" w:rsidR="00D903EB" w:rsidRDefault="00D903EB" w:rsidP="00D44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5" w:type="dxa"/>
          </w:tcPr>
          <w:p w14:paraId="3D70E348" w14:textId="77777777" w:rsidR="00D903EB" w:rsidRPr="00D56936" w:rsidRDefault="00D903EB" w:rsidP="00D56936">
            <w:pPr>
              <w:rPr>
                <w:rFonts w:ascii="Consolas" w:hAnsi="Consolas"/>
                <w:sz w:val="24"/>
                <w:lang w:val="en-US"/>
              </w:rPr>
            </w:pPr>
          </w:p>
        </w:tc>
        <w:tc>
          <w:tcPr>
            <w:tcW w:w="3361" w:type="dxa"/>
          </w:tcPr>
          <w:p w14:paraId="2ECC2483" w14:textId="72006A17" w:rsidR="00D903EB" w:rsidRPr="00C51FA3" w:rsidRDefault="00D56936" w:rsidP="00D4495F">
            <w:pPr>
              <w:rPr>
                <w:rFonts w:ascii="Consolas" w:hAnsi="Consolas"/>
                <w:sz w:val="24"/>
              </w:rPr>
            </w:pPr>
            <w:proofErr w:type="spellStart"/>
            <w:r w:rsidRPr="00D56936">
              <w:rPr>
                <w:rFonts w:ascii="Consolas" w:hAnsi="Consolas"/>
                <w:sz w:val="24"/>
              </w:rPr>
              <w:t>Invalid</w:t>
            </w:r>
            <w:proofErr w:type="spellEnd"/>
            <w:r w:rsidRPr="00D56936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D56936">
              <w:rPr>
                <w:rFonts w:ascii="Consolas" w:hAnsi="Consolas"/>
                <w:sz w:val="24"/>
              </w:rPr>
              <w:t>input</w:t>
            </w:r>
            <w:proofErr w:type="spellEnd"/>
            <w:r w:rsidRPr="00D56936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D56936">
              <w:rPr>
                <w:rFonts w:ascii="Consolas" w:hAnsi="Consolas"/>
                <w:sz w:val="24"/>
              </w:rPr>
              <w:t>data</w:t>
            </w:r>
            <w:proofErr w:type="spellEnd"/>
            <w:r w:rsidRPr="00D56936">
              <w:rPr>
                <w:rFonts w:ascii="Consolas" w:hAnsi="Consolas"/>
                <w:sz w:val="24"/>
              </w:rPr>
              <w:t>!</w:t>
            </w:r>
          </w:p>
        </w:tc>
      </w:tr>
      <w:tr w:rsidR="00D903EB" w14:paraId="23109C9D" w14:textId="77777777" w:rsidTr="00D4495F">
        <w:tc>
          <w:tcPr>
            <w:tcW w:w="1050" w:type="dxa"/>
          </w:tcPr>
          <w:p w14:paraId="310E5B91" w14:textId="157CC3FC" w:rsidR="00D903EB" w:rsidRPr="003363D6" w:rsidRDefault="003363D6" w:rsidP="00D44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15" w:type="dxa"/>
          </w:tcPr>
          <w:p w14:paraId="0EDB9249" w14:textId="77777777" w:rsidR="00D903EB" w:rsidRPr="00C51FA3" w:rsidRDefault="00D903EB" w:rsidP="00D4495F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</w:rPr>
              <w:t>4</w:t>
            </w:r>
          </w:p>
          <w:p w14:paraId="1887AE5F" w14:textId="77777777" w:rsidR="00D903EB" w:rsidRPr="00C51FA3" w:rsidRDefault="00D903EB" w:rsidP="00D4495F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</w:rPr>
              <w:t>1 2 3 4</w:t>
            </w:r>
          </w:p>
          <w:p w14:paraId="283940AA" w14:textId="77777777" w:rsidR="00D903EB" w:rsidRPr="00C51FA3" w:rsidRDefault="00D903EB" w:rsidP="00D4495F">
            <w:pPr>
              <w:rPr>
                <w:rFonts w:ascii="Consolas" w:hAnsi="Consolas"/>
                <w:sz w:val="24"/>
                <w:lang w:val="en-US"/>
              </w:rPr>
            </w:pPr>
            <w:r w:rsidRPr="00C51FA3">
              <w:rPr>
                <w:rFonts w:ascii="Consolas" w:hAnsi="Consolas"/>
                <w:sz w:val="24"/>
              </w:rPr>
              <w:t>645 7234 293 8</w:t>
            </w:r>
          </w:p>
          <w:p w14:paraId="37727E8B" w14:textId="77777777" w:rsidR="00D903EB" w:rsidRPr="00C51FA3" w:rsidRDefault="00D903EB" w:rsidP="00D4495F">
            <w:pPr>
              <w:rPr>
                <w:rFonts w:ascii="Consolas" w:hAnsi="Consolas"/>
                <w:sz w:val="24"/>
              </w:rPr>
            </w:pPr>
            <w:r w:rsidRPr="00C51FA3">
              <w:rPr>
                <w:rFonts w:ascii="Consolas" w:hAnsi="Consolas"/>
                <w:sz w:val="24"/>
              </w:rPr>
              <w:t>1 3 6 4</w:t>
            </w:r>
          </w:p>
          <w:p w14:paraId="3E6D6A98" w14:textId="7386F8A3" w:rsidR="00D903EB" w:rsidRPr="00D56936" w:rsidRDefault="00D903EB" w:rsidP="00D4495F">
            <w:pPr>
              <w:rPr>
                <w:rFonts w:ascii="Consolas" w:hAnsi="Consolas"/>
                <w:sz w:val="24"/>
                <w:lang w:val="en-US"/>
              </w:rPr>
            </w:pPr>
            <w:r w:rsidRPr="00C51FA3">
              <w:rPr>
                <w:rFonts w:ascii="Consolas" w:hAnsi="Consolas"/>
                <w:sz w:val="24"/>
              </w:rPr>
              <w:t>465 8 6</w:t>
            </w:r>
            <w:r w:rsidR="00D56936">
              <w:rPr>
                <w:rFonts w:ascii="Consolas" w:hAnsi="Consolas"/>
                <w:sz w:val="24"/>
              </w:rPr>
              <w:t> </w:t>
            </w:r>
            <w:proofErr w:type="spellStart"/>
            <w:r w:rsidR="00D56936">
              <w:rPr>
                <w:rFonts w:ascii="Consolas" w:hAnsi="Consolas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361" w:type="dxa"/>
          </w:tcPr>
          <w:p w14:paraId="7AAF853F" w14:textId="77777777" w:rsidR="003363D6" w:rsidRPr="003363D6" w:rsidRDefault="003363D6" w:rsidP="003363D6">
            <w:pPr>
              <w:rPr>
                <w:rFonts w:ascii="Consolas" w:hAnsi="Consolas"/>
                <w:sz w:val="24"/>
                <w:lang w:val="en-US"/>
              </w:rPr>
            </w:pPr>
            <w:r w:rsidRPr="003363D6">
              <w:rPr>
                <w:rFonts w:ascii="Consolas" w:hAnsi="Consolas"/>
                <w:sz w:val="24"/>
                <w:lang w:val="en-US"/>
              </w:rPr>
              <w:t>The size of matrix is 4x4.</w:t>
            </w:r>
          </w:p>
          <w:p w14:paraId="3A97CADB" w14:textId="77777777" w:rsidR="003363D6" w:rsidRPr="003363D6" w:rsidRDefault="003363D6" w:rsidP="003363D6">
            <w:pPr>
              <w:rPr>
                <w:rFonts w:ascii="Consolas" w:hAnsi="Consolas"/>
                <w:sz w:val="24"/>
                <w:lang w:val="en-US"/>
              </w:rPr>
            </w:pPr>
            <w:r w:rsidRPr="003363D6">
              <w:rPr>
                <w:rFonts w:ascii="Consolas" w:hAnsi="Consolas"/>
                <w:sz w:val="24"/>
                <w:lang w:val="en-US"/>
              </w:rPr>
              <w:t>1 2 3 4</w:t>
            </w:r>
          </w:p>
          <w:p w14:paraId="6C4E0EE5" w14:textId="77777777" w:rsidR="003363D6" w:rsidRPr="003363D6" w:rsidRDefault="003363D6" w:rsidP="003363D6">
            <w:pPr>
              <w:rPr>
                <w:rFonts w:ascii="Consolas" w:hAnsi="Consolas"/>
                <w:sz w:val="24"/>
                <w:lang w:val="en-US"/>
              </w:rPr>
            </w:pPr>
            <w:r w:rsidRPr="003363D6">
              <w:rPr>
                <w:rFonts w:ascii="Consolas" w:hAnsi="Consolas"/>
                <w:sz w:val="24"/>
                <w:lang w:val="en-US"/>
              </w:rPr>
              <w:t>645 7234 293 8</w:t>
            </w:r>
          </w:p>
          <w:p w14:paraId="099E5125" w14:textId="77777777" w:rsidR="003363D6" w:rsidRPr="003363D6" w:rsidRDefault="003363D6" w:rsidP="003363D6">
            <w:pPr>
              <w:rPr>
                <w:rFonts w:ascii="Consolas" w:hAnsi="Consolas"/>
                <w:sz w:val="24"/>
                <w:lang w:val="en-US"/>
              </w:rPr>
            </w:pPr>
            <w:r w:rsidRPr="003363D6">
              <w:rPr>
                <w:rFonts w:ascii="Consolas" w:hAnsi="Consolas"/>
                <w:sz w:val="24"/>
                <w:lang w:val="en-US"/>
              </w:rPr>
              <w:t>1 3 6 4</w:t>
            </w:r>
          </w:p>
          <w:p w14:paraId="199BA5ED" w14:textId="77777777" w:rsidR="003363D6" w:rsidRPr="003363D6" w:rsidRDefault="003363D6" w:rsidP="003363D6">
            <w:pPr>
              <w:rPr>
                <w:rFonts w:ascii="Consolas" w:hAnsi="Consolas"/>
                <w:sz w:val="24"/>
                <w:lang w:val="en-US"/>
              </w:rPr>
            </w:pPr>
            <w:r w:rsidRPr="003363D6">
              <w:rPr>
                <w:rFonts w:ascii="Consolas" w:hAnsi="Consolas"/>
                <w:sz w:val="24"/>
                <w:lang w:val="en-US"/>
              </w:rPr>
              <w:t xml:space="preserve">465 8 6 </w:t>
            </w:r>
            <w:proofErr w:type="spellStart"/>
            <w:r w:rsidRPr="003363D6">
              <w:rPr>
                <w:rFonts w:ascii="Consolas" w:hAnsi="Consolas"/>
                <w:sz w:val="24"/>
                <w:lang w:val="en-US"/>
              </w:rPr>
              <w:t>i</w:t>
            </w:r>
            <w:proofErr w:type="spellEnd"/>
          </w:p>
          <w:p w14:paraId="069F29BB" w14:textId="03393265" w:rsidR="00D903EB" w:rsidRPr="00796BCD" w:rsidRDefault="003363D6" w:rsidP="003363D6">
            <w:pPr>
              <w:rPr>
                <w:rFonts w:ascii="Consolas" w:hAnsi="Consolas"/>
                <w:sz w:val="24"/>
              </w:rPr>
            </w:pPr>
            <w:r w:rsidRPr="003363D6">
              <w:rPr>
                <w:rFonts w:ascii="Consolas" w:hAnsi="Consolas"/>
                <w:sz w:val="24"/>
                <w:lang w:val="en-US"/>
              </w:rPr>
              <w:t>Invalid input data!</w:t>
            </w:r>
          </w:p>
        </w:tc>
      </w:tr>
      <w:tr w:rsidR="00D903EB" w14:paraId="755996C1" w14:textId="77777777" w:rsidTr="00D4495F">
        <w:tc>
          <w:tcPr>
            <w:tcW w:w="1050" w:type="dxa"/>
          </w:tcPr>
          <w:p w14:paraId="4F54F6EB" w14:textId="0C0B7E3B" w:rsidR="00D903EB" w:rsidRPr="003363D6" w:rsidRDefault="003363D6" w:rsidP="00D449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615" w:type="dxa"/>
          </w:tcPr>
          <w:p w14:paraId="099184F1" w14:textId="77777777" w:rsidR="00D903EB" w:rsidRPr="00BE5F1E" w:rsidRDefault="00D903EB" w:rsidP="00D4495F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6</w:t>
            </w:r>
          </w:p>
          <w:p w14:paraId="2EA5D6C9" w14:textId="77777777" w:rsidR="00D903EB" w:rsidRPr="00BE5F1E" w:rsidRDefault="00D903EB" w:rsidP="00D4495F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16 23 28 26 26 22</w:t>
            </w:r>
          </w:p>
          <w:p w14:paraId="2B2DB091" w14:textId="77777777" w:rsidR="00D903EB" w:rsidRPr="00BE5F1E" w:rsidRDefault="00D903EB" w:rsidP="00D4495F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0 21 22 1 6 17</w:t>
            </w:r>
          </w:p>
          <w:p w14:paraId="12DB7276" w14:textId="77777777" w:rsidR="00D903EB" w:rsidRPr="00BE5F1E" w:rsidRDefault="00D903EB" w:rsidP="00D4495F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3 20 26 17 12 23</w:t>
            </w:r>
          </w:p>
          <w:p w14:paraId="07C2CCCC" w14:textId="77777777" w:rsidR="00D903EB" w:rsidRPr="00BE5F1E" w:rsidRDefault="00D903EB" w:rsidP="00D4495F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2 26 8 28 25 2</w:t>
            </w:r>
          </w:p>
          <w:p w14:paraId="57375CDD" w14:textId="77777777" w:rsidR="00D903EB" w:rsidRPr="00BE5F1E" w:rsidRDefault="00D903EB" w:rsidP="00D4495F">
            <w:pPr>
              <w:rPr>
                <w:rFonts w:ascii="Consolas" w:hAnsi="Consolas"/>
                <w:sz w:val="24"/>
              </w:rPr>
            </w:pPr>
            <w:r w:rsidRPr="00BE5F1E">
              <w:rPr>
                <w:rFonts w:ascii="Consolas" w:hAnsi="Consolas"/>
                <w:sz w:val="24"/>
              </w:rPr>
              <w:t>28 22 20 23 2 8</w:t>
            </w:r>
          </w:p>
          <w:p w14:paraId="01F27151" w14:textId="66780900" w:rsidR="003363D6" w:rsidRPr="003363D6" w:rsidRDefault="00D903EB" w:rsidP="00D4495F">
            <w:pPr>
              <w:rPr>
                <w:rFonts w:ascii="Consolas" w:hAnsi="Consolas"/>
                <w:sz w:val="24"/>
                <w:lang w:val="en-US"/>
              </w:rPr>
            </w:pPr>
            <w:r w:rsidRPr="00BE5F1E">
              <w:rPr>
                <w:rFonts w:ascii="Consolas" w:hAnsi="Consolas"/>
                <w:sz w:val="24"/>
              </w:rPr>
              <w:t>7 18 23 28 7 11</w:t>
            </w:r>
            <w:r w:rsidR="003363D6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="00055F2F">
              <w:rPr>
                <w:rFonts w:ascii="Consolas" w:hAnsi="Consolas"/>
                <w:sz w:val="24"/>
                <w:lang w:val="en-US"/>
              </w:rPr>
              <w:t>9</w:t>
            </w:r>
          </w:p>
        </w:tc>
        <w:tc>
          <w:tcPr>
            <w:tcW w:w="3361" w:type="dxa"/>
          </w:tcPr>
          <w:p w14:paraId="1BD75F78" w14:textId="77777777" w:rsidR="00FE3D58" w:rsidRPr="00FE3D58" w:rsidRDefault="00FE3D58" w:rsidP="00FE3D58">
            <w:pPr>
              <w:rPr>
                <w:rFonts w:ascii="Consolas" w:hAnsi="Consolas"/>
                <w:sz w:val="24"/>
                <w:lang w:val="en-US"/>
              </w:rPr>
            </w:pPr>
            <w:r w:rsidRPr="00FE3D58">
              <w:rPr>
                <w:rFonts w:ascii="Consolas" w:hAnsi="Consolas"/>
                <w:sz w:val="24"/>
                <w:lang w:val="en-US"/>
              </w:rPr>
              <w:t>The size of matrix is 6x6.</w:t>
            </w:r>
          </w:p>
          <w:p w14:paraId="30763BE3" w14:textId="77777777" w:rsidR="00FE3D58" w:rsidRPr="00FE3D58" w:rsidRDefault="00FE3D58" w:rsidP="00FE3D58">
            <w:pPr>
              <w:rPr>
                <w:rFonts w:ascii="Consolas" w:hAnsi="Consolas"/>
                <w:sz w:val="24"/>
              </w:rPr>
            </w:pPr>
            <w:r w:rsidRPr="00FE3D58">
              <w:rPr>
                <w:rFonts w:ascii="Consolas" w:hAnsi="Consolas"/>
                <w:sz w:val="24"/>
              </w:rPr>
              <w:t>16 23 28 26 26 22</w:t>
            </w:r>
          </w:p>
          <w:p w14:paraId="42E43D45" w14:textId="77777777" w:rsidR="00FE3D58" w:rsidRPr="00FE3D58" w:rsidRDefault="00FE3D58" w:rsidP="00FE3D58">
            <w:pPr>
              <w:rPr>
                <w:rFonts w:ascii="Consolas" w:hAnsi="Consolas"/>
                <w:sz w:val="24"/>
              </w:rPr>
            </w:pPr>
            <w:r w:rsidRPr="00FE3D58">
              <w:rPr>
                <w:rFonts w:ascii="Consolas" w:hAnsi="Consolas"/>
                <w:sz w:val="24"/>
              </w:rPr>
              <w:t>0 21 22 1 6 17</w:t>
            </w:r>
          </w:p>
          <w:p w14:paraId="490F56AF" w14:textId="77777777" w:rsidR="00FE3D58" w:rsidRPr="00FE3D58" w:rsidRDefault="00FE3D58" w:rsidP="00FE3D58">
            <w:pPr>
              <w:rPr>
                <w:rFonts w:ascii="Consolas" w:hAnsi="Consolas"/>
                <w:sz w:val="24"/>
              </w:rPr>
            </w:pPr>
            <w:r w:rsidRPr="00FE3D58">
              <w:rPr>
                <w:rFonts w:ascii="Consolas" w:hAnsi="Consolas"/>
                <w:sz w:val="24"/>
              </w:rPr>
              <w:t>3 20 26 17 12 23</w:t>
            </w:r>
          </w:p>
          <w:p w14:paraId="6C7D5083" w14:textId="77777777" w:rsidR="00FE3D58" w:rsidRPr="00FE3D58" w:rsidRDefault="00FE3D58" w:rsidP="00FE3D58">
            <w:pPr>
              <w:rPr>
                <w:rFonts w:ascii="Consolas" w:hAnsi="Consolas"/>
                <w:sz w:val="24"/>
              </w:rPr>
            </w:pPr>
            <w:r w:rsidRPr="00FE3D58">
              <w:rPr>
                <w:rFonts w:ascii="Consolas" w:hAnsi="Consolas"/>
                <w:sz w:val="24"/>
              </w:rPr>
              <w:t>2 26 8 28 25 2</w:t>
            </w:r>
          </w:p>
          <w:p w14:paraId="1E86A2BC" w14:textId="77777777" w:rsidR="00FE3D58" w:rsidRPr="00FE3D58" w:rsidRDefault="00FE3D58" w:rsidP="00FE3D58">
            <w:pPr>
              <w:rPr>
                <w:rFonts w:ascii="Consolas" w:hAnsi="Consolas"/>
                <w:sz w:val="24"/>
              </w:rPr>
            </w:pPr>
            <w:r w:rsidRPr="00FE3D58">
              <w:rPr>
                <w:rFonts w:ascii="Consolas" w:hAnsi="Consolas"/>
                <w:sz w:val="24"/>
              </w:rPr>
              <w:t>28 22 20 23 2 8</w:t>
            </w:r>
          </w:p>
          <w:p w14:paraId="2E1DC490" w14:textId="77777777" w:rsidR="00FE3D58" w:rsidRPr="00FE3D58" w:rsidRDefault="00FE3D58" w:rsidP="00FE3D58">
            <w:pPr>
              <w:rPr>
                <w:rFonts w:ascii="Consolas" w:hAnsi="Consolas"/>
                <w:sz w:val="24"/>
              </w:rPr>
            </w:pPr>
            <w:r w:rsidRPr="00FE3D58">
              <w:rPr>
                <w:rFonts w:ascii="Consolas" w:hAnsi="Consolas"/>
                <w:sz w:val="24"/>
              </w:rPr>
              <w:lastRenderedPageBreak/>
              <w:t>7 18 23 28 7 11 9</w:t>
            </w:r>
          </w:p>
          <w:p w14:paraId="4CF1DA89" w14:textId="470A9FFA" w:rsidR="00D903EB" w:rsidRPr="00796BCD" w:rsidRDefault="00FE3D58" w:rsidP="00FE3D58">
            <w:pPr>
              <w:rPr>
                <w:rFonts w:ascii="Consolas" w:hAnsi="Consolas"/>
                <w:sz w:val="24"/>
              </w:rPr>
            </w:pPr>
            <w:proofErr w:type="spellStart"/>
            <w:r w:rsidRPr="00FE3D58">
              <w:rPr>
                <w:rFonts w:ascii="Consolas" w:hAnsi="Consolas"/>
                <w:sz w:val="24"/>
              </w:rPr>
              <w:t>Invalid</w:t>
            </w:r>
            <w:proofErr w:type="spellEnd"/>
            <w:r w:rsidRPr="00FE3D58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FE3D58">
              <w:rPr>
                <w:rFonts w:ascii="Consolas" w:hAnsi="Consolas"/>
                <w:sz w:val="24"/>
              </w:rPr>
              <w:t>input</w:t>
            </w:r>
            <w:proofErr w:type="spellEnd"/>
            <w:r w:rsidRPr="00FE3D58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FE3D58">
              <w:rPr>
                <w:rFonts w:ascii="Consolas" w:hAnsi="Consolas"/>
                <w:sz w:val="24"/>
              </w:rPr>
              <w:t>data</w:t>
            </w:r>
            <w:proofErr w:type="spellEnd"/>
            <w:r w:rsidRPr="00FE3D58">
              <w:rPr>
                <w:rFonts w:ascii="Consolas" w:hAnsi="Consolas"/>
                <w:sz w:val="24"/>
              </w:rPr>
              <w:t>!</w:t>
            </w:r>
          </w:p>
        </w:tc>
      </w:tr>
    </w:tbl>
    <w:p w14:paraId="4CECC448" w14:textId="6E83D72A" w:rsidR="00D903EB" w:rsidRDefault="00D903EB" w:rsidP="732BE367">
      <w:pPr>
        <w:spacing w:line="360" w:lineRule="auto"/>
        <w:jc w:val="both"/>
      </w:pPr>
    </w:p>
    <w:p w14:paraId="298F7C11" w14:textId="243FD94F" w:rsidR="7ED5DCE9" w:rsidRDefault="006C512E" w:rsidP="7ED5DCE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Файлы с этими</w:t>
      </w:r>
      <w:r w:rsidRPr="006C512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входными данными лежат в папке </w:t>
      </w:r>
      <w:r>
        <w:rPr>
          <w:rFonts w:ascii="Times New Roman" w:eastAsia="Times New Roman" w:hAnsi="Times New Roman" w:cs="Times New Roman"/>
          <w:sz w:val="28"/>
          <w:lang w:val="en-US"/>
        </w:rPr>
        <w:t>test</w:t>
      </w:r>
      <w:r w:rsidRPr="006C512E">
        <w:rPr>
          <w:rFonts w:ascii="Times New Roman" w:eastAsia="Times New Roman" w:hAnsi="Times New Roman" w:cs="Times New Roman"/>
          <w:sz w:val="28"/>
        </w:rPr>
        <w:t>.</w:t>
      </w:r>
      <w:r w:rsidR="7ED5DCE9" w:rsidRPr="7ED5DCE9">
        <w:rPr>
          <w:rFonts w:ascii="Times New Roman" w:eastAsia="Times New Roman" w:hAnsi="Times New Roman" w:cs="Times New Roman"/>
        </w:rPr>
        <w:br w:type="page"/>
      </w:r>
    </w:p>
    <w:p w14:paraId="1AD0E3C1" w14:textId="00096D78" w:rsidR="2AA5E450" w:rsidRDefault="7ED5DCE9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D5DC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Выводы.</w:t>
      </w:r>
    </w:p>
    <w:p w14:paraId="6FE22696" w14:textId="5D3795BE" w:rsidR="2488CBD0" w:rsidRPr="007F397A" w:rsidRDefault="007F397A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Было изучено понятие рекурсии и некоторые рекурсивные алгоритмы.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F397A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была реализована программа, рекурсивно вычисляющая определитель заданной матрицы.</w:t>
      </w:r>
    </w:p>
    <w:p w14:paraId="292F9923" w14:textId="7E397EE7" w:rsidR="2AA5E450" w:rsidRDefault="2AA5E450" w:rsidP="61ECEDA4">
      <w:pPr>
        <w:spacing w:line="360" w:lineRule="auto"/>
      </w:pPr>
      <w:r>
        <w:br w:type="page"/>
      </w:r>
    </w:p>
    <w:p w14:paraId="7E1FFDE7" w14:textId="1BB3BAC2" w:rsidR="304E5073" w:rsidRDefault="304E5073" w:rsidP="304E50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lastRenderedPageBreak/>
        <w:t>ПРИЛОЖЕНИЕ А</w:t>
      </w:r>
      <w:r>
        <w:br/>
      </w: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ИСХОДНЫЙ КОД ПРОГРАММЫ</w:t>
      </w:r>
    </w:p>
    <w:p w14:paraId="5D6DB4EF" w14:textId="24AE4D88" w:rsidR="304E5073" w:rsidRPr="00437B5A" w:rsidRDefault="2DEB755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EB7554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DEB7554"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>:</w:t>
      </w:r>
      <w:r w:rsidR="00437B5A" w:rsidRPr="0012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DEB755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ain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37B5A">
        <w:rPr>
          <w:rFonts w:ascii="Times New Roman" w:eastAsia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0596B16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1202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regex.h</w:t>
      </w:r>
      <w:proofErr w:type="spell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01206C6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string.h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3EA5BF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60D607D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0DF6A50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4A250D8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cstdlib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0A84B8A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20ADAD6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E0FE4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6F8727A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083CC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secondOrderDet(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 matrix){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определителя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матрицы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второго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порядка</w:t>
      </w:r>
    </w:p>
    <w:p w14:paraId="6A1090B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matrix[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matrix[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88C579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09A5B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26E6C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**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makeMinor(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** matrix,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создание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матрицы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меньшего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порядка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для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минора</w:t>
      </w:r>
    </w:p>
    <w:p w14:paraId="1B70017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** minor =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*[size-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2F5DDC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i++){</w:t>
      </w:r>
    </w:p>
    <w:p w14:paraId="1D4A963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minor[i] =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17214F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09B6F7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0611293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66E0C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CAC65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 &lt; size){</w:t>
      </w:r>
    </w:p>
    <w:p w14:paraId="422764A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(k != line){</w:t>
      </w:r>
    </w:p>
    <w:p w14:paraId="7C4D0FD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 &lt; 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j++){</w:t>
      </w:r>
    </w:p>
    <w:p w14:paraId="3366902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minor[i][j] = matrix[k][j+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0B47C7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7187ED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k++;</w:t>
      </w:r>
    </w:p>
    <w:p w14:paraId="71C7814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i++;</w:t>
      </w:r>
    </w:p>
    <w:p w14:paraId="0DB797D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747D0F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9287BB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k++;</w:t>
      </w:r>
    </w:p>
    <w:p w14:paraId="211F934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3618BE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04185A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minor;</w:t>
      </w:r>
    </w:p>
    <w:p w14:paraId="4CB0EB8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4852B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991012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writeLog(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step, ofstream&amp; fout, string message){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логирование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промежуточных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и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итоговых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данных</w:t>
      </w:r>
    </w:p>
    <w:p w14:paraId="220A25C2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step; i++){</w:t>
      </w:r>
    </w:p>
    <w:p w14:paraId="7A57452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       fout &lt;&lt;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\t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0627B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\t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2F6DA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A8F74E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fout &lt;&lt; message;</w:t>
      </w:r>
    </w:p>
    <w:p w14:paraId="3C843B7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cout &lt;&lt; message;</w:t>
      </w:r>
    </w:p>
    <w:p w14:paraId="37EA795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93D8CB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4B41D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calcMinor(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** matrix,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step, ofstream&amp; fout){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рекурсивная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функция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определителя</w:t>
      </w:r>
    </w:p>
    <w:p w14:paraId="272978E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10C8D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size ==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матрица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1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на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1</w:t>
      </w:r>
    </w:p>
    <w:p w14:paraId="07F557B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writeLog(step,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"It's is the simplest matrix content only one element.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32D42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matrix[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B00EF3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DE6338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73528E8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size ==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матрица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2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на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2</w:t>
      </w:r>
    </w:p>
    <w:p w14:paraId="41322FB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= secondOrderDet(matrix);</w:t>
      </w:r>
    </w:p>
    <w:p w14:paraId="3D5CC67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writeLog(step,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2x2 matrix have been found. Determinant can be found without recursion. Its value is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to_string(value)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366DF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value;</w:t>
      </w:r>
    </w:p>
    <w:p w14:paraId="62247E8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D17FCC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0C494D6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size; i++){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матрица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3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на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3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и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больше</w:t>
      </w:r>
    </w:p>
    <w:p w14:paraId="732B9D4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 minor = makeMinor(matrix, i, size);</w:t>
      </w:r>
    </w:p>
    <w:p w14:paraId="6B3E328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writeLog(step,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"To find this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to_string(size)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to_string(size)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matrix determinant the additional minor of elemet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to_string(i+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";1 should be found.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24DDE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minor_value = calcMinor(minor, 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step +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fout);</w:t>
      </w:r>
    </w:p>
    <w:p w14:paraId="3D629D32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 += (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pow(</w:t>
      </w:r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i+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matrix[i][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* minor_value);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получение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итогвого</w:t>
      </w:r>
      <w:proofErr w:type="spellEnd"/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определителя</w:t>
      </w:r>
    </w:p>
    <w:p w14:paraId="0B3567A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writeLog(step,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value of this minor is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to_string(minor_value)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 Current value of determinant of full matrix for this minor is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to_string(res)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D7098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 &lt; 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j++){</w:t>
      </w:r>
    </w:p>
    <w:p w14:paraId="469543E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minor[j];</w:t>
      </w:r>
    </w:p>
    <w:p w14:paraId="675BCAA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77AC75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minor;</w:t>
      </w:r>
    </w:p>
    <w:p w14:paraId="4C3EC19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E961F1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00338FA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res;</w:t>
      </w:r>
    </w:p>
    <w:p w14:paraId="551A820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4FC607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0E072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makePattern(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создание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шаблона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для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использования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регулярок</w:t>
      </w:r>
    </w:p>
    <w:p w14:paraId="6236480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string pattern =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"^"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76FA7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i++){</w:t>
      </w:r>
    </w:p>
    <w:p w14:paraId="0A741FC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pattern +=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"[0-9]+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\\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F38F4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1CD426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   pattern +=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"[0-9]+$"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7A5E6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pattern;</w:t>
      </w:r>
    </w:p>
    <w:p w14:paraId="5384C3E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75D368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010A2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checkData(</w:t>
      </w:r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string&amp; data,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 pattern){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проверка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входных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данных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регулярками</w:t>
      </w:r>
    </w:p>
    <w:p w14:paraId="48EEFD0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regex_t rexp;</w:t>
      </w:r>
    </w:p>
    <w:p w14:paraId="136D588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regmatch_t pm;</w:t>
      </w:r>
    </w:p>
    <w:p w14:paraId="64EAC162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regcomp(&amp;rexp, pattern, REG_EXTENDED);</w:t>
      </w:r>
    </w:p>
    <w:p w14:paraId="1D09B43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(!regexec(&amp;rexp, data.data(),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&amp;pm,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</w:p>
    <w:p w14:paraId="1853F6E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regfree(&amp;rexp);</w:t>
      </w:r>
    </w:p>
    <w:p w14:paraId="6834C47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62691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96773D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30D41E6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regfree(&amp;rexp);</w:t>
      </w:r>
    </w:p>
    <w:p w14:paraId="549F35B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</w:t>
      </w:r>
    </w:p>
    <w:p w14:paraId="7ADBFD8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499F44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3DA96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stringToIntArray(</w:t>
      </w:r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string&amp; data,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&amp;line,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преобразование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строки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входных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данных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к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строке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целых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чисел</w:t>
      </w:r>
    </w:p>
    <w:p w14:paraId="3598AB3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c_st =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[data.size() +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CEC10F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strcpy(c_st, data.data());</w:t>
      </w:r>
    </w:p>
    <w:p w14:paraId="47532EA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3126C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pch = strtok(c_st,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1A9EBB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line[i] = atol(pch);</w:t>
      </w:r>
    </w:p>
    <w:p w14:paraId="2EC4F7F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i +=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699DD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 &lt; size){</w:t>
      </w:r>
    </w:p>
    <w:p w14:paraId="4FD821A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pch = strtok(NULL,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9015D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line[i] = atol(pch);</w:t>
      </w:r>
    </w:p>
    <w:p w14:paraId="7FA334A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i +=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277FB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D5BB7B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c_st;</w:t>
      </w:r>
    </w:p>
    <w:p w14:paraId="12A2F93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13E71E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A40E4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clearSpace(</w:t>
      </w:r>
      <w:proofErr w:type="gramEnd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** &amp;matrix,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size){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очистка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выделенной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под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матрицу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памяти</w:t>
      </w:r>
    </w:p>
    <w:p w14:paraId="67C5449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 &lt; size-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j++){</w:t>
      </w:r>
    </w:p>
    <w:p w14:paraId="15E60E0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matrix[j];</w:t>
      </w:r>
    </w:p>
    <w:p w14:paraId="35B612D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4FCACB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matrix;</w:t>
      </w:r>
    </w:p>
    <w:p w14:paraId="0C7A218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464EAF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97FFE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14:paraId="5840C41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//открытие файлов ввода-вывода и проверка этого</w:t>
      </w:r>
    </w:p>
    <w:p w14:paraId="47AE8BE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path to data file: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3AF57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string fname;</w:t>
      </w:r>
    </w:p>
    <w:p w14:paraId="06E6AA9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cin &gt;&gt; fname;</w:t>
      </w:r>
    </w:p>
    <w:p w14:paraId="5A2A778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ifstream fin(fname);</w:t>
      </w:r>
    </w:p>
    <w:p w14:paraId="2A397E9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(!fin.is_open()){</w:t>
      </w:r>
    </w:p>
    <w:p w14:paraId="7ABA584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"Opening file with test data failed!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DA359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470E4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7FB1ED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cout &lt;&lt;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the path to result file: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DA292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cin &gt;&gt; fname;</w:t>
      </w:r>
    </w:p>
    <w:p w14:paraId="0769359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ofstream fout(fname);</w:t>
      </w:r>
    </w:p>
    <w:p w14:paraId="6A3A219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(!fout.is_open()){</w:t>
      </w:r>
    </w:p>
    <w:p w14:paraId="5327BD7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"Opening file for writing result data failed!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9BE0E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1202C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1109D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49B34ED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14:paraId="7EE4E18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//чтение и проверка входных данных</w:t>
      </w:r>
    </w:p>
    <w:p w14:paraId="2DADCEB1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7FDF288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string data;</w:t>
      </w:r>
    </w:p>
    <w:p w14:paraId="2F21AC4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getline(fin, data);</w:t>
      </w:r>
    </w:p>
    <w:p w14:paraId="39DB5B0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(!checkData(data,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"^[0-9]+$"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</w:p>
    <w:p w14:paraId="2F40656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writeLog(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"Invalid input data!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7EE0EE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fin.close();</w:t>
      </w:r>
    </w:p>
    <w:p w14:paraId="2287F35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fout.close();</w:t>
      </w:r>
    </w:p>
    <w:p w14:paraId="548FF5A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CFCA5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B92D1DD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size = atoi(data.data());</w:t>
      </w:r>
    </w:p>
    <w:p w14:paraId="1A89C5B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writeLog(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size of matrix is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to_string(size)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to_string(size)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73647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0FE2C2D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** matrix =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*[size];</w:t>
      </w:r>
    </w:p>
    <w:p w14:paraId="0958704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size; i++){</w:t>
      </w:r>
    </w:p>
    <w:p w14:paraId="20D7BE3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matrix[i] =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[size];</w:t>
      </w:r>
    </w:p>
    <w:p w14:paraId="0FA911D6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41DE7A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6A4CD24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string pattern = makePattern(size);</w:t>
      </w:r>
    </w:p>
    <w:p w14:paraId="202AC04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size; i++){</w:t>
      </w:r>
    </w:p>
    <w:p w14:paraId="231E8A1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getline(fin, data);</w:t>
      </w:r>
    </w:p>
    <w:p w14:paraId="65A4F763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writeLog(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fout, data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B3790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(!checkData(data, pattern.data())){</w:t>
      </w:r>
    </w:p>
    <w:p w14:paraId="743759E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writeLog(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"Invalid input data!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8215D8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clearSpace(matrix, size);</w:t>
      </w:r>
    </w:p>
    <w:p w14:paraId="3B8CC83A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fin.close();</w:t>
      </w:r>
    </w:p>
    <w:p w14:paraId="22EA1AD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fout.close();</w:t>
      </w:r>
    </w:p>
    <w:p w14:paraId="0A152FD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8C3E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BE0B11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stringToIntArray(data, matrix[i], size);</w:t>
      </w:r>
    </w:p>
    <w:p w14:paraId="35F59079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8B44DB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175F6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вычисление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определителя</w:t>
      </w:r>
    </w:p>
    <w:p w14:paraId="23B46D34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 = calcMinor(matrix, size,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fout);</w:t>
      </w:r>
    </w:p>
    <w:p w14:paraId="5BCE3BD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writeLog(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fout,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target determinant value is 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to_string(det) + 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</w:t>
      </w:r>
      <w:r w:rsidRPr="001202CF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1202C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1DB23D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FABC6F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//очистка памяти и закрытие файлов  </w:t>
      </w:r>
    </w:p>
    <w:p w14:paraId="141BB330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clearSpace</w:t>
      </w:r>
      <w:proofErr w:type="spell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matrix</w:t>
      </w:r>
      <w:proofErr w:type="spell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5B5E92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BDE677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fin.close();</w:t>
      </w:r>
    </w:p>
    <w:p w14:paraId="463F3BA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fout.close();</w:t>
      </w:r>
    </w:p>
    <w:p w14:paraId="02E00FAC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C5EE15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202C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202C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4B891B" w14:textId="77777777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02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C6C41F3" w14:textId="261A37EF" w:rsidR="7ED5DCE9" w:rsidRPr="00C926E7" w:rsidRDefault="7ED5DCE9" w:rsidP="001202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bookmarkEnd w:id="0"/>
    </w:p>
    <w:sectPr w:rsidR="7ED5DCE9" w:rsidRPr="00C926E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0DB9C" w14:textId="77777777" w:rsidR="00430DE6" w:rsidRDefault="00430DE6">
      <w:pPr>
        <w:spacing w:after="0" w:line="240" w:lineRule="auto"/>
      </w:pPr>
      <w:r>
        <w:separator/>
      </w:r>
    </w:p>
  </w:endnote>
  <w:endnote w:type="continuationSeparator" w:id="0">
    <w:p w14:paraId="07C688E0" w14:textId="77777777" w:rsidR="00430DE6" w:rsidRDefault="0043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5D38C9" w14:paraId="69343D3A" w14:textId="77777777" w:rsidTr="71F8B68A">
      <w:tc>
        <w:tcPr>
          <w:tcW w:w="3009" w:type="dxa"/>
        </w:tcPr>
        <w:p w14:paraId="4FEA98A5" w14:textId="4A7359D9" w:rsidR="005D38C9" w:rsidRDefault="005D38C9" w:rsidP="79DCEB8D">
          <w:pPr>
            <w:pStyle w:val="a6"/>
            <w:ind w:left="-115"/>
          </w:pPr>
        </w:p>
      </w:tc>
      <w:tc>
        <w:tcPr>
          <w:tcW w:w="3009" w:type="dxa"/>
        </w:tcPr>
        <w:p w14:paraId="022BEE4D" w14:textId="423FB995" w:rsidR="005D38C9" w:rsidRDefault="005D38C9" w:rsidP="79DCEB8D">
          <w:pPr>
            <w:pStyle w:val="a6"/>
            <w:jc w:val="center"/>
          </w:pPr>
          <w:r>
            <w:br/>
          </w:r>
          <w:r w:rsidRPr="71F8B68A">
            <w:rPr>
              <w:sz w:val="24"/>
              <w:szCs w:val="24"/>
            </w:rPr>
            <w:fldChar w:fldCharType="begin"/>
          </w:r>
          <w:r>
            <w:instrText>PAGE</w:instrText>
          </w:r>
          <w:r w:rsidRPr="71F8B68A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14</w:t>
          </w:r>
          <w:r w:rsidRPr="71F8B68A">
            <w:fldChar w:fldCharType="end"/>
          </w:r>
        </w:p>
      </w:tc>
      <w:tc>
        <w:tcPr>
          <w:tcW w:w="3009" w:type="dxa"/>
        </w:tcPr>
        <w:p w14:paraId="3E89D49E" w14:textId="79DD0D77" w:rsidR="005D38C9" w:rsidRDefault="005D38C9" w:rsidP="79DCEB8D">
          <w:pPr>
            <w:pStyle w:val="a6"/>
            <w:ind w:right="-115"/>
            <w:jc w:val="right"/>
          </w:pPr>
        </w:p>
      </w:tc>
    </w:tr>
  </w:tbl>
  <w:p w14:paraId="5D21C141" w14:textId="3C5C6DCC" w:rsidR="005D38C9" w:rsidRDefault="005D38C9" w:rsidP="79DCEB8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5D38C9" w14:paraId="7F03A2C7" w14:textId="77777777" w:rsidTr="79DCEB8D">
      <w:tc>
        <w:tcPr>
          <w:tcW w:w="3009" w:type="dxa"/>
        </w:tcPr>
        <w:p w14:paraId="1180BAED" w14:textId="71D6C13E" w:rsidR="005D38C9" w:rsidRDefault="005D38C9" w:rsidP="79DCEB8D">
          <w:pPr>
            <w:pStyle w:val="a6"/>
            <w:ind w:left="-115"/>
          </w:pPr>
        </w:p>
      </w:tc>
      <w:tc>
        <w:tcPr>
          <w:tcW w:w="3009" w:type="dxa"/>
        </w:tcPr>
        <w:p w14:paraId="1DB0783A" w14:textId="6BA4860D" w:rsidR="005D38C9" w:rsidRDefault="005D38C9" w:rsidP="79DCEB8D">
          <w:pPr>
            <w:pStyle w:val="a6"/>
            <w:jc w:val="center"/>
          </w:pPr>
        </w:p>
      </w:tc>
      <w:tc>
        <w:tcPr>
          <w:tcW w:w="3009" w:type="dxa"/>
        </w:tcPr>
        <w:p w14:paraId="3F2D48A1" w14:textId="0318A572" w:rsidR="005D38C9" w:rsidRDefault="005D38C9" w:rsidP="79DCEB8D">
          <w:pPr>
            <w:pStyle w:val="a6"/>
            <w:ind w:right="-115"/>
            <w:jc w:val="right"/>
          </w:pPr>
        </w:p>
      </w:tc>
    </w:tr>
  </w:tbl>
  <w:p w14:paraId="0A1E32E9" w14:textId="69FCF03E" w:rsidR="005D38C9" w:rsidRDefault="005D38C9" w:rsidP="79DCEB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6809" w14:textId="77777777" w:rsidR="00430DE6" w:rsidRDefault="00430DE6">
      <w:pPr>
        <w:spacing w:after="0" w:line="240" w:lineRule="auto"/>
      </w:pPr>
      <w:r>
        <w:separator/>
      </w:r>
    </w:p>
  </w:footnote>
  <w:footnote w:type="continuationSeparator" w:id="0">
    <w:p w14:paraId="6F080D8A" w14:textId="77777777" w:rsidR="00430DE6" w:rsidRDefault="00430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5D38C9" w14:paraId="3ECC0A06" w14:textId="77777777" w:rsidTr="79DCEB8D">
      <w:tc>
        <w:tcPr>
          <w:tcW w:w="3009" w:type="dxa"/>
        </w:tcPr>
        <w:p w14:paraId="2F52EF47" w14:textId="601AE4E3" w:rsidR="005D38C9" w:rsidRDefault="005D38C9" w:rsidP="79DCEB8D">
          <w:pPr>
            <w:pStyle w:val="a6"/>
            <w:ind w:left="-115"/>
          </w:pPr>
        </w:p>
      </w:tc>
      <w:tc>
        <w:tcPr>
          <w:tcW w:w="3009" w:type="dxa"/>
        </w:tcPr>
        <w:p w14:paraId="609EEF68" w14:textId="232A15E2" w:rsidR="005D38C9" w:rsidRDefault="005D38C9" w:rsidP="79DCEB8D">
          <w:pPr>
            <w:pStyle w:val="a6"/>
            <w:jc w:val="center"/>
          </w:pPr>
        </w:p>
      </w:tc>
      <w:tc>
        <w:tcPr>
          <w:tcW w:w="3009" w:type="dxa"/>
        </w:tcPr>
        <w:p w14:paraId="521E0AE8" w14:textId="5169B00D" w:rsidR="005D38C9" w:rsidRDefault="005D38C9" w:rsidP="79DCEB8D">
          <w:pPr>
            <w:pStyle w:val="a6"/>
            <w:ind w:right="-115"/>
            <w:jc w:val="right"/>
          </w:pPr>
        </w:p>
      </w:tc>
    </w:tr>
  </w:tbl>
  <w:p w14:paraId="125D0569" w14:textId="008008CC" w:rsidR="005D38C9" w:rsidRDefault="005D38C9" w:rsidP="79DCEB8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5D38C9" w14:paraId="311C5451" w14:textId="77777777" w:rsidTr="79DCEB8D">
      <w:tc>
        <w:tcPr>
          <w:tcW w:w="3009" w:type="dxa"/>
        </w:tcPr>
        <w:p w14:paraId="57FF5F50" w14:textId="54DD0964" w:rsidR="005D38C9" w:rsidRDefault="005D38C9" w:rsidP="79DCEB8D">
          <w:pPr>
            <w:pStyle w:val="a6"/>
            <w:ind w:left="-115"/>
          </w:pPr>
        </w:p>
      </w:tc>
      <w:tc>
        <w:tcPr>
          <w:tcW w:w="3009" w:type="dxa"/>
        </w:tcPr>
        <w:p w14:paraId="0528A894" w14:textId="71EE95D9" w:rsidR="005D38C9" w:rsidRDefault="005D38C9" w:rsidP="79DCEB8D">
          <w:pPr>
            <w:pStyle w:val="a6"/>
            <w:jc w:val="center"/>
          </w:pPr>
        </w:p>
      </w:tc>
      <w:tc>
        <w:tcPr>
          <w:tcW w:w="3009" w:type="dxa"/>
        </w:tcPr>
        <w:p w14:paraId="218E8CC1" w14:textId="060E4F30" w:rsidR="005D38C9" w:rsidRDefault="005D38C9" w:rsidP="79DCEB8D">
          <w:pPr>
            <w:pStyle w:val="a6"/>
            <w:ind w:right="-115"/>
            <w:jc w:val="right"/>
          </w:pPr>
        </w:p>
      </w:tc>
    </w:tr>
  </w:tbl>
  <w:p w14:paraId="005842C1" w14:textId="0429E5C5" w:rsidR="005D38C9" w:rsidRDefault="005D38C9" w:rsidP="79DCEB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856"/>
    <w:multiLevelType w:val="hybridMultilevel"/>
    <w:tmpl w:val="C43CB800"/>
    <w:lvl w:ilvl="0" w:tplc="732E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8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6B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C7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A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AC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89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87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C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EF4"/>
    <w:multiLevelType w:val="hybridMultilevel"/>
    <w:tmpl w:val="76006FF2"/>
    <w:lvl w:ilvl="0" w:tplc="F6AA6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67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29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4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C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4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C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C4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4C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722"/>
    <w:multiLevelType w:val="hybridMultilevel"/>
    <w:tmpl w:val="4AA4095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17944B2F"/>
    <w:multiLevelType w:val="hybridMultilevel"/>
    <w:tmpl w:val="15FA8D7A"/>
    <w:lvl w:ilvl="0" w:tplc="16343934">
      <w:start w:val="1"/>
      <w:numFmt w:val="decimal"/>
      <w:lvlText w:val="%1."/>
      <w:lvlJc w:val="left"/>
      <w:pPr>
        <w:ind w:left="720" w:hanging="360"/>
      </w:pPr>
    </w:lvl>
    <w:lvl w:ilvl="1" w:tplc="D4EAC02E">
      <w:start w:val="1"/>
      <w:numFmt w:val="lowerLetter"/>
      <w:lvlText w:val="%2."/>
      <w:lvlJc w:val="left"/>
      <w:pPr>
        <w:ind w:left="1440" w:hanging="360"/>
      </w:pPr>
    </w:lvl>
    <w:lvl w:ilvl="2" w:tplc="3056A7F6">
      <w:start w:val="1"/>
      <w:numFmt w:val="lowerRoman"/>
      <w:lvlText w:val="%3."/>
      <w:lvlJc w:val="right"/>
      <w:pPr>
        <w:ind w:left="2160" w:hanging="180"/>
      </w:pPr>
    </w:lvl>
    <w:lvl w:ilvl="3" w:tplc="FE023C80">
      <w:start w:val="1"/>
      <w:numFmt w:val="decimal"/>
      <w:lvlText w:val="%4."/>
      <w:lvlJc w:val="left"/>
      <w:pPr>
        <w:ind w:left="2880" w:hanging="360"/>
      </w:pPr>
    </w:lvl>
    <w:lvl w:ilvl="4" w:tplc="5FD84E52">
      <w:start w:val="1"/>
      <w:numFmt w:val="lowerLetter"/>
      <w:lvlText w:val="%5."/>
      <w:lvlJc w:val="left"/>
      <w:pPr>
        <w:ind w:left="3600" w:hanging="360"/>
      </w:pPr>
    </w:lvl>
    <w:lvl w:ilvl="5" w:tplc="257C5C88">
      <w:start w:val="1"/>
      <w:numFmt w:val="lowerRoman"/>
      <w:lvlText w:val="%6."/>
      <w:lvlJc w:val="right"/>
      <w:pPr>
        <w:ind w:left="4320" w:hanging="180"/>
      </w:pPr>
    </w:lvl>
    <w:lvl w:ilvl="6" w:tplc="4BEE6164">
      <w:start w:val="1"/>
      <w:numFmt w:val="decimal"/>
      <w:lvlText w:val="%7."/>
      <w:lvlJc w:val="left"/>
      <w:pPr>
        <w:ind w:left="5040" w:hanging="360"/>
      </w:pPr>
    </w:lvl>
    <w:lvl w:ilvl="7" w:tplc="8E8657D4">
      <w:start w:val="1"/>
      <w:numFmt w:val="lowerLetter"/>
      <w:lvlText w:val="%8."/>
      <w:lvlJc w:val="left"/>
      <w:pPr>
        <w:ind w:left="5760" w:hanging="360"/>
      </w:pPr>
    </w:lvl>
    <w:lvl w:ilvl="8" w:tplc="BA6EC6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3545"/>
    <w:multiLevelType w:val="hybridMultilevel"/>
    <w:tmpl w:val="88466C42"/>
    <w:lvl w:ilvl="0" w:tplc="86CE3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6F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6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2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D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6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766FA"/>
    <w:multiLevelType w:val="hybridMultilevel"/>
    <w:tmpl w:val="93CEB126"/>
    <w:lvl w:ilvl="0" w:tplc="9B06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C8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03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C3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85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2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E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30116"/>
    <w:multiLevelType w:val="hybridMultilevel"/>
    <w:tmpl w:val="C3BA2FBC"/>
    <w:lvl w:ilvl="0" w:tplc="C0A6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86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A0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2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4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05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76909"/>
    <w:multiLevelType w:val="hybridMultilevel"/>
    <w:tmpl w:val="915AA252"/>
    <w:lvl w:ilvl="0" w:tplc="B0342664">
      <w:start w:val="1"/>
      <w:numFmt w:val="decimal"/>
      <w:lvlText w:val="%1."/>
      <w:lvlJc w:val="left"/>
      <w:pPr>
        <w:ind w:left="720" w:hanging="360"/>
      </w:pPr>
    </w:lvl>
    <w:lvl w:ilvl="1" w:tplc="2FA2DC82">
      <w:start w:val="1"/>
      <w:numFmt w:val="lowerLetter"/>
      <w:lvlText w:val="%2."/>
      <w:lvlJc w:val="left"/>
      <w:pPr>
        <w:ind w:left="1440" w:hanging="360"/>
      </w:pPr>
    </w:lvl>
    <w:lvl w:ilvl="2" w:tplc="F79CE5BC">
      <w:start w:val="1"/>
      <w:numFmt w:val="lowerRoman"/>
      <w:lvlText w:val="%3."/>
      <w:lvlJc w:val="right"/>
      <w:pPr>
        <w:ind w:left="2160" w:hanging="180"/>
      </w:pPr>
    </w:lvl>
    <w:lvl w:ilvl="3" w:tplc="EE220D14">
      <w:start w:val="1"/>
      <w:numFmt w:val="decimal"/>
      <w:lvlText w:val="%4."/>
      <w:lvlJc w:val="left"/>
      <w:pPr>
        <w:ind w:left="2880" w:hanging="360"/>
      </w:pPr>
    </w:lvl>
    <w:lvl w:ilvl="4" w:tplc="296C6B7E">
      <w:start w:val="1"/>
      <w:numFmt w:val="lowerLetter"/>
      <w:lvlText w:val="%5."/>
      <w:lvlJc w:val="left"/>
      <w:pPr>
        <w:ind w:left="3600" w:hanging="360"/>
      </w:pPr>
    </w:lvl>
    <w:lvl w:ilvl="5" w:tplc="227A08F8">
      <w:start w:val="1"/>
      <w:numFmt w:val="lowerRoman"/>
      <w:lvlText w:val="%6."/>
      <w:lvlJc w:val="right"/>
      <w:pPr>
        <w:ind w:left="4320" w:hanging="180"/>
      </w:pPr>
    </w:lvl>
    <w:lvl w:ilvl="6" w:tplc="943433B2">
      <w:start w:val="1"/>
      <w:numFmt w:val="decimal"/>
      <w:lvlText w:val="%7."/>
      <w:lvlJc w:val="left"/>
      <w:pPr>
        <w:ind w:left="5040" w:hanging="360"/>
      </w:pPr>
    </w:lvl>
    <w:lvl w:ilvl="7" w:tplc="AFE20B76">
      <w:start w:val="1"/>
      <w:numFmt w:val="lowerLetter"/>
      <w:lvlText w:val="%8."/>
      <w:lvlJc w:val="left"/>
      <w:pPr>
        <w:ind w:left="5760" w:hanging="360"/>
      </w:pPr>
    </w:lvl>
    <w:lvl w:ilvl="8" w:tplc="FAF087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4689B"/>
    <w:multiLevelType w:val="hybridMultilevel"/>
    <w:tmpl w:val="90F823F4"/>
    <w:lvl w:ilvl="0" w:tplc="A5AC2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E5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E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E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2E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5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84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F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E1806"/>
    <w:multiLevelType w:val="hybridMultilevel"/>
    <w:tmpl w:val="A7A873E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7450DA2"/>
    <w:multiLevelType w:val="hybridMultilevel"/>
    <w:tmpl w:val="5BD43608"/>
    <w:lvl w:ilvl="0" w:tplc="46BC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E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5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4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E6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0E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2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4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1040"/>
    <w:multiLevelType w:val="hybridMultilevel"/>
    <w:tmpl w:val="3ED26F44"/>
    <w:lvl w:ilvl="0" w:tplc="E3B64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41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64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2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C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2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6A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A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40A2C"/>
    <w:multiLevelType w:val="hybridMultilevel"/>
    <w:tmpl w:val="E8000C38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51614747"/>
    <w:multiLevelType w:val="hybridMultilevel"/>
    <w:tmpl w:val="81F4CC18"/>
    <w:lvl w:ilvl="0" w:tplc="5E728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22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6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2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63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4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41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9513B"/>
    <w:multiLevelType w:val="hybridMultilevel"/>
    <w:tmpl w:val="3020C8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75C2D69"/>
    <w:multiLevelType w:val="hybridMultilevel"/>
    <w:tmpl w:val="B7920120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6" w15:restartNumberingAfterBreak="0">
    <w:nsid w:val="5D794469"/>
    <w:multiLevelType w:val="hybridMultilevel"/>
    <w:tmpl w:val="7310CC9E"/>
    <w:lvl w:ilvl="0" w:tplc="5DBE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602E0">
      <w:start w:val="1"/>
      <w:numFmt w:val="lowerLetter"/>
      <w:lvlText w:val="%2."/>
      <w:lvlJc w:val="left"/>
      <w:pPr>
        <w:ind w:left="1440" w:hanging="360"/>
      </w:pPr>
    </w:lvl>
    <w:lvl w:ilvl="2" w:tplc="C5C6BC60">
      <w:start w:val="1"/>
      <w:numFmt w:val="lowerRoman"/>
      <w:lvlText w:val="%3."/>
      <w:lvlJc w:val="right"/>
      <w:pPr>
        <w:ind w:left="2160" w:hanging="180"/>
      </w:pPr>
    </w:lvl>
    <w:lvl w:ilvl="3" w:tplc="499E853C">
      <w:start w:val="1"/>
      <w:numFmt w:val="decimal"/>
      <w:lvlText w:val="%4."/>
      <w:lvlJc w:val="left"/>
      <w:pPr>
        <w:ind w:left="2880" w:hanging="360"/>
      </w:pPr>
    </w:lvl>
    <w:lvl w:ilvl="4" w:tplc="EA22E044">
      <w:start w:val="1"/>
      <w:numFmt w:val="lowerLetter"/>
      <w:lvlText w:val="%5."/>
      <w:lvlJc w:val="left"/>
      <w:pPr>
        <w:ind w:left="3600" w:hanging="360"/>
      </w:pPr>
    </w:lvl>
    <w:lvl w:ilvl="5" w:tplc="2AF2F4AC">
      <w:start w:val="1"/>
      <w:numFmt w:val="lowerRoman"/>
      <w:lvlText w:val="%6."/>
      <w:lvlJc w:val="right"/>
      <w:pPr>
        <w:ind w:left="4320" w:hanging="180"/>
      </w:pPr>
    </w:lvl>
    <w:lvl w:ilvl="6" w:tplc="1602AB46">
      <w:start w:val="1"/>
      <w:numFmt w:val="decimal"/>
      <w:lvlText w:val="%7."/>
      <w:lvlJc w:val="left"/>
      <w:pPr>
        <w:ind w:left="5040" w:hanging="360"/>
      </w:pPr>
    </w:lvl>
    <w:lvl w:ilvl="7" w:tplc="24ECC894">
      <w:start w:val="1"/>
      <w:numFmt w:val="lowerLetter"/>
      <w:lvlText w:val="%8."/>
      <w:lvlJc w:val="left"/>
      <w:pPr>
        <w:ind w:left="5760" w:hanging="360"/>
      </w:pPr>
    </w:lvl>
    <w:lvl w:ilvl="8" w:tplc="6472D70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E3BD1"/>
    <w:multiLevelType w:val="hybridMultilevel"/>
    <w:tmpl w:val="FB0A5892"/>
    <w:lvl w:ilvl="0" w:tplc="5CA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CA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6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E5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6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0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02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65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8140A"/>
    <w:multiLevelType w:val="hybridMultilevel"/>
    <w:tmpl w:val="F672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34566"/>
    <w:multiLevelType w:val="hybridMultilevel"/>
    <w:tmpl w:val="40068CD6"/>
    <w:lvl w:ilvl="0" w:tplc="6BCC0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AC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8C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C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B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CD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0C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61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71957"/>
    <w:multiLevelType w:val="hybridMultilevel"/>
    <w:tmpl w:val="C044670E"/>
    <w:lvl w:ilvl="0" w:tplc="E9421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2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A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6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D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A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CA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53D65"/>
    <w:multiLevelType w:val="hybridMultilevel"/>
    <w:tmpl w:val="372ABDC8"/>
    <w:lvl w:ilvl="0" w:tplc="52B0A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4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8F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E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63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E3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28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67562"/>
    <w:multiLevelType w:val="hybridMultilevel"/>
    <w:tmpl w:val="F312B86A"/>
    <w:lvl w:ilvl="0" w:tplc="6352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E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C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E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6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2B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4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8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17F49"/>
    <w:multiLevelType w:val="hybridMultilevel"/>
    <w:tmpl w:val="9D08E732"/>
    <w:lvl w:ilvl="0" w:tplc="FB6286B0">
      <w:start w:val="1"/>
      <w:numFmt w:val="decimal"/>
      <w:lvlText w:val="%1."/>
      <w:lvlJc w:val="left"/>
      <w:pPr>
        <w:ind w:left="127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4" w15:restartNumberingAfterBreak="0">
    <w:nsid w:val="7DDA67E8"/>
    <w:multiLevelType w:val="hybridMultilevel"/>
    <w:tmpl w:val="FAF05F36"/>
    <w:lvl w:ilvl="0" w:tplc="F342E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28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44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0E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3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04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E7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350D2"/>
    <w:multiLevelType w:val="hybridMultilevel"/>
    <w:tmpl w:val="9822E4EE"/>
    <w:lvl w:ilvl="0" w:tplc="15409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A0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8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C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89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1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C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9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2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6"/>
  </w:num>
  <w:num w:numId="5">
    <w:abstractNumId w:val="13"/>
  </w:num>
  <w:num w:numId="6">
    <w:abstractNumId w:val="11"/>
  </w:num>
  <w:num w:numId="7">
    <w:abstractNumId w:val="19"/>
  </w:num>
  <w:num w:numId="8">
    <w:abstractNumId w:val="25"/>
  </w:num>
  <w:num w:numId="9">
    <w:abstractNumId w:val="22"/>
  </w:num>
  <w:num w:numId="10">
    <w:abstractNumId w:val="21"/>
  </w:num>
  <w:num w:numId="11">
    <w:abstractNumId w:val="3"/>
  </w:num>
  <w:num w:numId="12">
    <w:abstractNumId w:val="7"/>
  </w:num>
  <w:num w:numId="13">
    <w:abstractNumId w:val="16"/>
  </w:num>
  <w:num w:numId="14">
    <w:abstractNumId w:val="5"/>
  </w:num>
  <w:num w:numId="15">
    <w:abstractNumId w:val="20"/>
  </w:num>
  <w:num w:numId="16">
    <w:abstractNumId w:val="10"/>
  </w:num>
  <w:num w:numId="17">
    <w:abstractNumId w:val="0"/>
  </w:num>
  <w:num w:numId="18">
    <w:abstractNumId w:val="8"/>
  </w:num>
  <w:num w:numId="19">
    <w:abstractNumId w:val="17"/>
  </w:num>
  <w:num w:numId="20">
    <w:abstractNumId w:val="12"/>
  </w:num>
  <w:num w:numId="21">
    <w:abstractNumId w:val="9"/>
  </w:num>
  <w:num w:numId="22">
    <w:abstractNumId w:val="2"/>
  </w:num>
  <w:num w:numId="23">
    <w:abstractNumId w:val="14"/>
  </w:num>
  <w:num w:numId="24">
    <w:abstractNumId w:val="18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AE880"/>
    <w:rsid w:val="00025321"/>
    <w:rsid w:val="000457B1"/>
    <w:rsid w:val="00055F2F"/>
    <w:rsid w:val="000F27A8"/>
    <w:rsid w:val="00103BFC"/>
    <w:rsid w:val="001202CF"/>
    <w:rsid w:val="00131286"/>
    <w:rsid w:val="00140185"/>
    <w:rsid w:val="0017202F"/>
    <w:rsid w:val="001F1AAB"/>
    <w:rsid w:val="00242846"/>
    <w:rsid w:val="00276C73"/>
    <w:rsid w:val="00277EFA"/>
    <w:rsid w:val="002D7229"/>
    <w:rsid w:val="003363D6"/>
    <w:rsid w:val="003458E2"/>
    <w:rsid w:val="00430DE6"/>
    <w:rsid w:val="0043185D"/>
    <w:rsid w:val="00437B5A"/>
    <w:rsid w:val="004925B0"/>
    <w:rsid w:val="004B5C9C"/>
    <w:rsid w:val="00546D3E"/>
    <w:rsid w:val="00565E81"/>
    <w:rsid w:val="0058087F"/>
    <w:rsid w:val="005D38C9"/>
    <w:rsid w:val="00642303"/>
    <w:rsid w:val="00686F70"/>
    <w:rsid w:val="00692379"/>
    <w:rsid w:val="00696A58"/>
    <w:rsid w:val="006A44F3"/>
    <w:rsid w:val="006C512E"/>
    <w:rsid w:val="00796BCD"/>
    <w:rsid w:val="007B3858"/>
    <w:rsid w:val="007F397A"/>
    <w:rsid w:val="00807820"/>
    <w:rsid w:val="00880AF0"/>
    <w:rsid w:val="008920BC"/>
    <w:rsid w:val="00910EA9"/>
    <w:rsid w:val="0091396F"/>
    <w:rsid w:val="0097058A"/>
    <w:rsid w:val="00971DB1"/>
    <w:rsid w:val="009855A6"/>
    <w:rsid w:val="009C0FF6"/>
    <w:rsid w:val="009F0DBE"/>
    <w:rsid w:val="00A453EE"/>
    <w:rsid w:val="00AD67BF"/>
    <w:rsid w:val="00AE3A6F"/>
    <w:rsid w:val="00AF67D4"/>
    <w:rsid w:val="00B358FC"/>
    <w:rsid w:val="00B45D82"/>
    <w:rsid w:val="00B61F4E"/>
    <w:rsid w:val="00BE5F1E"/>
    <w:rsid w:val="00C43C72"/>
    <w:rsid w:val="00C51FA3"/>
    <w:rsid w:val="00C57FED"/>
    <w:rsid w:val="00C73DA2"/>
    <w:rsid w:val="00C926E7"/>
    <w:rsid w:val="00C97471"/>
    <w:rsid w:val="00CA2886"/>
    <w:rsid w:val="00CA7D40"/>
    <w:rsid w:val="00CC7774"/>
    <w:rsid w:val="00D51738"/>
    <w:rsid w:val="00D56936"/>
    <w:rsid w:val="00D903EB"/>
    <w:rsid w:val="00D909EA"/>
    <w:rsid w:val="00E04C87"/>
    <w:rsid w:val="00E17FB3"/>
    <w:rsid w:val="00EB6096"/>
    <w:rsid w:val="00F14B18"/>
    <w:rsid w:val="00F33852"/>
    <w:rsid w:val="00F33C6A"/>
    <w:rsid w:val="00F54312"/>
    <w:rsid w:val="00F70386"/>
    <w:rsid w:val="00F92DC1"/>
    <w:rsid w:val="00FE3D58"/>
    <w:rsid w:val="00FE76AD"/>
    <w:rsid w:val="00FF66E2"/>
    <w:rsid w:val="00FF7064"/>
    <w:rsid w:val="06489CAE"/>
    <w:rsid w:val="1623FB3E"/>
    <w:rsid w:val="1C5AE880"/>
    <w:rsid w:val="1ECC8435"/>
    <w:rsid w:val="214C2B13"/>
    <w:rsid w:val="2488CBD0"/>
    <w:rsid w:val="2AA5E450"/>
    <w:rsid w:val="2BD1B2B3"/>
    <w:rsid w:val="2DD4275C"/>
    <w:rsid w:val="2DEB7554"/>
    <w:rsid w:val="304E5073"/>
    <w:rsid w:val="3759C2E4"/>
    <w:rsid w:val="43AE9117"/>
    <w:rsid w:val="4B0D033A"/>
    <w:rsid w:val="4F0821EF"/>
    <w:rsid w:val="5BBF214C"/>
    <w:rsid w:val="5D7E0984"/>
    <w:rsid w:val="5E7FD0F6"/>
    <w:rsid w:val="61ECEDA4"/>
    <w:rsid w:val="65FB83A8"/>
    <w:rsid w:val="71F8B68A"/>
    <w:rsid w:val="732BE367"/>
    <w:rsid w:val="79DCEB8D"/>
    <w:rsid w:val="7ED5D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880"/>
  <w15:chartTrackingRefBased/>
  <w15:docId w15:val="{28C5A0BC-171B-490D-BD50-04BA23E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1666</Words>
  <Characters>10696</Characters>
  <Application>Microsoft Office Word</Application>
  <DocSecurity>0</DocSecurity>
  <Lines>534</Lines>
  <Paragraphs>412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roma22116</dc:creator>
  <cp:keywords/>
  <dc:description/>
  <cp:lastModifiedBy>VoLdEmAr</cp:lastModifiedBy>
  <cp:revision>2</cp:revision>
  <cp:lastPrinted>2020-12-03T00:06:00Z</cp:lastPrinted>
  <dcterms:created xsi:type="dcterms:W3CDTF">2021-03-01T17:52:00Z</dcterms:created>
  <dcterms:modified xsi:type="dcterms:W3CDTF">2021-03-01T17:52:00Z</dcterms:modified>
</cp:coreProperties>
</file>